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1C1BBFAD" w:rsidR="004F72E5" w:rsidRPr="004F72E5" w:rsidRDefault="0055788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C094B0C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English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2FB1725A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 Blessinger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0F0B4D22" w:rsidR="004F72E5" w:rsidRPr="004F72E5" w:rsidRDefault="0055788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262B8B18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 Blessinger</w:t>
            </w: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0ABD95E1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A&amp;s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3D4D7FAE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13A25B72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13A25B72">
        <w:tc>
          <w:tcPr>
            <w:tcW w:w="1620" w:type="dxa"/>
          </w:tcPr>
          <w:p w14:paraId="55B57209" w14:textId="1E0EE814" w:rsidR="004F72E5" w:rsidRPr="004F72E5" w:rsidRDefault="00D164A4" w:rsidP="13A25B72">
            <w:pPr>
              <w:tabs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ENGL </w:t>
            </w:r>
            <w:r w:rsidR="6CAA2D0D" w:rsidRPr="13A25B72">
              <w:rPr>
                <w:spacing w:val="-2"/>
                <w:sz w:val="24"/>
                <w:szCs w:val="24"/>
              </w:rPr>
              <w:t>405</w:t>
            </w:r>
          </w:p>
        </w:tc>
        <w:tc>
          <w:tcPr>
            <w:tcW w:w="6480" w:type="dxa"/>
          </w:tcPr>
          <w:p w14:paraId="2CE49697" w14:textId="5819EB42" w:rsidR="004F72E5" w:rsidRPr="004F72E5" w:rsidRDefault="6CAA2D0D" w:rsidP="13A25B72">
            <w:pPr>
              <w:tabs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pacing w:line="259" w:lineRule="auto"/>
              <w:jc w:val="both"/>
            </w:pPr>
            <w:r w:rsidRPr="13A25B72">
              <w:rPr>
                <w:sz w:val="24"/>
                <w:szCs w:val="24"/>
              </w:rPr>
              <w:t>Media Studies</w:t>
            </w:r>
          </w:p>
        </w:tc>
        <w:tc>
          <w:tcPr>
            <w:tcW w:w="1165" w:type="dxa"/>
          </w:tcPr>
          <w:p w14:paraId="5871F818" w14:textId="61281CAC" w:rsidR="004F72E5" w:rsidRPr="004F72E5" w:rsidRDefault="0055788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BA2646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22D02BA" w:rsidR="004F72E5" w:rsidRPr="004F72E5" w:rsidRDefault="0055788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4" w:type="dxa"/>
          </w:tcPr>
          <w:p w14:paraId="37D6C73E" w14:textId="5DFC522E" w:rsidR="004F72E5" w:rsidRPr="004D3083" w:rsidRDefault="0055788E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537" w:type="dxa"/>
          </w:tcPr>
          <w:p w14:paraId="27845B66" w14:textId="4BA96283" w:rsidR="004F72E5" w:rsidRPr="004D3083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8312D4F" w14:textId="57265B51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CEC114" w14:textId="1049B739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BEA2D9" w14:textId="10D9E602" w:rsidR="004F72E5" w:rsidRPr="004F72E5" w:rsidRDefault="00975DED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22549A0" w14:textId="70986B85" w:rsidR="004F72E5" w:rsidRPr="004F72E5" w:rsidRDefault="009465E0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4910E3D" w:rsidR="004F72E5" w:rsidRPr="004F72E5" w:rsidRDefault="0071675F" w:rsidP="00D164A4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Grade of C in ENGL 201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21FAF72" w:rsidR="004F72E5" w:rsidRPr="004F72E5" w:rsidRDefault="0047575F" w:rsidP="00D164A4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D164A4">
              <w:rPr>
                <w:spacing w:val="-2"/>
                <w:sz w:val="24"/>
              </w:rPr>
              <w:t>Grade of C in ENGL 201</w:t>
            </w:r>
            <w:r w:rsidR="00D164A4">
              <w:rPr>
                <w:spacing w:val="-2"/>
                <w:sz w:val="24"/>
              </w:rPr>
              <w:t xml:space="preserve"> </w:t>
            </w:r>
            <w:r w:rsidRPr="00D164A4">
              <w:rPr>
                <w:spacing w:val="-2"/>
                <w:sz w:val="24"/>
                <w:highlight w:val="yellow"/>
              </w:rPr>
              <w:t>Or ENGL 283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6680A3" w14:textId="09271B0F" w:rsidR="004F72E5" w:rsidRPr="004F72E5" w:rsidRDefault="0005263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3E2F9FA" w14:textId="68896E30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lastRenderedPageBreak/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08EFC3" w14:textId="2BFDEA00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9D9F0A" w14:textId="79280207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1331A43" w14:textId="641F7BB2" w:rsidR="004F72E5" w:rsidRPr="004F72E5" w:rsidRDefault="00707D91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38E190" w14:textId="39F55FC9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56DD42" w14:textId="1B8DDFA2" w:rsidR="004F72E5" w:rsidRPr="004F72E5" w:rsidRDefault="00075935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99578D" w14:textId="644FC63D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F7D61CA" w14:textId="3E4937F8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BA2646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BA2646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BA2646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BA2646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BA2646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4B4581" w14:textId="50248CB4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BA26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F1B499" w14:textId="27E7B092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5DCEC5" w14:textId="3E6B171A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BA2646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DF2B4C" w14:textId="2D3F5F79" w:rsidR="004F72E5" w:rsidRPr="004F72E5" w:rsidRDefault="00707D91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81B2FD" w14:textId="6F3B6165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ECB90DE" w14:textId="14DA4305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BA2646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1FD94F" w14:textId="79DFA55C" w:rsidR="00DD158A" w:rsidRPr="00DD158A" w:rsidRDefault="00D164A4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ENGL </w:t>
            </w:r>
            <w:r w:rsidR="00C874C9">
              <w:rPr>
                <w:spacing w:val="-2"/>
                <w:sz w:val="24"/>
              </w:rPr>
              <w:t xml:space="preserve">283 is now a system gen ed option for </w:t>
            </w:r>
            <w:r w:rsidR="00812523">
              <w:rPr>
                <w:spacing w:val="-2"/>
                <w:sz w:val="24"/>
              </w:rPr>
              <w:t>writing.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C1D7DE6" w14:textId="3C353D07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lastRenderedPageBreak/>
              <w:t>☐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BC248C9" w14:textId="22FEDE5F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8308A9" w14:textId="074F0CEB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2037EA9" w14:textId="4E73DEF1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28C6A5" w14:textId="224B36A6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C2F5E6" w14:textId="376D6E13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00C178" w14:textId="5D367D4B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BA2646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2F33F3" w14:textId="322D4721" w:rsidR="004F72E5" w:rsidRPr="004F72E5" w:rsidRDefault="00103082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E70B7D" w14:textId="3D691849" w:rsidR="004F72E5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51EF1C" w14:textId="3BAB0519" w:rsidR="004F72E5" w:rsidRPr="004F72E5" w:rsidRDefault="00103082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BA2646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BA2646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BA264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BA264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BA2646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BA26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BA264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F49603D" w14:textId="77777777" w:rsidR="000468F3" w:rsidRPr="000468F3" w:rsidRDefault="000468F3" w:rsidP="000468F3">
      <w:pPr>
        <w:rPr>
          <w:sz w:val="24"/>
        </w:rPr>
      </w:pPr>
    </w:p>
    <w:p w14:paraId="65E94D53" w14:textId="77777777" w:rsidR="000468F3" w:rsidRPr="000468F3" w:rsidRDefault="000468F3" w:rsidP="000468F3">
      <w:pPr>
        <w:rPr>
          <w:sz w:val="24"/>
        </w:rPr>
      </w:pPr>
    </w:p>
    <w:p w14:paraId="6EA29DDE" w14:textId="77777777" w:rsidR="000468F3" w:rsidRDefault="000468F3" w:rsidP="000468F3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10771E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6CB70" w14:textId="77777777" w:rsidR="0010771E" w:rsidRDefault="0010771E" w:rsidP="00193C86">
      <w:r>
        <w:separator/>
      </w:r>
    </w:p>
  </w:endnote>
  <w:endnote w:type="continuationSeparator" w:id="0">
    <w:p w14:paraId="03CE8B12" w14:textId="77777777" w:rsidR="0010771E" w:rsidRDefault="0010771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A2646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BC44F" w14:textId="77777777" w:rsidR="0010771E" w:rsidRDefault="0010771E" w:rsidP="00193C86">
      <w:r>
        <w:separator/>
      </w:r>
    </w:p>
  </w:footnote>
  <w:footnote w:type="continuationSeparator" w:id="0">
    <w:p w14:paraId="0E7CEF1D" w14:textId="77777777" w:rsidR="0010771E" w:rsidRDefault="0010771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4362"/>
    <w:rsid w:val="00006BCE"/>
    <w:rsid w:val="000468F3"/>
    <w:rsid w:val="0005263C"/>
    <w:rsid w:val="00075935"/>
    <w:rsid w:val="00080BD2"/>
    <w:rsid w:val="000B6EC4"/>
    <w:rsid w:val="000C7E66"/>
    <w:rsid w:val="00103082"/>
    <w:rsid w:val="00103F72"/>
    <w:rsid w:val="0010771E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3342"/>
    <w:rsid w:val="00217036"/>
    <w:rsid w:val="00231663"/>
    <w:rsid w:val="00260CDE"/>
    <w:rsid w:val="00265C64"/>
    <w:rsid w:val="0028523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4733"/>
    <w:rsid w:val="0047575F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5788E"/>
    <w:rsid w:val="005E37FC"/>
    <w:rsid w:val="00626787"/>
    <w:rsid w:val="006B1672"/>
    <w:rsid w:val="006D4E72"/>
    <w:rsid w:val="006D708F"/>
    <w:rsid w:val="006F624A"/>
    <w:rsid w:val="00700B8D"/>
    <w:rsid w:val="00705A9C"/>
    <w:rsid w:val="00707D91"/>
    <w:rsid w:val="0071675F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12523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175DE"/>
    <w:rsid w:val="009465E0"/>
    <w:rsid w:val="00960589"/>
    <w:rsid w:val="00964582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6898"/>
    <w:rsid w:val="00AC30B9"/>
    <w:rsid w:val="00AF69A7"/>
    <w:rsid w:val="00B12D65"/>
    <w:rsid w:val="00B35182"/>
    <w:rsid w:val="00B5594A"/>
    <w:rsid w:val="00B607D6"/>
    <w:rsid w:val="00B67936"/>
    <w:rsid w:val="00B81C7C"/>
    <w:rsid w:val="00B86E56"/>
    <w:rsid w:val="00B94ED9"/>
    <w:rsid w:val="00B9591C"/>
    <w:rsid w:val="00B9714A"/>
    <w:rsid w:val="00BA2646"/>
    <w:rsid w:val="00BB0F8B"/>
    <w:rsid w:val="00BD4589"/>
    <w:rsid w:val="00C342BB"/>
    <w:rsid w:val="00C809B1"/>
    <w:rsid w:val="00C874C9"/>
    <w:rsid w:val="00CB4BA4"/>
    <w:rsid w:val="00CE32B0"/>
    <w:rsid w:val="00CF10B4"/>
    <w:rsid w:val="00D164A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94DA4"/>
    <w:rsid w:val="00FB44C8"/>
    <w:rsid w:val="00FC41D3"/>
    <w:rsid w:val="00FC5F66"/>
    <w:rsid w:val="00FD068B"/>
    <w:rsid w:val="00FE2883"/>
    <w:rsid w:val="13A25B72"/>
    <w:rsid w:val="6CA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5B48E7E2-56C9-4116-AB90-43F82579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AB5C95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0EE4F-E781-4B09-A7FA-7C7EF818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2006/documentManagement/types"/>
    <ds:schemaRef ds:uri="9599ab1b-c9df-4df6-b8be-a929eb118fbd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dc84996-a737-4504-94e4-354e4a81ad4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4</DocSecurity>
  <Lines>24</Lines>
  <Paragraphs>6</Paragraphs>
  <ScaleCrop>false</ScaleCrop>
  <Company>State of South Dakota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2024-03-27T19:15:00Z</dcterms:created>
  <dcterms:modified xsi:type="dcterms:W3CDTF">2024-03-27T19:15:00Z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