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7518"/>
      </w:tblGrid>
      <w:tr w:rsidR="00D04DED" w14:paraId="62A1778E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5B31143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31AA057E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795EDF42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6774790C" w14:textId="1EAC2715" w:rsidR="00C445E9" w:rsidRDefault="00E14423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64132A" wp14:editId="00480A52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8255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73" w:type="dxa"/>
            <w:vAlign w:val="center"/>
          </w:tcPr>
          <w:p w14:paraId="7A54A1DD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BD299B1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5E3269D6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47A7DD83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0DE9D238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6290BA65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F13191F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2AB7A70F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54BADA0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4D1985DD" w14:textId="77777777" w:rsidTr="003F2088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350B369" w14:textId="5B675F64" w:rsidR="00217036" w:rsidRPr="00217036" w:rsidRDefault="00A7751E" w:rsidP="003F2088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FF8647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0ACF4868" w14:textId="15B1FE16" w:rsidR="00217036" w:rsidRPr="00217036" w:rsidRDefault="00A7751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</w:t>
            </w:r>
          </w:p>
        </w:tc>
      </w:tr>
      <w:tr w:rsidR="00217036" w14:paraId="66B2AE0D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67313F1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4DF3A0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348829A7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6FCC2660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5"/>
        <w:gridCol w:w="267"/>
        <w:gridCol w:w="1788"/>
      </w:tblGrid>
      <w:tr w:rsidR="00217036" w14:paraId="2BED01AC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5BD097AC" w14:textId="74CB8A12" w:rsidR="00217036" w:rsidRDefault="00BA0F3B" w:rsidP="00A7751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F7CD93D" wp14:editId="33A6C703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57895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24-04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53C78A3" w14:textId="358A59FE" w:rsidR="00217036" w:rsidRDefault="00BA0F3B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4/10/2024</w:t>
                </w:r>
              </w:p>
            </w:tc>
          </w:sdtContent>
        </w:sdt>
      </w:tr>
      <w:tr w:rsidR="00217036" w14:paraId="7CC607CE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3E65F216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04FE39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2299AE72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5426531C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43957E0E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5D4F3AF4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11A9A3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5A5C828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13FC5643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032AE381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28616DD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2803E8" w14:textId="2C7F7E00" w:rsidR="00490D6B" w:rsidRDefault="00E62637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5622D580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F668808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7D6F47" w14:textId="1E3FE2F7" w:rsidR="00490D6B" w:rsidRDefault="00E62637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1165801F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DF0D8F5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1BC03BF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440"/>
        <w:gridCol w:w="5688"/>
        <w:gridCol w:w="994"/>
      </w:tblGrid>
      <w:tr w:rsidR="00193C86" w14:paraId="7E7480F9" w14:textId="77777777" w:rsidTr="00A7751E">
        <w:tc>
          <w:tcPr>
            <w:tcW w:w="1735" w:type="dxa"/>
          </w:tcPr>
          <w:p w14:paraId="38C88004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8" w:type="dxa"/>
            <w:gridSpan w:val="2"/>
          </w:tcPr>
          <w:p w14:paraId="7EE3EFC4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9" w:type="dxa"/>
          </w:tcPr>
          <w:p w14:paraId="09723C00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3A181E76" w14:textId="77777777" w:rsidTr="00A7751E">
        <w:tc>
          <w:tcPr>
            <w:tcW w:w="1735" w:type="dxa"/>
          </w:tcPr>
          <w:p w14:paraId="5684BA68" w14:textId="14AB2B43" w:rsidR="00193C86" w:rsidRDefault="00A7751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BIOL </w:t>
            </w:r>
            <w:r w:rsidR="00E62637">
              <w:rPr>
                <w:spacing w:val="-2"/>
                <w:sz w:val="24"/>
              </w:rPr>
              <w:t>373</w:t>
            </w:r>
          </w:p>
        </w:tc>
        <w:tc>
          <w:tcPr>
            <w:tcW w:w="6128" w:type="dxa"/>
            <w:gridSpan w:val="2"/>
          </w:tcPr>
          <w:p w14:paraId="3CEFFBA0" w14:textId="606831B8" w:rsidR="00193C86" w:rsidRDefault="00E626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Evolution</w:t>
            </w:r>
          </w:p>
        </w:tc>
        <w:tc>
          <w:tcPr>
            <w:tcW w:w="989" w:type="dxa"/>
          </w:tcPr>
          <w:p w14:paraId="5D950CC7" w14:textId="37BA8FC0" w:rsidR="00193C86" w:rsidRDefault="00E626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</w:t>
            </w:r>
          </w:p>
        </w:tc>
      </w:tr>
      <w:tr w:rsidR="006D4E72" w14:paraId="35B3546B" w14:textId="77777777" w:rsidTr="00A775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5" w:type="dxa"/>
            <w:gridSpan w:val="2"/>
          </w:tcPr>
          <w:p w14:paraId="4A094CFD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682" w:type="dxa"/>
            <w:gridSpan w:val="2"/>
            <w:tcBorders>
              <w:top w:val="nil"/>
              <w:right w:val="nil"/>
            </w:tcBorders>
          </w:tcPr>
          <w:p w14:paraId="61DB50B0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76992197" w14:textId="77777777" w:rsidTr="00A7751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3BBA569A" w14:textId="64F8DB36" w:rsidR="006D4E72" w:rsidRDefault="00E6263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E62637">
              <w:t>This course provides an overview of biological evolution and its evidence, examines micro- and macro-evolutionary forces that drive biological diversity, and helps students understand the relevance of evolutionary theory in contemporary issues. </w:t>
            </w:r>
          </w:p>
        </w:tc>
      </w:tr>
    </w:tbl>
    <w:p w14:paraId="12724065" w14:textId="77777777" w:rsidR="00A7751E" w:rsidRDefault="00A7751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430"/>
        <w:gridCol w:w="5688"/>
        <w:gridCol w:w="994"/>
      </w:tblGrid>
      <w:tr w:rsidR="00A7751E" w14:paraId="2FFA6032" w14:textId="77777777" w:rsidTr="006C4721">
        <w:tc>
          <w:tcPr>
            <w:tcW w:w="1745" w:type="dxa"/>
          </w:tcPr>
          <w:p w14:paraId="3AD14893" w14:textId="77777777" w:rsidR="00A7751E" w:rsidRPr="00494126" w:rsidRDefault="00A7751E" w:rsidP="006C472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18" w:type="dxa"/>
            <w:gridSpan w:val="2"/>
          </w:tcPr>
          <w:p w14:paraId="09DA081F" w14:textId="77777777" w:rsidR="00A7751E" w:rsidRPr="00494126" w:rsidRDefault="00A7751E" w:rsidP="006C472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9" w:type="dxa"/>
          </w:tcPr>
          <w:p w14:paraId="0C764323" w14:textId="77777777" w:rsidR="00A7751E" w:rsidRPr="00494126" w:rsidRDefault="00A7751E" w:rsidP="006C472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A7751E" w14:paraId="489F0CFC" w14:textId="77777777" w:rsidTr="006C4721">
        <w:tc>
          <w:tcPr>
            <w:tcW w:w="1745" w:type="dxa"/>
          </w:tcPr>
          <w:p w14:paraId="334926C5" w14:textId="1A07E517" w:rsidR="00A7751E" w:rsidRDefault="00A7751E" w:rsidP="006C472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BIOL </w:t>
            </w:r>
            <w:r w:rsidR="00E62637">
              <w:rPr>
                <w:spacing w:val="-2"/>
                <w:sz w:val="24"/>
              </w:rPr>
              <w:t>373</w:t>
            </w:r>
            <w:r>
              <w:rPr>
                <w:spacing w:val="-2"/>
                <w:sz w:val="24"/>
              </w:rPr>
              <w:t>L</w:t>
            </w:r>
          </w:p>
        </w:tc>
        <w:tc>
          <w:tcPr>
            <w:tcW w:w="6118" w:type="dxa"/>
            <w:gridSpan w:val="2"/>
          </w:tcPr>
          <w:p w14:paraId="18612DC8" w14:textId="64BDA170" w:rsidR="00A7751E" w:rsidRDefault="00E62637" w:rsidP="006C472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Evolution Lab</w:t>
            </w:r>
          </w:p>
        </w:tc>
        <w:tc>
          <w:tcPr>
            <w:tcW w:w="989" w:type="dxa"/>
          </w:tcPr>
          <w:p w14:paraId="63261FCE" w14:textId="77777777" w:rsidR="00A7751E" w:rsidRDefault="00A7751E" w:rsidP="006C472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</w:tr>
      <w:tr w:rsidR="00A7751E" w14:paraId="7B5AACD1" w14:textId="77777777" w:rsidTr="006C4721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5" w:type="dxa"/>
            <w:gridSpan w:val="2"/>
          </w:tcPr>
          <w:p w14:paraId="18C1EFA6" w14:textId="77777777" w:rsidR="00A7751E" w:rsidRPr="00494126" w:rsidRDefault="00A7751E" w:rsidP="006C472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682" w:type="dxa"/>
            <w:gridSpan w:val="2"/>
            <w:tcBorders>
              <w:top w:val="nil"/>
              <w:right w:val="nil"/>
            </w:tcBorders>
          </w:tcPr>
          <w:p w14:paraId="63136D72" w14:textId="77777777" w:rsidR="00A7751E" w:rsidRDefault="00A7751E" w:rsidP="006C472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A7751E" w14:paraId="2A3A5FB4" w14:textId="77777777" w:rsidTr="006C4721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60A4B82C" w14:textId="1AD2E315" w:rsidR="00A7751E" w:rsidRDefault="00A7751E" w:rsidP="006C472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t xml:space="preserve">Laboratory component to BIOL </w:t>
            </w:r>
            <w:r w:rsidR="00E62637">
              <w:t>373</w:t>
            </w:r>
            <w:r>
              <w:t>.</w:t>
            </w:r>
          </w:p>
        </w:tc>
      </w:tr>
    </w:tbl>
    <w:p w14:paraId="2B38BDAC" w14:textId="77777777" w:rsidR="00A7751E" w:rsidRDefault="00A7751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BFA11B7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264"/>
        <w:gridCol w:w="1063"/>
        <w:gridCol w:w="1001"/>
      </w:tblGrid>
      <w:tr w:rsidR="00EE0D57" w14:paraId="1E67948C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138642C5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20BC3644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6F7A991B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  <w:p w14:paraId="4D5088CF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259D4B89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EE0D57" w14:paraId="5AF6217D" w14:textId="77777777" w:rsidTr="00EE0D57">
        <w:tc>
          <w:tcPr>
            <w:tcW w:w="1549" w:type="dxa"/>
          </w:tcPr>
          <w:p w14:paraId="06BA872B" w14:textId="07D1EF46" w:rsidR="00EE0D57" w:rsidRDefault="00E6263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BIOL 151 or BIOL 153</w:t>
            </w:r>
          </w:p>
        </w:tc>
        <w:tc>
          <w:tcPr>
            <w:tcW w:w="5438" w:type="dxa"/>
          </w:tcPr>
          <w:p w14:paraId="56514976" w14:textId="77777777" w:rsidR="00E62637" w:rsidRDefault="00E6263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General Biology I or </w:t>
            </w:r>
          </w:p>
          <w:p w14:paraId="3CE03AF6" w14:textId="1BD505EE" w:rsidR="00EE0D57" w:rsidRDefault="00E6263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General Biology II</w:t>
            </w: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080" w:type="dxa"/>
              </w:tcPr>
              <w:p w14:paraId="0142CE01" w14:textId="6CBF46F4" w:rsidR="00EE0D57" w:rsidRDefault="00E62637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X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008" w:type="dxa"/>
              </w:tcPr>
              <w:p w14:paraId="7AE5BFA5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F6FAA3A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44AC9219" w14:textId="77777777" w:rsidR="00A7751E" w:rsidRDefault="00A7751E">
      <w:pPr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br w:type="page"/>
      </w:r>
    </w:p>
    <w:p w14:paraId="69E24989" w14:textId="50D63498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lastRenderedPageBreak/>
        <w:t>Universities currently offering this course</w:t>
      </w:r>
      <w:r w:rsidR="00A660E4">
        <w:rPr>
          <w:b/>
          <w:bCs/>
          <w:spacing w:val="-2"/>
          <w:sz w:val="24"/>
        </w:rPr>
        <w:t xml:space="preserve">, </w:t>
      </w:r>
      <w:r w:rsidR="00A660E4">
        <w:rPr>
          <w:b/>
          <w:bCs/>
          <w:spacing w:val="-2"/>
          <w:sz w:val="24"/>
          <w:u w:val="single"/>
        </w:rPr>
        <w:t>or any equated courses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292BFE23" w14:textId="77777777" w:rsidR="00193C86" w:rsidRPr="00C35223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i/>
          <w:spacing w:val="-2"/>
          <w:sz w:val="24"/>
        </w:rPr>
      </w:pPr>
      <w:r w:rsidRPr="00C35223">
        <w:rPr>
          <w:i/>
          <w:spacing w:val="-2"/>
          <w:sz w:val="24"/>
        </w:rPr>
        <w:t>Please consult any universities indicated below, and attach correspondence with the campus response. Communication and approval should include the Provost’s office at the universities currently offering the course.</w:t>
      </w:r>
    </w:p>
    <w:p w14:paraId="17C157BD" w14:textId="77777777" w:rsidR="00A660E4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10848" w:type="dxa"/>
        <w:tblInd w:w="180" w:type="dxa"/>
        <w:tblLook w:val="0000" w:firstRow="0" w:lastRow="0" w:firstColumn="0" w:lastColumn="0" w:noHBand="0" w:noVBand="0"/>
      </w:tblPr>
      <w:tblGrid>
        <w:gridCol w:w="318"/>
        <w:gridCol w:w="384"/>
        <w:gridCol w:w="318"/>
        <w:gridCol w:w="540"/>
        <w:gridCol w:w="318"/>
        <w:gridCol w:w="306"/>
        <w:gridCol w:w="318"/>
        <w:gridCol w:w="618"/>
        <w:gridCol w:w="6"/>
        <w:gridCol w:w="618"/>
        <w:gridCol w:w="6"/>
        <w:gridCol w:w="852"/>
        <w:gridCol w:w="84"/>
        <w:gridCol w:w="540"/>
        <w:gridCol w:w="84"/>
        <w:gridCol w:w="858"/>
        <w:gridCol w:w="150"/>
        <w:gridCol w:w="474"/>
        <w:gridCol w:w="150"/>
        <w:gridCol w:w="936"/>
        <w:gridCol w:w="6"/>
        <w:gridCol w:w="618"/>
        <w:gridCol w:w="6"/>
        <w:gridCol w:w="774"/>
        <w:gridCol w:w="162"/>
        <w:gridCol w:w="624"/>
        <w:gridCol w:w="780"/>
      </w:tblGrid>
      <w:tr w:rsidR="00193C86" w:rsidRPr="00A4711D" w14:paraId="7DAE1356" w14:textId="77777777" w:rsidTr="00A7751E">
        <w:trPr>
          <w:gridAfter w:val="3"/>
          <w:wAfter w:w="1566" w:type="dxa"/>
        </w:trPr>
        <w:sdt>
          <w:sdtPr>
            <w:rPr>
              <w:spacing w:val="-2"/>
              <w:sz w:val="24"/>
            </w:rPr>
            <w:id w:val="-101659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gridSpan w:val="2"/>
              </w:tcPr>
              <w:p w14:paraId="6F4FAB06" w14:textId="42E80143" w:rsidR="00193C86" w:rsidRPr="00A4711D" w:rsidRDefault="00E62637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  <w:gridSpan w:val="2"/>
          </w:tcPr>
          <w:p w14:paraId="5E60FC5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gridSpan w:val="2"/>
              </w:tcPr>
              <w:p w14:paraId="49BC8212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</w:tcPr>
          <w:p w14:paraId="5FD6D3CA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gridSpan w:val="2"/>
              </w:tcPr>
              <w:p w14:paraId="4F87D1C3" w14:textId="280489ED" w:rsidR="00193C86" w:rsidRPr="00A4711D" w:rsidRDefault="00A7751E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  <w:gridSpan w:val="2"/>
          </w:tcPr>
          <w:p w14:paraId="2886F677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gridSpan w:val="2"/>
              </w:tcPr>
              <w:p w14:paraId="5CA9F7CA" w14:textId="77777777" w:rsidR="00193C86" w:rsidRPr="00A4711D" w:rsidRDefault="00D4105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  <w:gridSpan w:val="3"/>
          </w:tcPr>
          <w:p w14:paraId="7F93E1F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gridSpan w:val="2"/>
              </w:tcPr>
              <w:p w14:paraId="674FA10E" w14:textId="3DA8049B" w:rsidR="00193C86" w:rsidRPr="00A4711D" w:rsidRDefault="00E62637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74E2937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gridSpan w:val="2"/>
              </w:tcPr>
              <w:p w14:paraId="333F2B78" w14:textId="77777777" w:rsidR="00193C86" w:rsidRPr="00A4711D" w:rsidRDefault="003F2088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80" w:type="dxa"/>
            <w:gridSpan w:val="2"/>
          </w:tcPr>
          <w:p w14:paraId="1973772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  <w:tr w:rsidR="00A7751E" w:rsidRPr="00A4711D" w14:paraId="0D4FD1D4" w14:textId="77777777" w:rsidTr="00A7751E">
        <w:trPr>
          <w:gridBefore w:val="1"/>
          <w:wBefore w:w="318" w:type="dxa"/>
        </w:trPr>
        <w:tc>
          <w:tcPr>
            <w:tcW w:w="702" w:type="dxa"/>
            <w:gridSpan w:val="2"/>
          </w:tcPr>
          <w:p w14:paraId="78473C70" w14:textId="77777777" w:rsidR="00A7751E" w:rsidRDefault="00A7751E" w:rsidP="006C4721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858" w:type="dxa"/>
            <w:gridSpan w:val="2"/>
          </w:tcPr>
          <w:p w14:paraId="5FE69185" w14:textId="77777777" w:rsidR="00A7751E" w:rsidRPr="00A4711D" w:rsidRDefault="00A7751E" w:rsidP="006C4721">
            <w:pPr>
              <w:rPr>
                <w:spacing w:val="-2"/>
                <w:sz w:val="24"/>
              </w:rPr>
            </w:pPr>
          </w:p>
        </w:tc>
        <w:tc>
          <w:tcPr>
            <w:tcW w:w="624" w:type="dxa"/>
            <w:gridSpan w:val="2"/>
          </w:tcPr>
          <w:p w14:paraId="78C28311" w14:textId="77777777" w:rsidR="00A7751E" w:rsidRDefault="00A7751E" w:rsidP="006C4721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624" w:type="dxa"/>
            <w:gridSpan w:val="2"/>
          </w:tcPr>
          <w:p w14:paraId="3C7098E5" w14:textId="77777777" w:rsidR="00A7751E" w:rsidRDefault="00A7751E" w:rsidP="006C4721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624" w:type="dxa"/>
            <w:gridSpan w:val="2"/>
          </w:tcPr>
          <w:p w14:paraId="2B697D66" w14:textId="43CD7790" w:rsidR="00A7751E" w:rsidRDefault="00A7751E" w:rsidP="006C4721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936" w:type="dxa"/>
            <w:gridSpan w:val="2"/>
          </w:tcPr>
          <w:p w14:paraId="08FC82FB" w14:textId="77777777" w:rsidR="00A7751E" w:rsidRPr="00A4711D" w:rsidRDefault="00A7751E" w:rsidP="006C4721">
            <w:pPr>
              <w:rPr>
                <w:spacing w:val="-2"/>
                <w:sz w:val="24"/>
              </w:rPr>
            </w:pPr>
          </w:p>
        </w:tc>
        <w:tc>
          <w:tcPr>
            <w:tcW w:w="624" w:type="dxa"/>
            <w:gridSpan w:val="2"/>
          </w:tcPr>
          <w:p w14:paraId="5A399140" w14:textId="77777777" w:rsidR="00A7751E" w:rsidRDefault="00A7751E" w:rsidP="006C4721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858" w:type="dxa"/>
          </w:tcPr>
          <w:p w14:paraId="6D863BAF" w14:textId="77777777" w:rsidR="00A7751E" w:rsidRPr="00A4711D" w:rsidRDefault="00A7751E" w:rsidP="006C4721">
            <w:pPr>
              <w:rPr>
                <w:spacing w:val="-2"/>
                <w:sz w:val="24"/>
              </w:rPr>
            </w:pPr>
          </w:p>
        </w:tc>
        <w:tc>
          <w:tcPr>
            <w:tcW w:w="624" w:type="dxa"/>
            <w:gridSpan w:val="2"/>
          </w:tcPr>
          <w:p w14:paraId="51AC96F1" w14:textId="77777777" w:rsidR="00A7751E" w:rsidRDefault="00A7751E" w:rsidP="006C4721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1092" w:type="dxa"/>
            <w:gridSpan w:val="3"/>
          </w:tcPr>
          <w:p w14:paraId="65278AD1" w14:textId="77777777" w:rsidR="00A7751E" w:rsidRPr="00A4711D" w:rsidRDefault="00A7751E" w:rsidP="006C4721">
            <w:pPr>
              <w:rPr>
                <w:spacing w:val="-2"/>
                <w:sz w:val="24"/>
              </w:rPr>
            </w:pPr>
          </w:p>
        </w:tc>
        <w:tc>
          <w:tcPr>
            <w:tcW w:w="624" w:type="dxa"/>
            <w:gridSpan w:val="2"/>
          </w:tcPr>
          <w:p w14:paraId="39056A03" w14:textId="77777777" w:rsidR="00A7751E" w:rsidRDefault="00A7751E" w:rsidP="006C4721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936" w:type="dxa"/>
            <w:gridSpan w:val="2"/>
          </w:tcPr>
          <w:p w14:paraId="1FC0D91F" w14:textId="77777777" w:rsidR="00A7751E" w:rsidRPr="00A4711D" w:rsidRDefault="00A7751E" w:rsidP="006C4721">
            <w:pPr>
              <w:rPr>
                <w:spacing w:val="-2"/>
                <w:sz w:val="24"/>
              </w:rPr>
            </w:pPr>
          </w:p>
        </w:tc>
        <w:tc>
          <w:tcPr>
            <w:tcW w:w="624" w:type="dxa"/>
          </w:tcPr>
          <w:p w14:paraId="4456408B" w14:textId="77777777" w:rsidR="00A7751E" w:rsidRDefault="00A7751E" w:rsidP="006C4721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780" w:type="dxa"/>
          </w:tcPr>
          <w:p w14:paraId="3BF6FCDF" w14:textId="77777777" w:rsidR="00A7751E" w:rsidRPr="00A4711D" w:rsidRDefault="00A7751E" w:rsidP="006C4721">
            <w:pPr>
              <w:rPr>
                <w:spacing w:val="-2"/>
                <w:sz w:val="24"/>
              </w:rPr>
            </w:pPr>
          </w:p>
        </w:tc>
      </w:tr>
    </w:tbl>
    <w:p w14:paraId="2A9D8125" w14:textId="77777777" w:rsidR="00A660E4" w:rsidRDefault="00A660E4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25DA164A" w14:textId="0E66898B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82AFB3E09F4E44B48FAA3296CF2B9F7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7751E">
            <w:rPr>
              <w:b/>
              <w:bCs/>
              <w:spacing w:val="-2"/>
              <w:sz w:val="24"/>
            </w:rPr>
            <w:t>No</w:t>
          </w:r>
        </w:sdtContent>
      </w:sdt>
    </w:p>
    <w:p w14:paraId="3A95ECED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1032"/>
        <w:gridCol w:w="1260"/>
        <w:gridCol w:w="1440"/>
        <w:gridCol w:w="2268"/>
        <w:gridCol w:w="1080"/>
        <w:gridCol w:w="1350"/>
      </w:tblGrid>
      <w:tr w:rsidR="00C35598" w:rsidRPr="00A4711D" w14:paraId="345471E1" w14:textId="77777777" w:rsidTr="003F2088">
        <w:trPr>
          <w:cantSplit/>
        </w:trPr>
        <w:tc>
          <w:tcPr>
            <w:tcW w:w="2292" w:type="dxa"/>
            <w:gridSpan w:val="2"/>
          </w:tcPr>
          <w:p w14:paraId="24AF03FC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If 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 of 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14:paraId="6938A3C0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2"/>
          </w:tcPr>
          <w:p w14:paraId="3CEEE859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70299198" w14:textId="77777777" w:rsidTr="003F2088">
        <w:tc>
          <w:tcPr>
            <w:tcW w:w="2292" w:type="dxa"/>
            <w:gridSpan w:val="2"/>
          </w:tcPr>
          <w:p w14:paraId="26A18C85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14:paraId="1E98A49B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60EFA36D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350" w:type="dxa"/>
          </w:tcPr>
          <w:p w14:paraId="645D739F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23C2741E" w14:textId="77777777" w:rsidTr="00CE2364">
        <w:trPr>
          <w:cantSplit/>
          <w:trHeight w:val="80"/>
        </w:trPr>
        <w:tc>
          <w:tcPr>
            <w:tcW w:w="1032" w:type="dxa"/>
          </w:tcPr>
          <w:p w14:paraId="05C37792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00" w:type="dxa"/>
            <w:gridSpan w:val="2"/>
          </w:tcPr>
          <w:p w14:paraId="36CEDF8D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B7E7DFE73BCC4585B4147E212B67AC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98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3962F0F3" w14:textId="77777777" w:rsidR="00193C86" w:rsidRDefault="00C73540" w:rsidP="003F208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5ED7491" w14:textId="77777777" w:rsidR="00193C86" w:rsidRDefault="00193C86" w:rsidP="00E533D8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3E51E6AB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106AF044" w14:textId="2D35ED7C" w:rsidR="00193C86" w:rsidRPr="003F2088" w:rsidRDefault="003A512E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 w:rsidRPr="003F2088">
              <w:rPr>
                <w:b/>
                <w:bCs/>
                <w:spacing w:val="-2"/>
                <w:sz w:val="24"/>
              </w:rPr>
              <w:t>Implications</w:t>
            </w:r>
            <w:r w:rsidRPr="003F2088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9DBDAA722B0B4FCD8C79EA9112268ED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71900D0F" w14:textId="00D333D6" w:rsidR="00193C86" w:rsidRDefault="00A7751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2E5CAD1C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3AFA45BE" w14:textId="77777777" w:rsidR="00A7751E" w:rsidRDefault="003F2088" w:rsidP="00A7751E">
            <w:pPr>
              <w:tabs>
                <w:tab w:val="left" w:pos="-720"/>
                <w:tab w:val="left" w:pos="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</w:t>
            </w:r>
            <w:r w:rsidR="0073175B">
              <w:rPr>
                <w:b/>
                <w:bCs/>
                <w:spacing w:val="-2"/>
                <w:sz w:val="24"/>
              </w:rPr>
              <w:t xml:space="preserve">Explain: </w:t>
            </w:r>
            <w:r w:rsidR="00A7751E">
              <w:rPr>
                <w:spacing w:val="-2"/>
                <w:sz w:val="24"/>
              </w:rPr>
              <w:t>This course will be added to the biology course rotation with existing faculty.</w:t>
            </w:r>
          </w:p>
          <w:p w14:paraId="670B0F73" w14:textId="2E5267FC" w:rsidR="0073175B" w:rsidRDefault="007317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3469C817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502"/>
        <w:gridCol w:w="3618"/>
      </w:tblGrid>
      <w:tr w:rsidR="00B11E6B" w14:paraId="03911E65" w14:textId="77777777" w:rsidTr="003F2088">
        <w:tc>
          <w:tcPr>
            <w:tcW w:w="5670" w:type="dxa"/>
            <w:gridSpan w:val="2"/>
          </w:tcPr>
          <w:p w14:paraId="592DE7AE" w14:textId="77777777" w:rsidR="00B11E6B" w:rsidRPr="003F2088" w:rsidRDefault="00B11E6B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Existing program(s) in which course will be offered: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511DE96F" w14:textId="59852E25" w:rsidR="00B11E6B" w:rsidRDefault="00A7751E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BS in Biology</w:t>
            </w:r>
          </w:p>
        </w:tc>
      </w:tr>
      <w:tr w:rsidR="00B11E6B" w14:paraId="1D8219EC" w14:textId="77777777" w:rsidTr="008A6424">
        <w:tc>
          <w:tcPr>
            <w:tcW w:w="3168" w:type="dxa"/>
          </w:tcPr>
          <w:p w14:paraId="7147BEB6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686C4AE5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58C39FA2" w14:textId="77777777" w:rsidTr="008A6424">
        <w:tc>
          <w:tcPr>
            <w:tcW w:w="3168" w:type="dxa"/>
          </w:tcPr>
          <w:p w14:paraId="23292756" w14:textId="77777777" w:rsidR="000156D7" w:rsidRPr="003F2088" w:rsidRDefault="000156D7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CIP Code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7CD6D559" w14:textId="50C385F6" w:rsidR="000156D7" w:rsidRDefault="00953A3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t>26.1303</w:t>
            </w:r>
          </w:p>
        </w:tc>
      </w:tr>
    </w:tbl>
    <w:p w14:paraId="3878D952" w14:textId="3EFBE2D9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00"/>
        <w:gridCol w:w="2160"/>
        <w:gridCol w:w="540"/>
        <w:gridCol w:w="1098"/>
        <w:gridCol w:w="90"/>
      </w:tblGrid>
      <w:tr w:rsidR="00C4480C" w14:paraId="16061BAF" w14:textId="77777777" w:rsidTr="00496DB0">
        <w:tc>
          <w:tcPr>
            <w:tcW w:w="8100" w:type="dxa"/>
            <w:gridSpan w:val="3"/>
          </w:tcPr>
          <w:p w14:paraId="0F35E899" w14:textId="77777777" w:rsidR="00C4480C" w:rsidRPr="00496DB0" w:rsidRDefault="00C4480C" w:rsidP="00C4480C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496DB0">
              <w:rPr>
                <w:b/>
                <w:bCs/>
                <w:spacing w:val="-2"/>
                <w:sz w:val="24"/>
              </w:rPr>
              <w:t>Is the university currently authorized to use the course prefix</w:t>
            </w:r>
            <w:r>
              <w:rPr>
                <w:b/>
                <w:bCs/>
                <w:spacing w:val="-2"/>
                <w:sz w:val="24"/>
              </w:rPr>
              <w:t xml:space="preserve"> (i.e., the prefix is used for a minimum of 6 courses, not counting x9x courses)</w:t>
            </w:r>
            <w:r w:rsidRPr="00496DB0">
              <w:rPr>
                <w:b/>
                <w:bCs/>
                <w:spacing w:val="-2"/>
                <w:sz w:val="24"/>
              </w:rPr>
              <w:t xml:space="preserve"> </w:t>
            </w:r>
            <w:r w:rsidRPr="00496DB0">
              <w:rPr>
                <w:bCs/>
                <w:spacing w:val="-2"/>
                <w:sz w:val="24"/>
              </w:rPr>
              <w:t>(</w:t>
            </w:r>
            <w:r w:rsidRPr="00496DB0">
              <w:rPr>
                <w:bCs/>
                <w:i/>
                <w:spacing w:val="-2"/>
                <w:sz w:val="24"/>
              </w:rPr>
              <w:t>Yes or No</w:t>
            </w:r>
            <w:r w:rsidRPr="00496DB0">
              <w:rPr>
                <w:bCs/>
                <w:spacing w:val="-2"/>
                <w:sz w:val="24"/>
              </w:rPr>
              <w:t>)</w:t>
            </w:r>
            <w:r w:rsidRPr="00496DB0">
              <w:rPr>
                <w:b/>
                <w:bCs/>
                <w:spacing w:val="-2"/>
                <w:sz w:val="24"/>
              </w:rPr>
              <w:t>?</w:t>
            </w:r>
          </w:p>
        </w:tc>
        <w:tc>
          <w:tcPr>
            <w:tcW w:w="1188" w:type="dxa"/>
            <w:gridSpan w:val="2"/>
            <w:tcBorders>
              <w:bottom w:val="single" w:sz="6" w:space="0" w:color="auto"/>
            </w:tcBorders>
            <w:vAlign w:val="bottom"/>
          </w:tcPr>
          <w:p w14:paraId="2228E5D7" w14:textId="6EC9FCFC" w:rsidR="00C4480C" w:rsidRDefault="00A7751E" w:rsidP="00C4480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</w:tr>
      <w:tr w:rsidR="00C4480C" w14:paraId="1C4CCF72" w14:textId="77777777" w:rsidTr="00063F37">
        <w:tc>
          <w:tcPr>
            <w:tcW w:w="7560" w:type="dxa"/>
            <w:gridSpan w:val="2"/>
          </w:tcPr>
          <w:p w14:paraId="0360D35B" w14:textId="77777777" w:rsidR="00C4480C" w:rsidRDefault="00C4480C" w:rsidP="00C4480C">
            <w:pPr>
              <w:pStyle w:val="ListParagraph"/>
              <w:ind w:left="162"/>
              <w:rPr>
                <w:b/>
                <w:bCs/>
                <w:spacing w:val="-2"/>
                <w:sz w:val="24"/>
              </w:rPr>
            </w:pPr>
          </w:p>
          <w:p w14:paraId="3499082D" w14:textId="77777777" w:rsidR="00890CC8" w:rsidRDefault="00772768" w:rsidP="00890CC8">
            <w:pPr>
              <w:pStyle w:val="ListParagraph"/>
              <w:ind w:left="162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  </w:t>
            </w:r>
            <w:r w:rsidR="00890CC8">
              <w:rPr>
                <w:b/>
                <w:bCs/>
                <w:spacing w:val="-2"/>
                <w:sz w:val="24"/>
              </w:rPr>
              <w:t xml:space="preserve">If the university is </w:t>
            </w:r>
            <w:r w:rsidR="00890CC8">
              <w:rPr>
                <w:b/>
                <w:bCs/>
                <w:spacing w:val="-2"/>
                <w:sz w:val="24"/>
                <w:u w:val="single"/>
              </w:rPr>
              <w:t>not</w:t>
            </w:r>
            <w:r w:rsidR="00890CC8">
              <w:rPr>
                <w:b/>
                <w:bCs/>
                <w:spacing w:val="-2"/>
                <w:sz w:val="24"/>
              </w:rPr>
              <w:t xml:space="preserve"> authorized to use the current prefix</w:t>
            </w:r>
            <w:r w:rsidR="00C4480C">
              <w:rPr>
                <w:b/>
                <w:bCs/>
                <w:spacing w:val="-2"/>
                <w:sz w:val="24"/>
              </w:rPr>
              <w:t xml:space="preserve">, please </w:t>
            </w:r>
            <w:r w:rsidR="00890CC8">
              <w:rPr>
                <w:b/>
                <w:bCs/>
                <w:spacing w:val="-2"/>
                <w:sz w:val="24"/>
              </w:rPr>
              <w:t xml:space="preserve">     </w:t>
            </w:r>
          </w:p>
          <w:p w14:paraId="6DDB7013" w14:textId="77777777" w:rsidR="00890CC8" w:rsidRDefault="00890CC8" w:rsidP="00890CC8">
            <w:pPr>
              <w:pStyle w:val="ListParagraph"/>
              <w:ind w:left="162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  </w:t>
            </w:r>
            <w:r w:rsidR="00C4480C">
              <w:rPr>
                <w:b/>
                <w:bCs/>
                <w:spacing w:val="-2"/>
                <w:sz w:val="24"/>
              </w:rPr>
              <w:t xml:space="preserve">indicate </w:t>
            </w:r>
            <w:r w:rsidR="00772768" w:rsidRPr="00063F37">
              <w:rPr>
                <w:b/>
                <w:bCs/>
                <w:spacing w:val="-2"/>
                <w:sz w:val="24"/>
              </w:rPr>
              <w:t xml:space="preserve">the </w:t>
            </w:r>
            <w:r w:rsidR="00C4480C" w:rsidRPr="00063F37">
              <w:rPr>
                <w:b/>
                <w:bCs/>
                <w:spacing w:val="-2"/>
                <w:sz w:val="24"/>
              </w:rPr>
              <w:t>prefix y</w:t>
            </w:r>
            <w:r w:rsidRPr="00063F37">
              <w:rPr>
                <w:b/>
                <w:bCs/>
                <w:spacing w:val="-2"/>
                <w:sz w:val="24"/>
              </w:rPr>
              <w:t xml:space="preserve">our university will use for the </w:t>
            </w:r>
            <w:r w:rsidR="00C4480C" w:rsidRPr="00063F37">
              <w:rPr>
                <w:b/>
                <w:bCs/>
                <w:spacing w:val="-2"/>
                <w:sz w:val="24"/>
              </w:rPr>
              <w:t xml:space="preserve">course, which will </w:t>
            </w:r>
          </w:p>
          <w:p w14:paraId="16677EEB" w14:textId="77777777" w:rsidR="00890CC8" w:rsidRDefault="00890CC8" w:rsidP="00890CC8">
            <w:pPr>
              <w:pStyle w:val="ListParagraph"/>
              <w:ind w:left="162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  </w:t>
            </w:r>
            <w:r w:rsidR="00C4480C" w:rsidRPr="00063F37">
              <w:rPr>
                <w:b/>
                <w:bCs/>
                <w:spacing w:val="-2"/>
                <w:sz w:val="24"/>
              </w:rPr>
              <w:t>be equated to the requested course</w:t>
            </w:r>
            <w:r w:rsidR="00772768" w:rsidRPr="00063F37">
              <w:rPr>
                <w:b/>
                <w:bCs/>
                <w:spacing w:val="-2"/>
                <w:sz w:val="24"/>
              </w:rPr>
              <w:t xml:space="preserve">. The university must be </w:t>
            </w:r>
          </w:p>
          <w:p w14:paraId="1B7CB425" w14:textId="77777777" w:rsidR="00C4480C" w:rsidRPr="00063F37" w:rsidRDefault="00890CC8" w:rsidP="00063F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90"/>
              <w:rPr>
                <w:bCs/>
                <w:i/>
                <w:spacing w:val="-2"/>
                <w:sz w:val="22"/>
              </w:rPr>
            </w:pPr>
            <w:r>
              <w:rPr>
                <w:b/>
                <w:bCs/>
                <w:spacing w:val="-2"/>
                <w:sz w:val="24"/>
              </w:rPr>
              <w:t xml:space="preserve">     </w:t>
            </w:r>
            <w:r w:rsidR="00AA6194">
              <w:rPr>
                <w:b/>
                <w:bCs/>
                <w:spacing w:val="-2"/>
                <w:sz w:val="24"/>
              </w:rPr>
              <w:t xml:space="preserve">   </w:t>
            </w:r>
            <w:r w:rsidR="008333B4">
              <w:rPr>
                <w:b/>
                <w:bCs/>
                <w:spacing w:val="-2"/>
                <w:sz w:val="24"/>
              </w:rPr>
              <w:t>approved to use this prefix.:</w:t>
            </w:r>
          </w:p>
        </w:tc>
        <w:tc>
          <w:tcPr>
            <w:tcW w:w="1728" w:type="dxa"/>
            <w:gridSpan w:val="3"/>
            <w:tcBorders>
              <w:bottom w:val="single" w:sz="6" w:space="0" w:color="auto"/>
            </w:tcBorders>
            <w:vAlign w:val="bottom"/>
          </w:tcPr>
          <w:p w14:paraId="1A17C0D1" w14:textId="77777777" w:rsidR="00C4480C" w:rsidRDefault="00C4480C" w:rsidP="00C4480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  <w:tr w:rsidR="00AA6194" w14:paraId="29EF5ED3" w14:textId="77777777" w:rsidTr="00063F37">
        <w:tc>
          <w:tcPr>
            <w:tcW w:w="7560" w:type="dxa"/>
            <w:gridSpan w:val="2"/>
          </w:tcPr>
          <w:p w14:paraId="49BF00C3" w14:textId="77777777" w:rsidR="00AA6194" w:rsidRDefault="00AA6194" w:rsidP="00063F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90"/>
              <w:rPr>
                <w:bCs/>
                <w:i/>
                <w:spacing w:val="-2"/>
                <w:sz w:val="22"/>
              </w:rPr>
            </w:pPr>
            <w:r>
              <w:rPr>
                <w:bCs/>
                <w:i/>
                <w:spacing w:val="-2"/>
                <w:sz w:val="22"/>
              </w:rPr>
              <w:t xml:space="preserve">        </w:t>
            </w:r>
            <w:r w:rsidRPr="006D61B6">
              <w:rPr>
                <w:bCs/>
                <w:i/>
                <w:spacing w:val="-2"/>
                <w:sz w:val="22"/>
              </w:rPr>
              <w:t>(</w:t>
            </w:r>
            <w:r w:rsidRPr="00496DB0">
              <w:rPr>
                <w:bCs/>
                <w:i/>
                <w:spacing w:val="-2"/>
                <w:sz w:val="22"/>
              </w:rPr>
              <w:t xml:space="preserve">Note: If the institution wishes </w:t>
            </w:r>
            <w:r>
              <w:rPr>
                <w:bCs/>
                <w:i/>
                <w:spacing w:val="-2"/>
                <w:sz w:val="22"/>
              </w:rPr>
              <w:t xml:space="preserve">to offer the course </w:t>
            </w:r>
            <w:r w:rsidRPr="00496DB0">
              <w:rPr>
                <w:bCs/>
                <w:i/>
                <w:spacing w:val="-2"/>
                <w:sz w:val="22"/>
              </w:rPr>
              <w:t xml:space="preserve">with the current prefix, but is </w:t>
            </w:r>
          </w:p>
          <w:p w14:paraId="3F8D0318" w14:textId="77777777" w:rsidR="00AA6194" w:rsidRDefault="00AA6194" w:rsidP="00063F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90"/>
              <w:rPr>
                <w:bCs/>
                <w:i/>
                <w:spacing w:val="-2"/>
                <w:sz w:val="22"/>
              </w:rPr>
            </w:pPr>
            <w:r>
              <w:rPr>
                <w:bCs/>
                <w:i/>
                <w:spacing w:val="-2"/>
                <w:sz w:val="22"/>
              </w:rPr>
              <w:t xml:space="preserve">        </w:t>
            </w:r>
            <w:r w:rsidRPr="00496DB0">
              <w:rPr>
                <w:bCs/>
                <w:i/>
                <w:spacing w:val="-2"/>
                <w:sz w:val="22"/>
              </w:rPr>
              <w:t>not authorized to do</w:t>
            </w:r>
            <w:r>
              <w:rPr>
                <w:bCs/>
                <w:i/>
                <w:spacing w:val="-2"/>
                <w:sz w:val="22"/>
              </w:rPr>
              <w:t xml:space="preserve"> </w:t>
            </w:r>
            <w:r w:rsidRPr="00496DB0">
              <w:rPr>
                <w:bCs/>
                <w:i/>
                <w:spacing w:val="-2"/>
                <w:sz w:val="22"/>
              </w:rPr>
              <w:t>so,</w:t>
            </w:r>
            <w:r>
              <w:rPr>
                <w:bCs/>
                <w:i/>
                <w:spacing w:val="-2"/>
                <w:sz w:val="22"/>
              </w:rPr>
              <w:t xml:space="preserve"> AAC Guidelines </w:t>
            </w:r>
            <w:r w:rsidRPr="00496DB0">
              <w:rPr>
                <w:bCs/>
                <w:i/>
                <w:spacing w:val="-2"/>
                <w:sz w:val="22"/>
              </w:rPr>
              <w:t>Form 1.10 – New Prefix Request Form</w:t>
            </w:r>
            <w:r>
              <w:rPr>
                <w:bCs/>
                <w:i/>
                <w:spacing w:val="-2"/>
                <w:sz w:val="22"/>
              </w:rPr>
              <w:t xml:space="preserve"> </w:t>
            </w:r>
          </w:p>
          <w:p w14:paraId="1FBC89C9" w14:textId="77777777" w:rsidR="00AA6194" w:rsidRPr="00063F37" w:rsidRDefault="00AA6194" w:rsidP="00063F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90"/>
              <w:rPr>
                <w:bCs/>
                <w:i/>
                <w:spacing w:val="-2"/>
                <w:sz w:val="22"/>
              </w:rPr>
            </w:pPr>
            <w:r>
              <w:rPr>
                <w:bCs/>
                <w:i/>
                <w:spacing w:val="-2"/>
                <w:sz w:val="22"/>
              </w:rPr>
              <w:t xml:space="preserve">        must be submitted</w:t>
            </w:r>
            <w:r w:rsidRPr="00496DB0">
              <w:rPr>
                <w:bCs/>
                <w:i/>
                <w:spacing w:val="-2"/>
                <w:sz w:val="22"/>
              </w:rPr>
              <w:t xml:space="preserve"> along with thi</w:t>
            </w:r>
            <w:r>
              <w:rPr>
                <w:bCs/>
                <w:i/>
                <w:spacing w:val="-2"/>
                <w:sz w:val="22"/>
              </w:rPr>
              <w:t>s</w:t>
            </w:r>
            <w:r w:rsidRPr="00063F37">
              <w:rPr>
                <w:bCs/>
                <w:i/>
                <w:spacing w:val="-2"/>
                <w:sz w:val="22"/>
              </w:rPr>
              <w:t xml:space="preserve"> </w:t>
            </w:r>
            <w:r w:rsidR="008333B4">
              <w:rPr>
                <w:bCs/>
                <w:i/>
                <w:spacing w:val="-2"/>
                <w:sz w:val="22"/>
              </w:rPr>
              <w:t>re</w:t>
            </w:r>
            <w:r w:rsidRPr="00063F37">
              <w:rPr>
                <w:bCs/>
                <w:i/>
                <w:spacing w:val="-2"/>
                <w:sz w:val="22"/>
              </w:rPr>
              <w:t>quest</w:t>
            </w:r>
            <w:r w:rsidR="008333B4">
              <w:rPr>
                <w:bCs/>
                <w:i/>
                <w:spacing w:val="-2"/>
                <w:sz w:val="22"/>
              </w:rPr>
              <w:t>.)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</w:tcBorders>
            <w:vAlign w:val="bottom"/>
          </w:tcPr>
          <w:p w14:paraId="1EFEA43C" w14:textId="77777777" w:rsidR="00AA6194" w:rsidRDefault="00AA6194" w:rsidP="00C4480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  <w:tr w:rsidR="00C4480C" w14:paraId="5B511B1C" w14:textId="77777777" w:rsidTr="00C25962">
        <w:tc>
          <w:tcPr>
            <w:tcW w:w="9288" w:type="dxa"/>
            <w:gridSpan w:val="5"/>
          </w:tcPr>
          <w:p w14:paraId="59DBAB8D" w14:textId="32E96607" w:rsidR="00C4480C" w:rsidRPr="00A7751E" w:rsidRDefault="00C4480C" w:rsidP="00063F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90"/>
              <w:rPr>
                <w:bCs/>
                <w:i/>
                <w:spacing w:val="-2"/>
                <w:sz w:val="22"/>
              </w:rPr>
            </w:pPr>
            <w:r>
              <w:rPr>
                <w:bCs/>
                <w:i/>
                <w:spacing w:val="-2"/>
                <w:sz w:val="22"/>
              </w:rPr>
              <w:t xml:space="preserve"> </w:t>
            </w:r>
            <w:r w:rsidR="00772768">
              <w:rPr>
                <w:bCs/>
                <w:i/>
                <w:spacing w:val="-2"/>
                <w:sz w:val="22"/>
              </w:rPr>
              <w:t xml:space="preserve">     </w:t>
            </w:r>
          </w:p>
        </w:tc>
      </w:tr>
      <w:tr w:rsidR="00C4480C" w14:paraId="647BA0C0" w14:textId="77777777" w:rsidTr="00496DB0">
        <w:trPr>
          <w:gridAfter w:val="1"/>
          <w:wAfter w:w="90" w:type="dxa"/>
        </w:trPr>
        <w:tc>
          <w:tcPr>
            <w:tcW w:w="5400" w:type="dxa"/>
          </w:tcPr>
          <w:p w14:paraId="5189E7AC" w14:textId="77777777" w:rsidR="00C4480C" w:rsidRPr="003F2088" w:rsidRDefault="00C4480C" w:rsidP="00C4480C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Proposed instructional method by this university:</w:t>
            </w:r>
          </w:p>
        </w:tc>
        <w:tc>
          <w:tcPr>
            <w:tcW w:w="3798" w:type="dxa"/>
            <w:gridSpan w:val="3"/>
            <w:tcBorders>
              <w:bottom w:val="single" w:sz="6" w:space="0" w:color="auto"/>
            </w:tcBorders>
          </w:tcPr>
          <w:p w14:paraId="32899DE8" w14:textId="1E2DB447" w:rsidR="00C4480C" w:rsidRDefault="00A7751E" w:rsidP="00C4480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Lecture / Laboratory</w:t>
            </w:r>
          </w:p>
        </w:tc>
      </w:tr>
    </w:tbl>
    <w:p w14:paraId="330C7E8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20"/>
        <w:gridCol w:w="4068"/>
      </w:tblGrid>
      <w:tr w:rsidR="00193C86" w:rsidRPr="00496DB0" w14:paraId="1EAE39A9" w14:textId="77777777" w:rsidTr="00496DB0">
        <w:trPr>
          <w:cantSplit/>
        </w:trPr>
        <w:tc>
          <w:tcPr>
            <w:tcW w:w="5220" w:type="dxa"/>
          </w:tcPr>
          <w:p w14:paraId="015E15FA" w14:textId="77777777" w:rsidR="00193C86" w:rsidRPr="003F2088" w:rsidRDefault="00193C86" w:rsidP="00496DB0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delivery method by this university: </w:t>
            </w:r>
          </w:p>
        </w:tc>
        <w:tc>
          <w:tcPr>
            <w:tcW w:w="4068" w:type="dxa"/>
            <w:tcBorders>
              <w:bottom w:val="single" w:sz="6" w:space="0" w:color="auto"/>
            </w:tcBorders>
          </w:tcPr>
          <w:p w14:paraId="117DB5A5" w14:textId="2E3A723C" w:rsidR="00193C86" w:rsidRPr="00496DB0" w:rsidRDefault="00A7751E" w:rsidP="00496DB0">
            <w:pPr>
              <w:ind w:left="-10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01-Face to face and 015- asynchronous</w:t>
            </w:r>
          </w:p>
        </w:tc>
      </w:tr>
    </w:tbl>
    <w:p w14:paraId="5CAC45A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0"/>
        <w:gridCol w:w="6318"/>
      </w:tblGrid>
      <w:tr w:rsidR="00193C86" w14:paraId="4BC8693C" w14:textId="77777777" w:rsidTr="003F2088">
        <w:trPr>
          <w:cantSplit/>
        </w:trPr>
        <w:tc>
          <w:tcPr>
            <w:tcW w:w="2970" w:type="dxa"/>
          </w:tcPr>
          <w:p w14:paraId="57F83852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University Dept. Code</w:t>
            </w:r>
            <w:r w:rsidR="00793FAF" w:rsidRPr="003F2088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318" w:type="dxa"/>
            <w:tcBorders>
              <w:bottom w:val="single" w:sz="6" w:space="0" w:color="auto"/>
            </w:tcBorders>
          </w:tcPr>
          <w:p w14:paraId="6895897D" w14:textId="31DB5AE9" w:rsidR="00193C86" w:rsidRDefault="00A7751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DSCI</w:t>
            </w:r>
          </w:p>
        </w:tc>
      </w:tr>
    </w:tbl>
    <w:p w14:paraId="627A010E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p w14:paraId="7D876341" w14:textId="390386D6" w:rsidR="00193C86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Pr="00BD3CAC">
        <w:rPr>
          <w:b/>
          <w:spacing w:val="-2"/>
          <w:sz w:val="24"/>
        </w:rPr>
        <w:t xml:space="preserve">  Banner</w:t>
      </w:r>
      <w:r w:rsidR="00D4513A">
        <w:rPr>
          <w:b/>
          <w:spacing w:val="-2"/>
          <w:sz w:val="24"/>
        </w:rPr>
        <w:t xml:space="preserve"> Department</w:t>
      </w:r>
      <w:r w:rsidRPr="00BD3CAC">
        <w:rPr>
          <w:b/>
          <w:spacing w:val="-2"/>
          <w:sz w:val="24"/>
        </w:rPr>
        <w:t xml:space="preserve"> Code:</w:t>
      </w:r>
      <w:r>
        <w:rPr>
          <w:b/>
          <w:spacing w:val="-2"/>
          <w:sz w:val="24"/>
        </w:rPr>
        <w:t xml:space="preserve">   </w:t>
      </w:r>
      <w:r w:rsidRPr="00BD3CAC">
        <w:rPr>
          <w:b/>
          <w:spacing w:val="-2"/>
          <w:sz w:val="24"/>
        </w:rPr>
        <w:t>____</w:t>
      </w:r>
      <w:r>
        <w:rPr>
          <w:spacing w:val="-2"/>
          <w:sz w:val="24"/>
        </w:rPr>
        <w:t>___</w:t>
      </w:r>
      <w:r w:rsidR="00A7751E">
        <w:rPr>
          <w:spacing w:val="-2"/>
          <w:sz w:val="24"/>
        </w:rPr>
        <w:t>DSCI</w:t>
      </w:r>
      <w:r>
        <w:rPr>
          <w:spacing w:val="-2"/>
          <w:sz w:val="24"/>
        </w:rPr>
        <w:t>_______________________________________</w:t>
      </w:r>
    </w:p>
    <w:p w14:paraId="4DF7A767" w14:textId="77777777" w:rsidR="00BD3CAC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50"/>
        <w:gridCol w:w="3438"/>
      </w:tblGrid>
      <w:tr w:rsidR="00193C86" w14:paraId="672DF763" w14:textId="77777777" w:rsidTr="003F2088">
        <w:trPr>
          <w:cantSplit/>
        </w:trPr>
        <w:tc>
          <w:tcPr>
            <w:tcW w:w="5850" w:type="dxa"/>
          </w:tcPr>
          <w:p w14:paraId="30DDFEC0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Authority to offer ef</w:t>
            </w:r>
            <w:r w:rsidR="003F2088">
              <w:rPr>
                <w:b/>
                <w:bCs/>
                <w:spacing w:val="-2"/>
                <w:sz w:val="24"/>
              </w:rPr>
              <w:t>fective beginning in what term?</w:t>
            </w:r>
          </w:p>
        </w:tc>
        <w:tc>
          <w:tcPr>
            <w:tcW w:w="3438" w:type="dxa"/>
            <w:tcBorders>
              <w:bottom w:val="single" w:sz="6" w:space="0" w:color="auto"/>
            </w:tcBorders>
          </w:tcPr>
          <w:p w14:paraId="4F82C78B" w14:textId="188A8F71" w:rsidR="00193C86" w:rsidRDefault="0000000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2B77F063553C461FAC295296BCE1B5CC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Content>
                <w:r w:rsidR="00A7751E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placeholder>
                  <w:docPart w:val="8A2D0013238B4083A0AF8B6A7A727948"/>
                </w:placeholder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Content>
                <w:r w:rsidR="00A7751E">
                  <w:rPr>
                    <w:spacing w:val="-2"/>
                    <w:sz w:val="24"/>
                  </w:rPr>
                  <w:t>2024</w:t>
                </w:r>
              </w:sdtContent>
            </w:sdt>
          </w:p>
        </w:tc>
      </w:tr>
    </w:tbl>
    <w:p w14:paraId="4C050E3D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6678"/>
      </w:tblGrid>
      <w:tr w:rsidR="008074EE" w:rsidRPr="00A071F4" w14:paraId="1A182622" w14:textId="77777777" w:rsidTr="003F2088">
        <w:tc>
          <w:tcPr>
            <w:tcW w:w="2610" w:type="dxa"/>
          </w:tcPr>
          <w:p w14:paraId="79002501" w14:textId="77777777" w:rsidR="008074EE" w:rsidRPr="003F2088" w:rsidRDefault="008074EE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sz w:val="24"/>
              </w:rPr>
            </w:pPr>
            <w:r w:rsidRPr="003F2088">
              <w:rPr>
                <w:b/>
                <w:sz w:val="24"/>
              </w:rPr>
              <w:t>Section Restriction: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15989851" w14:textId="3BBEFAD5" w:rsidR="008074EE" w:rsidRPr="00A071F4" w:rsidRDefault="00A7751E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</w:tbl>
    <w:p w14:paraId="2B7B9D80" w14:textId="3E583271" w:rsidR="00914462" w:rsidRDefault="00914462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5893F7D5" w14:textId="315948C2" w:rsidR="00F3449D" w:rsidRDefault="00F3449D">
      <w:pPr>
        <w:rPr>
          <w:sz w:val="24"/>
        </w:rPr>
      </w:pPr>
      <w:r>
        <w:rPr>
          <w:sz w:val="24"/>
        </w:rPr>
        <w:br w:type="page"/>
      </w:r>
    </w:p>
    <w:p w14:paraId="110B7CF7" w14:textId="77777777" w:rsidR="00F3449D" w:rsidRDefault="00F3449D" w:rsidP="00F3449D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From:</w:t>
      </w:r>
      <w:r>
        <w:rPr>
          <w:rFonts w:ascii="Calibri" w:hAnsi="Calibri" w:cs="Calibri"/>
        </w:rPr>
        <w:t xml:space="preserve"> Anderson, Cynthia &lt;</w:t>
      </w:r>
      <w:hyperlink r:id="rId12" w:history="1">
        <w:r>
          <w:rPr>
            <w:rStyle w:val="Hyperlink"/>
            <w:rFonts w:ascii="Calibri" w:hAnsi="Calibri" w:cs="Calibri"/>
          </w:rPr>
          <w:t>CynthiaAnderson@bhsu.edu</w:t>
        </w:r>
      </w:hyperlink>
      <w:r>
        <w:rPr>
          <w:rFonts w:ascii="Calibri" w:hAnsi="Calibri" w:cs="Calibri"/>
        </w:rPr>
        <w:t xml:space="preserve">&gt;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Wednesday, March 20, 2024 11:57 AM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Holz, JenniferR &lt;</w:t>
      </w:r>
      <w:hyperlink r:id="rId13" w:history="1">
        <w:r>
          <w:rPr>
            <w:rStyle w:val="Hyperlink"/>
            <w:rFonts w:ascii="Calibri" w:hAnsi="Calibri" w:cs="Calibri"/>
          </w:rPr>
          <w:t>Jennifer.Holz@bhsu.edu</w:t>
        </w:r>
      </w:hyperlink>
      <w:r>
        <w:rPr>
          <w:rFonts w:ascii="Calibri" w:hAnsi="Calibri" w:cs="Calibri"/>
        </w:rPr>
        <w:t>&gt;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Subject:</w:t>
      </w:r>
      <w:r>
        <w:rPr>
          <w:rFonts w:ascii="Calibri" w:hAnsi="Calibri" w:cs="Calibri"/>
        </w:rPr>
        <w:t xml:space="preserve"> RE: [EXT] BIOL 373/373L Evolution</w:t>
      </w:r>
    </w:p>
    <w:p w14:paraId="00C5CD8D" w14:textId="77777777" w:rsidR="00F3449D" w:rsidRDefault="00F3449D" w:rsidP="00F3449D">
      <w:pPr>
        <w:rPr>
          <w:rFonts w:ascii="Aptos" w:hAnsi="Aptos" w:cs="Aptos"/>
          <w14:ligatures w14:val="standardContextual"/>
        </w:rPr>
      </w:pPr>
    </w:p>
    <w:p w14:paraId="3F6B4814" w14:textId="77777777" w:rsidR="00F3449D" w:rsidRDefault="00F3449D" w:rsidP="00F344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Hi Jennifer, </w:t>
      </w:r>
    </w:p>
    <w:p w14:paraId="11B90767" w14:textId="77777777" w:rsidR="00F3449D" w:rsidRDefault="00F3449D" w:rsidP="00F344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have handled these in the past. I approve of the request for DSU to offer to offer BIOL 373/373L. </w:t>
      </w:r>
    </w:p>
    <w:p w14:paraId="025DBB16" w14:textId="77777777" w:rsidR="00F3449D" w:rsidRDefault="00F3449D" w:rsidP="00F3449D">
      <w:pPr>
        <w:rPr>
          <w:rFonts w:ascii="Calibri" w:hAnsi="Calibri" w:cs="Calibri"/>
        </w:rPr>
      </w:pPr>
    </w:p>
    <w:p w14:paraId="60DEE51A" w14:textId="77777777" w:rsidR="00F3449D" w:rsidRDefault="00F3449D" w:rsidP="00F3449D">
      <w:pPr>
        <w:rPr>
          <w:rFonts w:ascii="Calibri" w:hAnsi="Calibri" w:cs="Calibri"/>
        </w:rPr>
      </w:pPr>
      <w:r>
        <w:rPr>
          <w:rFonts w:ascii="Calibri" w:hAnsi="Calibri" w:cs="Calibri"/>
        </w:rPr>
        <w:t>Thanks,</w:t>
      </w:r>
    </w:p>
    <w:p w14:paraId="6207F36F" w14:textId="77777777" w:rsidR="00F3449D" w:rsidRDefault="00F3449D" w:rsidP="00F344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Cyndi </w:t>
      </w:r>
    </w:p>
    <w:p w14:paraId="6612C3C3" w14:textId="77777777" w:rsidR="00F3449D" w:rsidRDefault="00F3449D" w:rsidP="00F3449D">
      <w:pPr>
        <w:rPr>
          <w:rFonts w:ascii="Calibri" w:hAnsi="Calibri" w:cs="Calibri"/>
        </w:rPr>
      </w:pPr>
    </w:p>
    <w:p w14:paraId="49490A46" w14:textId="53FCA350" w:rsidR="00914462" w:rsidRDefault="00F3449D">
      <w:pPr>
        <w:rPr>
          <w:sz w:val="24"/>
        </w:rPr>
      </w:pPr>
      <w:r>
        <w:rPr>
          <w:sz w:val="24"/>
        </w:rPr>
        <w:t>*******************************</w:t>
      </w:r>
    </w:p>
    <w:p w14:paraId="1175187B" w14:textId="77777777" w:rsidR="0036797E" w:rsidRDefault="0036797E" w:rsidP="0036797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From:</w:t>
      </w:r>
      <w:r>
        <w:rPr>
          <w:rFonts w:ascii="Calibri" w:hAnsi="Calibri" w:cs="Calibri"/>
        </w:rPr>
        <w:t xml:space="preserve"> Lapka, Judy &lt;Judy.Lapka@northern.edu&gt;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Wednesday, March 20, 2024 3:43 PM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Slaughter, Susan &lt;Susan.Slaughter@dsu.edu&gt;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Cc:</w:t>
      </w:r>
      <w:r>
        <w:rPr>
          <w:rFonts w:ascii="Calibri" w:hAnsi="Calibri" w:cs="Calibri"/>
        </w:rPr>
        <w:t xml:space="preserve"> Fouberg, Erin H (NSU) &lt;erin.fouberg@northern.edu&gt;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Subject:</w:t>
      </w:r>
      <w:r>
        <w:rPr>
          <w:rFonts w:ascii="Calibri" w:hAnsi="Calibri" w:cs="Calibri"/>
        </w:rPr>
        <w:t xml:space="preserve"> RE: BIOL 373/373L Evolution</w:t>
      </w:r>
    </w:p>
    <w:p w14:paraId="5438DA75" w14:textId="77777777" w:rsidR="0036797E" w:rsidRDefault="0036797E" w:rsidP="0036797E">
      <w:pPr>
        <w:rPr>
          <w:rFonts w:ascii="Aptos" w:eastAsiaTheme="minorHAnsi" w:hAnsi="Aptos" w:cs="Aptos"/>
          <w14:ligatures w14:val="standardContextual"/>
        </w:rPr>
      </w:pPr>
    </w:p>
    <w:p w14:paraId="77DC4E31" w14:textId="73457F25" w:rsidR="00F3449D" w:rsidRDefault="0036797E">
      <w:pPr>
        <w:rPr>
          <w:sz w:val="28"/>
          <w:szCs w:val="28"/>
        </w:rPr>
      </w:pPr>
      <w:r>
        <w:rPr>
          <w:sz w:val="28"/>
          <w:szCs w:val="28"/>
        </w:rPr>
        <w:t>NSU has no concerns with DSU offering BIOL 373/373L.</w:t>
      </w:r>
    </w:p>
    <w:p w14:paraId="333A2B3D" w14:textId="77777777" w:rsidR="00470A39" w:rsidRDefault="00470A39" w:rsidP="00470A39">
      <w:pPr>
        <w:rPr>
          <w:sz w:val="24"/>
        </w:rPr>
      </w:pPr>
      <w:r>
        <w:rPr>
          <w:sz w:val="24"/>
        </w:rPr>
        <w:t>*******************************</w:t>
      </w:r>
    </w:p>
    <w:p w14:paraId="1FAAC763" w14:textId="77777777" w:rsidR="00470A39" w:rsidRDefault="00470A39" w:rsidP="00470A3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From:</w:t>
      </w:r>
      <w:r>
        <w:rPr>
          <w:rFonts w:ascii="Calibri" w:hAnsi="Calibri" w:cs="Calibri"/>
        </w:rPr>
        <w:t xml:space="preserve"> Hoffelt, Janell &lt;janell.hoffelt@sdstate.edu&gt;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Friday, March 22, 2024 10:00 AM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Slaughter, Susan &lt;Susan.Slaughter@dsu.edu&gt;; Chambers, Jeremy &lt;jeremy.chambers@sdstate.edu&gt;; Wu, Yajun &lt;yajun.wu@sdstate.edu&gt;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Subject:</w:t>
      </w:r>
      <w:r>
        <w:rPr>
          <w:rFonts w:ascii="Calibri" w:hAnsi="Calibri" w:cs="Calibri"/>
        </w:rPr>
        <w:t xml:space="preserve"> RE: BIOL 373/373L Evolution</w:t>
      </w:r>
    </w:p>
    <w:p w14:paraId="75BDACFD" w14:textId="27F8465F" w:rsidR="00470A39" w:rsidRDefault="00470A39" w:rsidP="00470A39">
      <w:pPr>
        <w:rPr>
          <w:sz w:val="24"/>
          <w:szCs w:val="24"/>
        </w:rPr>
      </w:pPr>
    </w:p>
    <w:p w14:paraId="08A25A21" w14:textId="77777777" w:rsidR="00470A39" w:rsidRDefault="00470A39" w:rsidP="00470A39">
      <w:pPr>
        <w:rPr>
          <w:rFonts w:eastAsiaTheme="minorHAnsi"/>
          <w:sz w:val="22"/>
          <w:szCs w:val="22"/>
          <w14:ligatures w14:val="standardContextual"/>
        </w:rPr>
      </w:pPr>
      <w:r>
        <w:t>SDSU’s Department of Biology and Microbiology supports DSU’s request to offer BIOL 373.</w:t>
      </w:r>
    </w:p>
    <w:p w14:paraId="57684CF9" w14:textId="77777777" w:rsidR="00470A39" w:rsidRDefault="00470A39" w:rsidP="00470A39"/>
    <w:p w14:paraId="575DD402" w14:textId="77777777" w:rsidR="00470A39" w:rsidRDefault="00470A39" w:rsidP="00470A39">
      <w:r>
        <w:t>Thank you,</w:t>
      </w:r>
    </w:p>
    <w:p w14:paraId="373BFB1C" w14:textId="35145E16" w:rsidR="00470A39" w:rsidRDefault="00470A39">
      <w:pPr>
        <w:rPr>
          <w:sz w:val="24"/>
        </w:rPr>
      </w:pPr>
      <w:r>
        <w:t>Janell</w:t>
      </w:r>
    </w:p>
    <w:p w14:paraId="6A32AC8E" w14:textId="77777777" w:rsidR="00F3449D" w:rsidRDefault="00F3449D">
      <w:pPr>
        <w:rPr>
          <w:sz w:val="24"/>
        </w:rPr>
      </w:pPr>
    </w:p>
    <w:sectPr w:rsidR="00F3449D" w:rsidSect="00C2742A">
      <w:headerReference w:type="default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D0A6B" w14:textId="77777777" w:rsidR="00C2742A" w:rsidRDefault="00C2742A" w:rsidP="00193C86">
      <w:r>
        <w:separator/>
      </w:r>
    </w:p>
  </w:endnote>
  <w:endnote w:type="continuationSeparator" w:id="0">
    <w:p w14:paraId="1E167043" w14:textId="77777777" w:rsidR="00C2742A" w:rsidRDefault="00C2742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81B6A" w14:textId="77777777" w:rsidR="00CE2364" w:rsidRPr="00CE2364" w:rsidRDefault="00CE2364" w:rsidP="00CE2364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CE2364" w:rsidRPr="00CE2364" w14:paraId="5D878035" w14:textId="77777777" w:rsidTr="00B55613">
      <w:tc>
        <w:tcPr>
          <w:tcW w:w="7835" w:type="dxa"/>
        </w:tcPr>
        <w:p w14:paraId="7330A485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2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Authority to Offer an 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</w:p>
        <w:p w14:paraId="2C247B8D" w14:textId="77777777" w:rsidR="00CE2364" w:rsidRPr="00CE2364" w:rsidRDefault="00CE2364" w:rsidP="006C73DD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D51531">
            <w:rPr>
              <w:rFonts w:eastAsia="Calibri"/>
              <w:i/>
              <w:sz w:val="16"/>
              <w:szCs w:val="16"/>
            </w:rPr>
            <w:t>0</w:t>
          </w:r>
          <w:r w:rsidR="007F2882"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>/20</w:t>
          </w:r>
          <w:r w:rsidR="00021804">
            <w:rPr>
              <w:rFonts w:eastAsia="Calibri"/>
              <w:i/>
              <w:sz w:val="16"/>
              <w:szCs w:val="16"/>
            </w:rPr>
            <w:t>21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Content>
            <w:p w14:paraId="0EA4A62B" w14:textId="77777777" w:rsidR="00CE2364" w:rsidRPr="00CE2364" w:rsidRDefault="00CE2364" w:rsidP="00CE2364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063F3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063F3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24E611F" w14:textId="77777777" w:rsidR="000156D7" w:rsidRPr="00CE2364" w:rsidRDefault="000156D7" w:rsidP="00CE23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0EA6A" w14:textId="77777777" w:rsidR="00C2742A" w:rsidRDefault="00C2742A" w:rsidP="00193C86">
      <w:r>
        <w:separator/>
      </w:r>
    </w:p>
  </w:footnote>
  <w:footnote w:type="continuationSeparator" w:id="0">
    <w:p w14:paraId="639A4D0A" w14:textId="77777777" w:rsidR="00C2742A" w:rsidRDefault="00C2742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65B89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233393">
    <w:abstractNumId w:val="2"/>
  </w:num>
  <w:num w:numId="2" w16cid:durableId="1824010411">
    <w:abstractNumId w:val="1"/>
  </w:num>
  <w:num w:numId="3" w16cid:durableId="1492604093">
    <w:abstractNumId w:val="4"/>
  </w:num>
  <w:num w:numId="4" w16cid:durableId="1942687613">
    <w:abstractNumId w:val="3"/>
  </w:num>
  <w:num w:numId="5" w16cid:durableId="33930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21804"/>
    <w:rsid w:val="00063AE8"/>
    <w:rsid w:val="00063F37"/>
    <w:rsid w:val="000675BB"/>
    <w:rsid w:val="000B6EC4"/>
    <w:rsid w:val="00115952"/>
    <w:rsid w:val="00124611"/>
    <w:rsid w:val="00127999"/>
    <w:rsid w:val="00141F53"/>
    <w:rsid w:val="00155A55"/>
    <w:rsid w:val="001710E8"/>
    <w:rsid w:val="00193C86"/>
    <w:rsid w:val="00194A20"/>
    <w:rsid w:val="001B0006"/>
    <w:rsid w:val="00211139"/>
    <w:rsid w:val="002134EB"/>
    <w:rsid w:val="00217036"/>
    <w:rsid w:val="00231663"/>
    <w:rsid w:val="00253134"/>
    <w:rsid w:val="002629DD"/>
    <w:rsid w:val="00265C64"/>
    <w:rsid w:val="00282BE4"/>
    <w:rsid w:val="00285247"/>
    <w:rsid w:val="002A361F"/>
    <w:rsid w:val="002E67ED"/>
    <w:rsid w:val="0036797E"/>
    <w:rsid w:val="00377961"/>
    <w:rsid w:val="00377BD5"/>
    <w:rsid w:val="003A512E"/>
    <w:rsid w:val="003B0A7C"/>
    <w:rsid w:val="003E35CD"/>
    <w:rsid w:val="003F2088"/>
    <w:rsid w:val="003F6E96"/>
    <w:rsid w:val="003F7152"/>
    <w:rsid w:val="004037E3"/>
    <w:rsid w:val="00407F47"/>
    <w:rsid w:val="00411432"/>
    <w:rsid w:val="00423C43"/>
    <w:rsid w:val="0042717C"/>
    <w:rsid w:val="00470A39"/>
    <w:rsid w:val="00482868"/>
    <w:rsid w:val="00490D6B"/>
    <w:rsid w:val="00494126"/>
    <w:rsid w:val="00496DB0"/>
    <w:rsid w:val="004B442E"/>
    <w:rsid w:val="004B62BB"/>
    <w:rsid w:val="004E2E84"/>
    <w:rsid w:val="004F7EED"/>
    <w:rsid w:val="005342D4"/>
    <w:rsid w:val="00536961"/>
    <w:rsid w:val="005379CF"/>
    <w:rsid w:val="00555023"/>
    <w:rsid w:val="005C29D8"/>
    <w:rsid w:val="005C7E4C"/>
    <w:rsid w:val="00605FB1"/>
    <w:rsid w:val="00634B93"/>
    <w:rsid w:val="0068029B"/>
    <w:rsid w:val="006A74FF"/>
    <w:rsid w:val="006C73DD"/>
    <w:rsid w:val="006D4E72"/>
    <w:rsid w:val="006D5CB0"/>
    <w:rsid w:val="006D708F"/>
    <w:rsid w:val="006F1307"/>
    <w:rsid w:val="0073175B"/>
    <w:rsid w:val="0074430A"/>
    <w:rsid w:val="00753372"/>
    <w:rsid w:val="00772768"/>
    <w:rsid w:val="00780450"/>
    <w:rsid w:val="0078156D"/>
    <w:rsid w:val="00793FAF"/>
    <w:rsid w:val="007A3CD1"/>
    <w:rsid w:val="007C5708"/>
    <w:rsid w:val="007C7DC8"/>
    <w:rsid w:val="007E6E7D"/>
    <w:rsid w:val="007F2882"/>
    <w:rsid w:val="008074EE"/>
    <w:rsid w:val="00813A4A"/>
    <w:rsid w:val="008333B4"/>
    <w:rsid w:val="00842D6F"/>
    <w:rsid w:val="00842E84"/>
    <w:rsid w:val="00854C5D"/>
    <w:rsid w:val="008760CF"/>
    <w:rsid w:val="008846E4"/>
    <w:rsid w:val="00890CC8"/>
    <w:rsid w:val="008A6424"/>
    <w:rsid w:val="009102CF"/>
    <w:rsid w:val="00914462"/>
    <w:rsid w:val="009208AC"/>
    <w:rsid w:val="00953A39"/>
    <w:rsid w:val="00960589"/>
    <w:rsid w:val="00964D4D"/>
    <w:rsid w:val="00985FA0"/>
    <w:rsid w:val="00987587"/>
    <w:rsid w:val="009A016B"/>
    <w:rsid w:val="009C3CA8"/>
    <w:rsid w:val="009D2932"/>
    <w:rsid w:val="00A071F4"/>
    <w:rsid w:val="00A3769E"/>
    <w:rsid w:val="00A4682F"/>
    <w:rsid w:val="00A4711D"/>
    <w:rsid w:val="00A55FF0"/>
    <w:rsid w:val="00A660E4"/>
    <w:rsid w:val="00A7751E"/>
    <w:rsid w:val="00A839E0"/>
    <w:rsid w:val="00A91A3B"/>
    <w:rsid w:val="00AA6194"/>
    <w:rsid w:val="00AB02A7"/>
    <w:rsid w:val="00B11E6B"/>
    <w:rsid w:val="00B32564"/>
    <w:rsid w:val="00B33382"/>
    <w:rsid w:val="00B40173"/>
    <w:rsid w:val="00B607D6"/>
    <w:rsid w:val="00B65E00"/>
    <w:rsid w:val="00BA0F3B"/>
    <w:rsid w:val="00BB0F8B"/>
    <w:rsid w:val="00BB4BA1"/>
    <w:rsid w:val="00BD3CAC"/>
    <w:rsid w:val="00BD4589"/>
    <w:rsid w:val="00BF2158"/>
    <w:rsid w:val="00BF6C38"/>
    <w:rsid w:val="00C2657F"/>
    <w:rsid w:val="00C2742A"/>
    <w:rsid w:val="00C35223"/>
    <w:rsid w:val="00C35598"/>
    <w:rsid w:val="00C43A11"/>
    <w:rsid w:val="00C445E9"/>
    <w:rsid w:val="00C4480C"/>
    <w:rsid w:val="00C73540"/>
    <w:rsid w:val="00CA657B"/>
    <w:rsid w:val="00CB5F51"/>
    <w:rsid w:val="00CE2364"/>
    <w:rsid w:val="00D04DED"/>
    <w:rsid w:val="00D149E5"/>
    <w:rsid w:val="00D3098B"/>
    <w:rsid w:val="00D41050"/>
    <w:rsid w:val="00D4513A"/>
    <w:rsid w:val="00D51531"/>
    <w:rsid w:val="00D64F92"/>
    <w:rsid w:val="00D87A79"/>
    <w:rsid w:val="00D911B3"/>
    <w:rsid w:val="00DA4D58"/>
    <w:rsid w:val="00E14423"/>
    <w:rsid w:val="00E306F2"/>
    <w:rsid w:val="00E533D8"/>
    <w:rsid w:val="00E62538"/>
    <w:rsid w:val="00E62637"/>
    <w:rsid w:val="00E77757"/>
    <w:rsid w:val="00EC17F0"/>
    <w:rsid w:val="00ED5353"/>
    <w:rsid w:val="00EE0D57"/>
    <w:rsid w:val="00EE629A"/>
    <w:rsid w:val="00F26E93"/>
    <w:rsid w:val="00F3449D"/>
    <w:rsid w:val="00F37BFE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2D9BC6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table" w:customStyle="1" w:styleId="TableGrid1">
    <w:name w:val="Table Grid1"/>
    <w:basedOn w:val="TableNormal"/>
    <w:next w:val="TableGrid"/>
    <w:rsid w:val="00CE23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26E93"/>
    <w:rPr>
      <w:rFonts w:ascii="Calibri" w:eastAsiaTheme="minorHAnsi" w:hAnsi="Calibri" w:cs="Calibri"/>
    </w:rPr>
  </w:style>
  <w:style w:type="character" w:styleId="Emphasis">
    <w:name w:val="Emphasis"/>
    <w:basedOn w:val="DefaultParagraphFont"/>
    <w:uiPriority w:val="20"/>
    <w:qFormat/>
    <w:rsid w:val="00367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nnifer.Holz@bhsu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ynthiaAnderson@bhsu.ed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2661CA" w:rsidP="002661CA">
          <w:pPr>
            <w:pStyle w:val="21221AB30F864D6C895ECCF418E342FB2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2661CA" w:rsidP="002661CA">
          <w:pPr>
            <w:pStyle w:val="28F418C8C24447DCA33546636ECF824E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2661CA" w:rsidP="002661CA">
          <w:pPr>
            <w:pStyle w:val="9010F6517A38463F8C46205DF396C60C1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2661CA" w:rsidP="002661CA">
          <w:pPr>
            <w:pStyle w:val="893276487BC847D3A326A0809C7C9690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2AFB3E09F4E44B48FAA3296CF2B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2F91-D71E-441E-A1BC-F66E555547B6}"/>
      </w:docPartPr>
      <w:docPartBody>
        <w:p w:rsidR="00C6279A" w:rsidRDefault="002661CA" w:rsidP="002661CA">
          <w:pPr>
            <w:pStyle w:val="82AFB3E09F4E44B48FAA3296CF2B9F7D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B7E7DFE73BCC4585B4147E212B67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3FC8-11C7-4D25-8252-CC3907760687}"/>
      </w:docPartPr>
      <w:docPartBody>
        <w:p w:rsidR="00C6279A" w:rsidRDefault="002661CA" w:rsidP="002661CA">
          <w:pPr>
            <w:pStyle w:val="B7E7DFE73BCC4585B4147E212B67AC03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DBDAA722B0B4FCD8C79EA91122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B66D-4DC0-4FC4-9231-7CEF1D501AD1}"/>
      </w:docPartPr>
      <w:docPartBody>
        <w:p w:rsidR="00C6279A" w:rsidRDefault="002661CA" w:rsidP="002661CA">
          <w:pPr>
            <w:pStyle w:val="9DBDAA722B0B4FCD8C79EA9112268ED3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B77F063553C461FAC295296BCE1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2E65-0398-4F53-A06A-7C57C9BE6937}"/>
      </w:docPartPr>
      <w:docPartBody>
        <w:p w:rsidR="00C6279A" w:rsidRDefault="002661CA" w:rsidP="002661CA">
          <w:pPr>
            <w:pStyle w:val="2B77F063553C461FAC295296BCE1B5CC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A2D0013238B4083A0AF8B6A7A72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CDB9-F6E0-4C22-A19C-A81DADB2B21D}"/>
      </w:docPartPr>
      <w:docPartBody>
        <w:p w:rsidR="00C6279A" w:rsidRDefault="002661CA" w:rsidP="002661CA">
          <w:pPr>
            <w:pStyle w:val="8A2D0013238B4083A0AF8B6A7A727948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143EF9"/>
    <w:rsid w:val="002661CA"/>
    <w:rsid w:val="00680E4D"/>
    <w:rsid w:val="008720FA"/>
    <w:rsid w:val="00AD082E"/>
    <w:rsid w:val="00B10B24"/>
    <w:rsid w:val="00C6279A"/>
    <w:rsid w:val="00C71155"/>
    <w:rsid w:val="00E6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CA"/>
    <w:rPr>
      <w:color w:val="808080"/>
    </w:rPr>
  </w:style>
  <w:style w:type="paragraph" w:customStyle="1" w:styleId="28F418C8C24447DCA33546636ECF824E1">
    <w:name w:val="28F418C8C24447DCA33546636ECF824E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1">
    <w:name w:val="9010F6517A38463F8C46205DF396C60C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1">
    <w:name w:val="893276487BC847D3A326A0809C7C9690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2">
    <w:name w:val="21221AB30F864D6C895ECCF418E342FB2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FB3E09F4E44B48FAA3296CF2B9F7D">
    <w:name w:val="82AFB3E09F4E44B48FAA3296CF2B9F7D"/>
    <w:rsid w:val="0026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7DFE73BCC4585B4147E212B67AC03">
    <w:name w:val="B7E7DFE73BCC4585B4147E212B67AC0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DAA722B0B4FCD8C79EA9112268ED3">
    <w:name w:val="9DBDAA722B0B4FCD8C79EA9112268ED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7F063553C461FAC295296BCE1B5CC">
    <w:name w:val="2B77F063553C461FAC295296BCE1B5CC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D0013238B4083A0AF8B6A7A727948">
    <w:name w:val="8A2D0013238B4083A0AF8B6A7A727948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7" ma:contentTypeDescription="Create a new document." ma:contentTypeScope="" ma:versionID="290a4caae7b2e7182f790086c2c5fcc8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a22d02e3de28432ed1ba79d3674356d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2.xml><?xml version="1.0" encoding="utf-8"?>
<ds:datastoreItem xmlns:ds="http://schemas.openxmlformats.org/officeDocument/2006/customXml" ds:itemID="{066EAA83-AEA5-4106-A75A-6D1802223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13</cp:revision>
  <cp:lastPrinted>2021-05-13T15:22:00Z</cp:lastPrinted>
  <dcterms:created xsi:type="dcterms:W3CDTF">2023-11-07T17:40:00Z</dcterms:created>
  <dcterms:modified xsi:type="dcterms:W3CDTF">2024-04-10T15:09:00Z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