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13A6E5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658585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4286C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A3F58C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9A6FF54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  <w:lang w:eastAsia="zh-CN"/>
              </w:rPr>
              <w:drawing>
                <wp:inline distT="0" distB="0" distL="0" distR="0" wp14:anchorId="07057EF2" wp14:editId="78E3C62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69E148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8765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3499A35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B3E00E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4B51DE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57DFD88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ADDB5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DC55F25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1833EFD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314385D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C33A6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5D7FE080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1A53DFD" w14:textId="6A7BCE94" w:rsidR="004F72E5" w:rsidRPr="004F72E5" w:rsidRDefault="00933D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B47FD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3CD96D7" w14:textId="61971FAE" w:rsidR="004F72E5" w:rsidRPr="004F72E5" w:rsidRDefault="00BB5E0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</w:t>
            </w:r>
          </w:p>
        </w:tc>
        <w:tc>
          <w:tcPr>
            <w:tcW w:w="360" w:type="dxa"/>
            <w:vAlign w:val="bottom"/>
          </w:tcPr>
          <w:p w14:paraId="4120998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AEF809" w14:textId="3E2E44C8" w:rsidR="004F72E5" w:rsidRPr="004F72E5" w:rsidRDefault="00BB5E0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Cherie Noteboom</w:t>
            </w:r>
          </w:p>
        </w:tc>
        <w:tc>
          <w:tcPr>
            <w:tcW w:w="248" w:type="dxa"/>
            <w:vAlign w:val="bottom"/>
          </w:tcPr>
          <w:p w14:paraId="456E2D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2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EE33548" w14:textId="77C5C3D1" w:rsidR="004F72E5" w:rsidRPr="004F72E5" w:rsidRDefault="00231ED6" w:rsidP="00231ED6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2/26/2024</w:t>
                </w:r>
              </w:p>
            </w:tc>
          </w:sdtContent>
        </w:sdt>
      </w:tr>
      <w:tr w:rsidR="004F72E5" w:rsidRPr="004F72E5" w14:paraId="54A75E3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DD464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80FCA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0DE20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48E6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5488A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AFD97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A3EC2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8493C57" w14:textId="77777777" w:rsidTr="00D813B5">
        <w:tc>
          <w:tcPr>
            <w:tcW w:w="1436" w:type="dxa"/>
          </w:tcPr>
          <w:p w14:paraId="33D58F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2F61F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723D6D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4F669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4C391F9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67E05D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BB34AC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10B076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CB35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298F3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0BCF9B2" w14:textId="3B6F9541" w:rsidR="004F72E5" w:rsidRPr="004F72E5" w:rsidRDefault="00BB5E0A" w:rsidP="001704F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1CC403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6C507E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FCCFA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5B08C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1A192FB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27F2C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A98A5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CFF53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A3AAF8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86C9C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AB2F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73EDC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E905FE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07274E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3BC0E0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1FBF7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43358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F684A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1D2445E" w14:textId="77777777" w:rsidTr="00884EF3">
        <w:tc>
          <w:tcPr>
            <w:tcW w:w="1620" w:type="dxa"/>
          </w:tcPr>
          <w:p w14:paraId="0F0EB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38B0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7D16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2E75E59" w14:textId="77777777" w:rsidTr="00884EF3">
        <w:tc>
          <w:tcPr>
            <w:tcW w:w="1620" w:type="dxa"/>
          </w:tcPr>
          <w:p w14:paraId="7A958BC8" w14:textId="4F58715F" w:rsidR="004F72E5" w:rsidRPr="004F72E5" w:rsidRDefault="00B6058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</w:t>
            </w:r>
            <w:r w:rsidR="00456EA5">
              <w:rPr>
                <w:spacing w:val="-2"/>
                <w:sz w:val="24"/>
              </w:rPr>
              <w:t xml:space="preserve"> 78</w:t>
            </w:r>
            <w:r w:rsidR="001704FE">
              <w:rPr>
                <w:spacing w:val="-2"/>
                <w:sz w:val="24"/>
              </w:rPr>
              <w:t>0</w:t>
            </w:r>
          </w:p>
        </w:tc>
        <w:tc>
          <w:tcPr>
            <w:tcW w:w="6480" w:type="dxa"/>
          </w:tcPr>
          <w:p w14:paraId="56207C5B" w14:textId="11082D49" w:rsidR="004F72E5" w:rsidRPr="004F72E5" w:rsidRDefault="00456EA5" w:rsidP="001704F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Information Technology Strategy and Policy</w:t>
            </w:r>
          </w:p>
        </w:tc>
        <w:tc>
          <w:tcPr>
            <w:tcW w:w="1165" w:type="dxa"/>
          </w:tcPr>
          <w:p w14:paraId="374F93D7" w14:textId="4C6E3380" w:rsidR="004F72E5" w:rsidRPr="004F72E5" w:rsidRDefault="00C043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11B3B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A9F0115" w14:textId="77777777" w:rsidTr="00884EF3">
        <w:tc>
          <w:tcPr>
            <w:tcW w:w="4675" w:type="dxa"/>
            <w:tcBorders>
              <w:bottom w:val="nil"/>
            </w:tcBorders>
          </w:tcPr>
          <w:p w14:paraId="0CC655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8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FD28758" w14:textId="33BBCEE5" w:rsidR="004F72E5" w:rsidRPr="004F72E5" w:rsidRDefault="00231ED6" w:rsidP="00231ED6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8/26/2024</w:t>
                </w:r>
              </w:p>
            </w:tc>
          </w:sdtContent>
        </w:sdt>
      </w:tr>
    </w:tbl>
    <w:p w14:paraId="00F964F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7F7CB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20AA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3B98682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E13C64" w14:textId="23617F89" w:rsidR="004F72E5" w:rsidRPr="004D3083" w:rsidRDefault="00C0439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9D6D1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12DEB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9BD606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1278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F6A0FBB" w14:textId="77777777" w:rsidR="00705A9C" w:rsidRPr="004F72E5" w:rsidRDefault="00705A9C" w:rsidP="0005263C">
      <w:pPr>
        <w:rPr>
          <w:spacing w:val="-2"/>
          <w:sz w:val="24"/>
        </w:rPr>
      </w:pPr>
    </w:p>
    <w:p w14:paraId="12EA3EF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F7F69B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6088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A48E85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AD3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D172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32FF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6DD4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89BD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100864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571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ED6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7F40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CF1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D4C7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2CA7C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B18260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DC13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5ACD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9CA5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8A8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9AB2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E353A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20C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61343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48B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AFE6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22269" w14:textId="4643BF81" w:rsidR="004F72E5" w:rsidRPr="004F72E5" w:rsidRDefault="004F72E5" w:rsidP="0020732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8EF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A2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C109C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9"/>
        <w:gridCol w:w="1987"/>
        <w:gridCol w:w="479"/>
        <w:gridCol w:w="1981"/>
      </w:tblGrid>
      <w:tr w:rsidR="004F72E5" w:rsidRPr="004F72E5" w14:paraId="2ADE352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D8F6E" w14:textId="48C6C85E" w:rsidR="004F72E5" w:rsidRPr="004F72E5" w:rsidRDefault="001704F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B44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A8E6" w14:textId="26695C0E" w:rsidR="00207324" w:rsidRPr="004F72E5" w:rsidRDefault="001704FE" w:rsidP="0020732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</w:t>
            </w:r>
            <w:r w:rsidR="00456EA5">
              <w:rPr>
                <w:spacing w:val="-2"/>
                <w:sz w:val="24"/>
              </w:rPr>
              <w:t>720</w:t>
            </w:r>
            <w:r w:rsidR="00521458">
              <w:rPr>
                <w:spacing w:val="-2"/>
                <w:sz w:val="24"/>
              </w:rPr>
              <w:t>,</w:t>
            </w:r>
            <w:r w:rsidR="00E77ACC">
              <w:rPr>
                <w:spacing w:val="-2"/>
                <w:sz w:val="24"/>
              </w:rPr>
              <w:t xml:space="preserve"> </w:t>
            </w:r>
            <w:r w:rsidR="00456EA5">
              <w:rPr>
                <w:spacing w:val="-2"/>
                <w:sz w:val="24"/>
              </w:rPr>
              <w:t>INFS724</w:t>
            </w:r>
          </w:p>
          <w:p w14:paraId="77904FAF" w14:textId="505F05E3" w:rsidR="004F72E5" w:rsidRPr="004F72E5" w:rsidRDefault="004F72E5" w:rsidP="00C75E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4DEAC0" w14:textId="420D4D24" w:rsidR="004F72E5" w:rsidRPr="004F72E5" w:rsidRDefault="00B41DD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</w:t>
            </w:r>
            <w:r w:rsidR="004F72E5" w:rsidRPr="004F72E5">
              <w:rPr>
                <w:spacing w:val="-2"/>
                <w:sz w:val="24"/>
              </w:rPr>
              <w:t>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633C375" w14:textId="61B46205" w:rsidR="004F72E5" w:rsidRPr="004F72E5" w:rsidRDefault="0020732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29A9BD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8B59FD2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6611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278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A46A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A508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84EF9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C1204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311BF7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B16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A22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6121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B42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3B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EBBD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6F4DB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7A60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0A40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5E16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D8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3F67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0510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0CB76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EEC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1F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B36F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2C8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3637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E513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EA369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3C06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86A3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08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EBB1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4F56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3C54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073CA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496E" w14:textId="6A24F3D9" w:rsidR="004F72E5" w:rsidRPr="004F72E5" w:rsidRDefault="001704F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A5C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536C" w14:textId="26ABBA34" w:rsidR="004F72E5" w:rsidRPr="004F72E5" w:rsidRDefault="004F72E5" w:rsidP="00C04392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38AF04D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D59D06D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13440D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DA60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F789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52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677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43274A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1D66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4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EB25C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5EFE5FF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F89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C8F4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FB51E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47D8E1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0EDA1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0A83B0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7655E5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15A055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D9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2F7A7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5D68D4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0F1429A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5796F6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F87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8F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A239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EB43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218BD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3E60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DF0CF12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95A4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880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8B8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D5D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9711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556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A44A7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613FE9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C887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819EE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3831C888" w14:textId="77777777" w:rsidTr="00700B8D">
        <w:tc>
          <w:tcPr>
            <w:tcW w:w="5035" w:type="dxa"/>
            <w:tcBorders>
              <w:right w:val="nil"/>
            </w:tcBorders>
          </w:tcPr>
          <w:p w14:paraId="55E328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76D3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59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3C47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8A3C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8E6DD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88D53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23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4276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CA64C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67D42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B2B4813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BE3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856979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1AE750A" w14:textId="77EF0ED0" w:rsidR="00DD158A" w:rsidRPr="00DD158A" w:rsidRDefault="002C27FD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current p</w:t>
            </w:r>
            <w:r w:rsidR="005B4717">
              <w:rPr>
                <w:spacing w:val="-2"/>
                <w:sz w:val="24"/>
              </w:rPr>
              <w:t>rerequisite</w:t>
            </w:r>
            <w:r w:rsidR="00207324">
              <w:rPr>
                <w:spacing w:val="-2"/>
                <w:sz w:val="24"/>
              </w:rPr>
              <w:t>s</w:t>
            </w:r>
            <w:r w:rsidR="005B4717">
              <w:rPr>
                <w:spacing w:val="-2"/>
                <w:sz w:val="24"/>
              </w:rPr>
              <w:t xml:space="preserve"> </w:t>
            </w:r>
            <w:r w:rsidR="00207324">
              <w:rPr>
                <w:spacing w:val="-2"/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 w:rsidR="005B4717">
              <w:rPr>
                <w:spacing w:val="-2"/>
                <w:sz w:val="24"/>
              </w:rPr>
              <w:t>no more required</w:t>
            </w:r>
            <w:r>
              <w:rPr>
                <w:spacing w:val="-2"/>
                <w:sz w:val="24"/>
              </w:rPr>
              <w:t xml:space="preserve"> for completing the course successfully.</w:t>
            </w:r>
          </w:p>
          <w:p w14:paraId="2CCCD00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D02EC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4277BC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9C46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79EAB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F2ABF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5EF58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68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D67C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77D3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006D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2EC2CFE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F322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6A48F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22ED4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87E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457FE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F5A5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7D82D56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97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C3AFF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E5643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675E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EB1D8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4FFA6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E259AF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745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2FC2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77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9761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870245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647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3A3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12DB9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7F1341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67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1D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D0BFB0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B67EF6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D5766B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FA939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400F99B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A143D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B7F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A75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B4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4852C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474B0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2E905D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92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091882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F3F66E2" w14:textId="77777777" w:rsidTr="0005263C">
        <w:tc>
          <w:tcPr>
            <w:tcW w:w="3690" w:type="dxa"/>
            <w:tcBorders>
              <w:right w:val="nil"/>
            </w:tcBorders>
          </w:tcPr>
          <w:p w14:paraId="7A204C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D136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7E0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530EB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B26E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E5AA1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ED0E2A4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4BE4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0558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B23FF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200E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2BE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938E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8F3AF3C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BA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5B0D6C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95333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679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FABBABF" w14:textId="77777777" w:rsidR="008B0256" w:rsidRPr="004F72E5" w:rsidRDefault="008B0256" w:rsidP="0005263C">
      <w:pPr>
        <w:rPr>
          <w:spacing w:val="-2"/>
          <w:sz w:val="24"/>
        </w:rPr>
      </w:pPr>
    </w:p>
    <w:p w14:paraId="2A2829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1BB8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24F42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50AFC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73D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8ADC7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B8D45F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EF8B2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B930AE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C2353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A63A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80CEC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688B6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5E26D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8505" w14:textId="77777777" w:rsidR="008C50B2" w:rsidRDefault="008C50B2" w:rsidP="00193C86">
      <w:r>
        <w:separator/>
      </w:r>
    </w:p>
  </w:endnote>
  <w:endnote w:type="continuationSeparator" w:id="0">
    <w:p w14:paraId="5F0B8885" w14:textId="77777777" w:rsidR="008C50B2" w:rsidRDefault="008C50B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956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25F2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53B99" w14:textId="77777777" w:rsidTr="00B55613">
      <w:tc>
        <w:tcPr>
          <w:tcW w:w="7835" w:type="dxa"/>
        </w:tcPr>
        <w:p w14:paraId="61A49FD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94B64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B226E7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07324">
                <w:rPr>
                  <w:rFonts w:eastAsia="Calibri"/>
                  <w:bCs/>
                  <w:noProof/>
                  <w:sz w:val="16"/>
                  <w:szCs w:val="16"/>
                </w:rPr>
                <w:t>1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07324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FC516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CFC0" w14:textId="77777777" w:rsidR="008C50B2" w:rsidRDefault="008C50B2" w:rsidP="00193C86">
      <w:r>
        <w:separator/>
      </w:r>
    </w:p>
  </w:footnote>
  <w:footnote w:type="continuationSeparator" w:id="0">
    <w:p w14:paraId="45176172" w14:textId="77777777" w:rsidR="008C50B2" w:rsidRDefault="008C50B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4F0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5648208">
    <w:abstractNumId w:val="2"/>
  </w:num>
  <w:num w:numId="2" w16cid:durableId="1706831304">
    <w:abstractNumId w:val="1"/>
  </w:num>
  <w:num w:numId="3" w16cid:durableId="167275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07741"/>
    <w:rsid w:val="0005263C"/>
    <w:rsid w:val="00075935"/>
    <w:rsid w:val="00080BD2"/>
    <w:rsid w:val="000B6EC4"/>
    <w:rsid w:val="000C7E66"/>
    <w:rsid w:val="00103082"/>
    <w:rsid w:val="00103F72"/>
    <w:rsid w:val="00141F56"/>
    <w:rsid w:val="00142F19"/>
    <w:rsid w:val="00155A55"/>
    <w:rsid w:val="001704FE"/>
    <w:rsid w:val="001746B0"/>
    <w:rsid w:val="0018503F"/>
    <w:rsid w:val="00187FB9"/>
    <w:rsid w:val="00193C86"/>
    <w:rsid w:val="00194A20"/>
    <w:rsid w:val="001B0006"/>
    <w:rsid w:val="001B0364"/>
    <w:rsid w:val="001B519C"/>
    <w:rsid w:val="001C345E"/>
    <w:rsid w:val="001D0625"/>
    <w:rsid w:val="001D1169"/>
    <w:rsid w:val="001E60AF"/>
    <w:rsid w:val="001F4591"/>
    <w:rsid w:val="00205AC1"/>
    <w:rsid w:val="00207324"/>
    <w:rsid w:val="00217036"/>
    <w:rsid w:val="00221510"/>
    <w:rsid w:val="00231663"/>
    <w:rsid w:val="00231ED6"/>
    <w:rsid w:val="00260CDE"/>
    <w:rsid w:val="00265C64"/>
    <w:rsid w:val="00285247"/>
    <w:rsid w:val="002C27FD"/>
    <w:rsid w:val="002E232D"/>
    <w:rsid w:val="002E67ED"/>
    <w:rsid w:val="00311BB3"/>
    <w:rsid w:val="0032349F"/>
    <w:rsid w:val="003323AB"/>
    <w:rsid w:val="00336409"/>
    <w:rsid w:val="00377961"/>
    <w:rsid w:val="003B173B"/>
    <w:rsid w:val="003E69F8"/>
    <w:rsid w:val="003F3B8E"/>
    <w:rsid w:val="00414146"/>
    <w:rsid w:val="00434733"/>
    <w:rsid w:val="00445B4C"/>
    <w:rsid w:val="00456EA5"/>
    <w:rsid w:val="00457C71"/>
    <w:rsid w:val="00464822"/>
    <w:rsid w:val="00482868"/>
    <w:rsid w:val="0048543A"/>
    <w:rsid w:val="004B7303"/>
    <w:rsid w:val="004C4A61"/>
    <w:rsid w:val="004D3083"/>
    <w:rsid w:val="004D522C"/>
    <w:rsid w:val="004E2E84"/>
    <w:rsid w:val="004F72E5"/>
    <w:rsid w:val="00505B35"/>
    <w:rsid w:val="00506846"/>
    <w:rsid w:val="00521458"/>
    <w:rsid w:val="005379CF"/>
    <w:rsid w:val="00555023"/>
    <w:rsid w:val="005B4717"/>
    <w:rsid w:val="005E37FC"/>
    <w:rsid w:val="00601D47"/>
    <w:rsid w:val="00626787"/>
    <w:rsid w:val="00674F58"/>
    <w:rsid w:val="00680D7C"/>
    <w:rsid w:val="006C6F7A"/>
    <w:rsid w:val="006D4D1F"/>
    <w:rsid w:val="006D4E72"/>
    <w:rsid w:val="006D708F"/>
    <w:rsid w:val="006F624A"/>
    <w:rsid w:val="00700B8D"/>
    <w:rsid w:val="00705A9C"/>
    <w:rsid w:val="00707D91"/>
    <w:rsid w:val="007240DF"/>
    <w:rsid w:val="00727DC0"/>
    <w:rsid w:val="00777C64"/>
    <w:rsid w:val="00777D3C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C50B2"/>
    <w:rsid w:val="008D5DEE"/>
    <w:rsid w:val="008E2E7B"/>
    <w:rsid w:val="0090012F"/>
    <w:rsid w:val="009040E5"/>
    <w:rsid w:val="009102CF"/>
    <w:rsid w:val="00933DAB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63F8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03275"/>
    <w:rsid w:val="00B12D65"/>
    <w:rsid w:val="00B1719F"/>
    <w:rsid w:val="00B23D08"/>
    <w:rsid w:val="00B35182"/>
    <w:rsid w:val="00B41DD8"/>
    <w:rsid w:val="00B5594A"/>
    <w:rsid w:val="00B60583"/>
    <w:rsid w:val="00B607D6"/>
    <w:rsid w:val="00B81C7C"/>
    <w:rsid w:val="00B94ED9"/>
    <w:rsid w:val="00B9591C"/>
    <w:rsid w:val="00B9714A"/>
    <w:rsid w:val="00BB0F8B"/>
    <w:rsid w:val="00BB5E0A"/>
    <w:rsid w:val="00BD4589"/>
    <w:rsid w:val="00C04392"/>
    <w:rsid w:val="00C342BB"/>
    <w:rsid w:val="00C6142B"/>
    <w:rsid w:val="00C75EB3"/>
    <w:rsid w:val="00C809B1"/>
    <w:rsid w:val="00CB4BA4"/>
    <w:rsid w:val="00CE32B0"/>
    <w:rsid w:val="00CF10B4"/>
    <w:rsid w:val="00D077E1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77ACC"/>
    <w:rsid w:val="00E80AE8"/>
    <w:rsid w:val="00E867D2"/>
    <w:rsid w:val="00E950A1"/>
    <w:rsid w:val="00EA044B"/>
    <w:rsid w:val="00EA66E9"/>
    <w:rsid w:val="00EA7D66"/>
    <w:rsid w:val="00ED6193"/>
    <w:rsid w:val="00EE1823"/>
    <w:rsid w:val="00F01C5B"/>
    <w:rsid w:val="00F31754"/>
    <w:rsid w:val="00F37BFE"/>
    <w:rsid w:val="00F56823"/>
    <w:rsid w:val="00FB44C8"/>
    <w:rsid w:val="00FC41D3"/>
    <w:rsid w:val="00FC5F66"/>
    <w:rsid w:val="00FD068B"/>
    <w:rsid w:val="00FE191F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1D5DFC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087D79"/>
    <w:rsid w:val="00167B35"/>
    <w:rsid w:val="001D09F3"/>
    <w:rsid w:val="002338C3"/>
    <w:rsid w:val="00271C11"/>
    <w:rsid w:val="002F3AE7"/>
    <w:rsid w:val="00331A3C"/>
    <w:rsid w:val="006F1BEA"/>
    <w:rsid w:val="00806E8D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2024-02-27T16:33:00Z</cp:lastPrinted>
  <dcterms:created xsi:type="dcterms:W3CDTF">2024-02-27T16:33:00Z</dcterms:created>
  <dcterms:modified xsi:type="dcterms:W3CDTF">2024-02-27T16:33:00Z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