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5E10E3B0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A71B732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12/4/2023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178BAAD" w:rsidR="004F72E5" w:rsidRPr="004F72E5" w:rsidRDefault="006D76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D217E0">
              <w:rPr>
                <w:spacing w:val="-2"/>
                <w:sz w:val="24"/>
              </w:rPr>
              <w:t>382</w:t>
            </w:r>
          </w:p>
        </w:tc>
        <w:tc>
          <w:tcPr>
            <w:tcW w:w="6480" w:type="dxa"/>
          </w:tcPr>
          <w:p w14:paraId="2CE49697" w14:textId="56DF73AD" w:rsidR="004F72E5" w:rsidRPr="004F72E5" w:rsidRDefault="00D217E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3-D Animation, Modeling, and Concepts</w:t>
            </w:r>
          </w:p>
        </w:tc>
        <w:tc>
          <w:tcPr>
            <w:tcW w:w="1165" w:type="dxa"/>
          </w:tcPr>
          <w:p w14:paraId="5871F818" w14:textId="528CA4E6" w:rsidR="004F72E5" w:rsidRPr="004F72E5" w:rsidRDefault="006D76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326B5B07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16B5DA6F" w:rsidR="004F72E5" w:rsidRPr="004F72E5" w:rsidRDefault="00D217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1CCC4A28" w:rsidR="004F72E5" w:rsidRPr="004F72E5" w:rsidRDefault="00FA359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186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34248A1F" w:rsidR="004F72E5" w:rsidRPr="004F72E5" w:rsidRDefault="00FA359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6445AF9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075700E4" w:rsidR="004F72E5" w:rsidRPr="004F72E5" w:rsidRDefault="00FA3590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Introductory course focusing on the basics of 3-D computer modeling for animation, video games, and visualization.</w:t>
            </w: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3A799B9" w14:textId="29500ACC" w:rsidR="006D76BD" w:rsidRPr="004F72E5" w:rsidRDefault="006D76BD" w:rsidP="006D76BD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 Change</w:t>
            </w: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4C7EA8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2FD74EC7" w14:textId="4E3BCDFA" w:rsidR="004330A9" w:rsidRDefault="004330A9" w:rsidP="004330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AA3DF1">
              <w:rPr>
                <w:spacing w:val="-2"/>
                <w:sz w:val="24"/>
              </w:rPr>
              <w:t xml:space="preserve">3D Animation, Modeling, and Concepts number change </w:t>
            </w:r>
            <w:r>
              <w:rPr>
                <w:spacing w:val="-2"/>
                <w:sz w:val="24"/>
              </w:rPr>
              <w:t>is</w:t>
            </w:r>
            <w:r w:rsidRPr="00AA3DF1">
              <w:rPr>
                <w:spacing w:val="-2"/>
                <w:sz w:val="24"/>
              </w:rPr>
              <w:t xml:space="preserve"> being proposed to convey the courses' level more accurately. Last year, the program removed all prerequisites for the 3D Animation, Modeling, and Concepts course with a plan to encourage 1st and 2nd year students to enroll in this course and be exposed to 3D Animation earlier in the curriculum. The </w:t>
            </w:r>
            <w:proofErr w:type="gramStart"/>
            <w:r w:rsidRPr="00AA3DF1">
              <w:rPr>
                <w:spacing w:val="-2"/>
                <w:sz w:val="24"/>
              </w:rPr>
              <w:t>100 course</w:t>
            </w:r>
            <w:proofErr w:type="gramEnd"/>
            <w:r w:rsidRPr="00AA3DF1">
              <w:rPr>
                <w:spacing w:val="-2"/>
                <w:sz w:val="24"/>
              </w:rPr>
              <w:t xml:space="preserve"> number </w:t>
            </w:r>
            <w:proofErr w:type="gramStart"/>
            <w:r w:rsidRPr="00AA3DF1">
              <w:rPr>
                <w:spacing w:val="-2"/>
                <w:sz w:val="24"/>
              </w:rPr>
              <w:t>reflect</w:t>
            </w:r>
            <w:proofErr w:type="gramEnd"/>
            <w:r w:rsidRPr="00AA3DF1">
              <w:rPr>
                <w:spacing w:val="-2"/>
                <w:sz w:val="24"/>
              </w:rPr>
              <w:t xml:space="preserve"> accurately when the sequencing courses should be taken.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2437" w14:textId="77777777" w:rsidR="00B2470E" w:rsidRDefault="00B2470E" w:rsidP="00193C86">
      <w:r>
        <w:separator/>
      </w:r>
    </w:p>
  </w:endnote>
  <w:endnote w:type="continuationSeparator" w:id="0">
    <w:p w14:paraId="44440727" w14:textId="77777777" w:rsidR="00B2470E" w:rsidRDefault="00B2470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07A6" w14:textId="77777777" w:rsidR="00B2470E" w:rsidRDefault="00B2470E" w:rsidP="00193C86">
      <w:r>
        <w:separator/>
      </w:r>
    </w:p>
  </w:footnote>
  <w:footnote w:type="continuationSeparator" w:id="0">
    <w:p w14:paraId="451129B7" w14:textId="77777777" w:rsidR="00B2470E" w:rsidRDefault="00B2470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30A9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B1672"/>
    <w:rsid w:val="006D4E72"/>
    <w:rsid w:val="006D708F"/>
    <w:rsid w:val="006D76BD"/>
    <w:rsid w:val="006F624A"/>
    <w:rsid w:val="00700B8D"/>
    <w:rsid w:val="00705A9C"/>
    <w:rsid w:val="00707D91"/>
    <w:rsid w:val="00727DC0"/>
    <w:rsid w:val="00757DB8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C30B9"/>
    <w:rsid w:val="00AF69A7"/>
    <w:rsid w:val="00B12D65"/>
    <w:rsid w:val="00B2470E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17E0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2023-12-11T20:00:00Z</dcterms:created>
  <dcterms:modified xsi:type="dcterms:W3CDTF">2023-12-11T20:00:00Z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