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FE05" w14:textId="3B2C20F1" w:rsidR="002369F2" w:rsidRDefault="002369F2" w:rsidP="002369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Curriculum Committee </w:t>
      </w:r>
      <w:r>
        <w:rPr>
          <w:b/>
          <w:bCs/>
          <w:sz w:val="24"/>
          <w:szCs w:val="24"/>
        </w:rPr>
        <w:t>Minutes</w:t>
      </w:r>
    </w:p>
    <w:p w14:paraId="27A9E1F6" w14:textId="77777777" w:rsidR="002369F2" w:rsidRDefault="002369F2" w:rsidP="002369F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May 3, 4:00 pm</w:t>
      </w:r>
      <w:r>
        <w:rPr>
          <w:sz w:val="24"/>
          <w:szCs w:val="24"/>
        </w:rPr>
        <w:br/>
      </w:r>
    </w:p>
    <w:p w14:paraId="2F33CF9B" w14:textId="77777777" w:rsidR="002369F2" w:rsidRDefault="002369F2" w:rsidP="002369F2">
      <w:pPr>
        <w:rPr>
          <w:sz w:val="24"/>
          <w:szCs w:val="24"/>
        </w:rPr>
      </w:pPr>
      <w:r w:rsidRPr="002369F2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 Tom Halverson, Rob Girtz, Rich Wicklein, David Zeng, Kathy Callies, Kathy Engbrecht, Tim Fiegen, Susan Slaughter, Jeanette McGreevy, Mary Francis</w:t>
      </w:r>
      <w:r>
        <w:rPr>
          <w:sz w:val="24"/>
          <w:szCs w:val="24"/>
        </w:rPr>
        <w:br/>
        <w:t xml:space="preserve"> </w:t>
      </w:r>
    </w:p>
    <w:p w14:paraId="4DB69589" w14:textId="77777777" w:rsidR="002369F2" w:rsidRDefault="002369F2" w:rsidP="002369F2">
      <w:pPr>
        <w:rPr>
          <w:sz w:val="24"/>
          <w:szCs w:val="24"/>
        </w:rPr>
      </w:pPr>
      <w:r>
        <w:rPr>
          <w:sz w:val="24"/>
          <w:szCs w:val="24"/>
        </w:rPr>
        <w:t>The Committee approved the following curricular items.  They are posted on the following website except for the new programs which are attached.</w:t>
      </w:r>
    </w:p>
    <w:p w14:paraId="520FDC0F" w14:textId="3924A40F" w:rsidR="002369F2" w:rsidRDefault="002369F2" w:rsidP="002369F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New Programs</w:t>
      </w:r>
      <w:r>
        <w:rPr>
          <w:sz w:val="24"/>
          <w:szCs w:val="24"/>
        </w:rPr>
        <w:br/>
        <w:t>BS Esports Management (two documents)</w:t>
      </w:r>
      <w:r>
        <w:rPr>
          <w:sz w:val="24"/>
          <w:szCs w:val="24"/>
        </w:rPr>
        <w:br/>
        <w:t>Esports Leadership Minor</w:t>
      </w:r>
    </w:p>
    <w:p w14:paraId="7A0566FC" w14:textId="77777777" w:rsidR="002369F2" w:rsidRDefault="002369F2" w:rsidP="002369F2">
      <w:pPr>
        <w:rPr>
          <w:sz w:val="24"/>
          <w:szCs w:val="24"/>
        </w:rPr>
      </w:pPr>
    </w:p>
    <w:p w14:paraId="0AAC4B2A" w14:textId="77777777" w:rsidR="002369F2" w:rsidRDefault="002369F2" w:rsidP="002369F2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Substantive Program Modification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BS in Exercise Science</w:t>
      </w:r>
    </w:p>
    <w:p w14:paraId="0ECC4096" w14:textId="77777777" w:rsidR="002369F2" w:rsidRDefault="002369F2" w:rsidP="002369F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Minor Course Modification</w:t>
      </w:r>
      <w:r>
        <w:rPr>
          <w:sz w:val="24"/>
          <w:szCs w:val="24"/>
        </w:rPr>
        <w:br/>
        <w:t>EXS 180 Foundations of HPER (2 credits to 3 credits)</w:t>
      </w:r>
    </w:p>
    <w:p w14:paraId="68F8116D" w14:textId="49ECD600" w:rsidR="002369F2" w:rsidRDefault="002369F2" w:rsidP="002369F2">
      <w:pPr>
        <w:rPr>
          <w:sz w:val="24"/>
          <w:szCs w:val="24"/>
        </w:rPr>
      </w:pPr>
    </w:p>
    <w:p w14:paraId="758E5506" w14:textId="77777777" w:rsidR="002369F2" w:rsidRDefault="002369F2" w:rsidP="002369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Course</w:t>
      </w:r>
    </w:p>
    <w:p w14:paraId="7060D025" w14:textId="77777777" w:rsidR="002369F2" w:rsidRDefault="002369F2" w:rsidP="002369F2">
      <w:pPr>
        <w:rPr>
          <w:sz w:val="24"/>
          <w:szCs w:val="24"/>
        </w:rPr>
      </w:pPr>
      <w:r>
        <w:rPr>
          <w:sz w:val="24"/>
          <w:szCs w:val="24"/>
        </w:rPr>
        <w:t>GAME 105 Introduction to Esports</w:t>
      </w:r>
      <w:r>
        <w:rPr>
          <w:sz w:val="24"/>
          <w:szCs w:val="24"/>
        </w:rPr>
        <w:br/>
        <w:t>GAME 210 Contemporary Issues in Esports</w:t>
      </w:r>
      <w:r>
        <w:rPr>
          <w:sz w:val="24"/>
          <w:szCs w:val="24"/>
        </w:rPr>
        <w:br/>
        <w:t>GAME 215 Competitive Game Analysis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Minor Program Modifications</w:t>
      </w:r>
      <w:r>
        <w:rPr>
          <w:sz w:val="24"/>
          <w:szCs w:val="24"/>
        </w:rPr>
        <w:br/>
        <w:t>BS Biology, Integrated Biology Specialization</w:t>
      </w:r>
    </w:p>
    <w:p w14:paraId="5A03AB57" w14:textId="77777777" w:rsidR="002369F2" w:rsidRDefault="002369F2" w:rsidP="002369F2">
      <w:pPr>
        <w:rPr>
          <w:sz w:val="24"/>
          <w:szCs w:val="24"/>
        </w:rPr>
      </w:pPr>
      <w:r>
        <w:rPr>
          <w:sz w:val="24"/>
          <w:szCs w:val="24"/>
        </w:rPr>
        <w:t>BS Mathematics, Information Systems Specialization &amp; Cryptography Specialization</w:t>
      </w:r>
      <w:r>
        <w:rPr>
          <w:sz w:val="24"/>
          <w:szCs w:val="24"/>
        </w:rPr>
        <w:br/>
        <w:t>BBA, Business Technology Specialization</w:t>
      </w:r>
      <w:r>
        <w:rPr>
          <w:sz w:val="24"/>
          <w:szCs w:val="24"/>
        </w:rPr>
        <w:br/>
      </w:r>
      <w:r>
        <w:rPr>
          <w:sz w:val="24"/>
          <w:szCs w:val="24"/>
        </w:rPr>
        <w:t>BSED Physical Education</w:t>
      </w:r>
    </w:p>
    <w:p w14:paraId="49D08B05" w14:textId="77777777" w:rsidR="002369F2" w:rsidRDefault="002369F2" w:rsidP="002369F2">
      <w:pPr>
        <w:rPr>
          <w:b/>
          <w:bCs/>
          <w:sz w:val="24"/>
          <w:szCs w:val="24"/>
        </w:rPr>
      </w:pPr>
    </w:p>
    <w:p w14:paraId="1545AA3A" w14:textId="77777777" w:rsidR="00200CE8" w:rsidRDefault="00200CE8"/>
    <w:sectPr w:rsidR="0020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F2"/>
    <w:rsid w:val="00200CE8"/>
    <w:rsid w:val="002369F2"/>
    <w:rsid w:val="00A2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A0BE"/>
  <w15:chartTrackingRefBased/>
  <w15:docId w15:val="{5E5AC286-5353-48B1-80A5-B2CF7C3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F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1</cp:revision>
  <dcterms:created xsi:type="dcterms:W3CDTF">2023-05-04T15:00:00Z</dcterms:created>
  <dcterms:modified xsi:type="dcterms:W3CDTF">2023-05-04T15:05:00Z</dcterms:modified>
</cp:coreProperties>
</file>