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226263BC" w:rsidR="004F72E5" w:rsidRPr="004F72E5" w:rsidRDefault="005C07A3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6A7371C5" w:rsidR="004F72E5" w:rsidRPr="004F72E5" w:rsidRDefault="00C42B9B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Beacon Institute of Technology/Arts</w:t>
            </w:r>
            <w:r w:rsidR="00B8282F">
              <w:rPr>
                <w:spacing w:val="-2"/>
                <w:sz w:val="24"/>
              </w:rPr>
              <w:t xml:space="preserve"> and Sciences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6F1B70A4" w:rsidR="004F72E5" w:rsidRPr="004F72E5" w:rsidRDefault="00B8282F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Erik Pederson</w:t>
            </w: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3-03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430D554B" w:rsidR="004F72E5" w:rsidRPr="004F72E5" w:rsidRDefault="00DA3D85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3/3/2023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5081E6B7" w:rsidR="004F72E5" w:rsidRPr="004F72E5" w:rsidRDefault="00433B41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Engebretson</w:t>
            </w:r>
            <w:r w:rsidR="00DA3D85">
              <w:rPr>
                <w:spacing w:val="-2"/>
                <w:sz w:val="24"/>
              </w:rPr>
              <w:t>/</w:t>
            </w:r>
            <w:r w:rsidR="005554F5">
              <w:rPr>
                <w:spacing w:val="-2"/>
                <w:sz w:val="24"/>
              </w:rPr>
              <w:t>Kenley</w:t>
            </w: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3-03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4A880804" w:rsidR="004F72E5" w:rsidRPr="004F72E5" w:rsidRDefault="005554F5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3/3/2023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47C61385" w:rsidR="004F72E5" w:rsidRPr="004F72E5" w:rsidRDefault="002A5AC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GAME </w:t>
            </w:r>
            <w:r w:rsidR="00156F0C">
              <w:rPr>
                <w:spacing w:val="-2"/>
                <w:sz w:val="24"/>
              </w:rPr>
              <w:t>333</w:t>
            </w:r>
          </w:p>
        </w:tc>
        <w:tc>
          <w:tcPr>
            <w:tcW w:w="6480" w:type="dxa"/>
          </w:tcPr>
          <w:p w14:paraId="2CE49697" w14:textId="107F5E5C" w:rsidR="004F72E5" w:rsidRPr="004F72E5" w:rsidRDefault="00017D8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Project and Process I</w:t>
            </w:r>
          </w:p>
        </w:tc>
        <w:tc>
          <w:tcPr>
            <w:tcW w:w="1165" w:type="dxa"/>
          </w:tcPr>
          <w:p w14:paraId="5871F818" w14:textId="533F6D8D" w:rsidR="004F72E5" w:rsidRPr="004F72E5" w:rsidRDefault="006B4F1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3.0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3-09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66DDF5A8" w:rsidR="004F72E5" w:rsidRPr="004F72E5" w:rsidRDefault="00EE1ACB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9/3/2023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7D6C73E" w14:textId="7C952A75" w:rsidR="004F72E5" w:rsidRPr="004D3083" w:rsidRDefault="009A17D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7"/>
        <w:gridCol w:w="1992"/>
        <w:gridCol w:w="447"/>
        <w:gridCol w:w="1990"/>
      </w:tblGrid>
      <w:tr w:rsidR="004F72E5" w:rsidRPr="004F72E5" w14:paraId="64C7FD84" w14:textId="77777777" w:rsidTr="0071585D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74B25A02" w:rsidR="004F72E5" w:rsidRPr="004F72E5" w:rsidRDefault="00F1296A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6DE73831" w14:textId="7F1D6BDC" w:rsidR="004F72E5" w:rsidRPr="004F72E5" w:rsidRDefault="0071585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ARTD282, </w:t>
            </w:r>
            <w:r w:rsidRPr="0071585D">
              <w:rPr>
                <w:strike/>
                <w:spacing w:val="-2"/>
                <w:sz w:val="24"/>
              </w:rPr>
              <w:t>ARTD285,</w:t>
            </w:r>
            <w:r>
              <w:rPr>
                <w:spacing w:val="-2"/>
                <w:sz w:val="24"/>
              </w:rPr>
              <w:t xml:space="preserve"> CSC300, GAME222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39CC117F" w14:textId="7FBC094D" w:rsidR="004F72E5" w:rsidRPr="00811338" w:rsidRDefault="0071585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4"/>
              </w:rPr>
              <w:t xml:space="preserve">ARTD282, </w:t>
            </w:r>
            <w:r w:rsidRPr="0071585D">
              <w:rPr>
                <w:spacing w:val="-2"/>
                <w:sz w:val="24"/>
                <w:highlight w:val="yellow"/>
              </w:rPr>
              <w:t>ARTD382,</w:t>
            </w:r>
            <w:r>
              <w:rPr>
                <w:spacing w:val="-2"/>
                <w:sz w:val="24"/>
              </w:rPr>
              <w:t xml:space="preserve"> CSC300, GAME222</w:t>
            </w: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00E7DFDE" w:rsidR="004F72E5" w:rsidRPr="004F72E5" w:rsidRDefault="00017D8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E7055FD" w14:textId="77777777" w:rsidR="004F72E5" w:rsidRPr="004F72E5" w:rsidRDefault="004F72E5" w:rsidP="00017D81">
            <w:pPr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ABE7A3C" w14:textId="77777777" w:rsidR="004F72E5" w:rsidRPr="004F72E5" w:rsidRDefault="004F72E5" w:rsidP="00017D81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0E09113" w14:textId="1012FDCD" w:rsidR="004F72E5" w:rsidRPr="00DD158A" w:rsidRDefault="007E3C84" w:rsidP="00A54932">
            <w:pPr>
              <w:rPr>
                <w:sz w:val="24"/>
              </w:rPr>
            </w:pPr>
            <w:r w:rsidRPr="007E3C84">
              <w:rPr>
                <w:color w:val="000000"/>
                <w:sz w:val="22"/>
                <w:szCs w:val="22"/>
                <w:shd w:val="clear" w:color="auto" w:fill="EEEEEE"/>
              </w:rPr>
              <w:t xml:space="preserve">Required skillsets for the Game Project set of courses (333/334/444/445) does not </w:t>
            </w:r>
            <w:r w:rsidR="00707F66">
              <w:rPr>
                <w:color w:val="000000"/>
                <w:sz w:val="22"/>
                <w:szCs w:val="22"/>
                <w:shd w:val="clear" w:color="auto" w:fill="EEEEEE"/>
              </w:rPr>
              <w:t xml:space="preserve">currently </w:t>
            </w:r>
            <w:r w:rsidRPr="007E3C84">
              <w:rPr>
                <w:color w:val="000000"/>
                <w:sz w:val="22"/>
                <w:szCs w:val="22"/>
                <w:shd w:val="clear" w:color="auto" w:fill="EEEEEE"/>
              </w:rPr>
              <w:t>include 3D art courses, this will ensure that students have experience to 3D development, software, and concepts going into the project courses.</w:t>
            </w:r>
          </w:p>
        </w:tc>
      </w:tr>
    </w:tbl>
    <w:p w14:paraId="6305FB6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lastRenderedPageBreak/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C90C98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4990219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2BF5149" w14:textId="77777777" w:rsidR="008B0256" w:rsidRPr="004F72E5" w:rsidRDefault="008B0256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BF69" w14:textId="77777777" w:rsidR="00CF335F" w:rsidRDefault="00CF335F" w:rsidP="00193C86">
      <w:r>
        <w:separator/>
      </w:r>
    </w:p>
  </w:endnote>
  <w:endnote w:type="continuationSeparator" w:id="0">
    <w:p w14:paraId="38B6E63C" w14:textId="77777777" w:rsidR="00CF335F" w:rsidRDefault="00CF335F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B394" w14:textId="77777777" w:rsidR="00CF335F" w:rsidRDefault="00CF335F" w:rsidP="00193C86">
      <w:r>
        <w:separator/>
      </w:r>
    </w:p>
  </w:footnote>
  <w:footnote w:type="continuationSeparator" w:id="0">
    <w:p w14:paraId="2D171ED2" w14:textId="77777777" w:rsidR="00CF335F" w:rsidRDefault="00CF335F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2948"/>
    <w:rsid w:val="00017D81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56F0C"/>
    <w:rsid w:val="00157555"/>
    <w:rsid w:val="001746B0"/>
    <w:rsid w:val="0018503F"/>
    <w:rsid w:val="00186FC3"/>
    <w:rsid w:val="00187FB9"/>
    <w:rsid w:val="00193C86"/>
    <w:rsid w:val="00194A20"/>
    <w:rsid w:val="001B0006"/>
    <w:rsid w:val="001B519C"/>
    <w:rsid w:val="001C345E"/>
    <w:rsid w:val="001D0625"/>
    <w:rsid w:val="001D1169"/>
    <w:rsid w:val="001E4902"/>
    <w:rsid w:val="001E60AF"/>
    <w:rsid w:val="001F4591"/>
    <w:rsid w:val="00205AC1"/>
    <w:rsid w:val="00217036"/>
    <w:rsid w:val="00231663"/>
    <w:rsid w:val="00260CDE"/>
    <w:rsid w:val="00265C64"/>
    <w:rsid w:val="00285247"/>
    <w:rsid w:val="002A5AC5"/>
    <w:rsid w:val="002E232D"/>
    <w:rsid w:val="002E67ED"/>
    <w:rsid w:val="00311064"/>
    <w:rsid w:val="00311BB3"/>
    <w:rsid w:val="0032349F"/>
    <w:rsid w:val="00377961"/>
    <w:rsid w:val="003B173B"/>
    <w:rsid w:val="003E69F8"/>
    <w:rsid w:val="00414146"/>
    <w:rsid w:val="00433B41"/>
    <w:rsid w:val="00434733"/>
    <w:rsid w:val="00482868"/>
    <w:rsid w:val="0048543A"/>
    <w:rsid w:val="004B7303"/>
    <w:rsid w:val="004C4A61"/>
    <w:rsid w:val="004D3083"/>
    <w:rsid w:val="004D522C"/>
    <w:rsid w:val="004E2E84"/>
    <w:rsid w:val="004F2BEC"/>
    <w:rsid w:val="004F72E5"/>
    <w:rsid w:val="005379CF"/>
    <w:rsid w:val="00555023"/>
    <w:rsid w:val="005554F5"/>
    <w:rsid w:val="005C07A3"/>
    <w:rsid w:val="005E37FC"/>
    <w:rsid w:val="005F3D31"/>
    <w:rsid w:val="00626787"/>
    <w:rsid w:val="006734D4"/>
    <w:rsid w:val="006953EC"/>
    <w:rsid w:val="006B4F14"/>
    <w:rsid w:val="006B6E88"/>
    <w:rsid w:val="006D4E72"/>
    <w:rsid w:val="006D708F"/>
    <w:rsid w:val="006F624A"/>
    <w:rsid w:val="00700B8D"/>
    <w:rsid w:val="00705A9C"/>
    <w:rsid w:val="00707D91"/>
    <w:rsid w:val="00707F66"/>
    <w:rsid w:val="0071585D"/>
    <w:rsid w:val="007245DE"/>
    <w:rsid w:val="00727DC0"/>
    <w:rsid w:val="00730721"/>
    <w:rsid w:val="00780450"/>
    <w:rsid w:val="00795246"/>
    <w:rsid w:val="007A0FB1"/>
    <w:rsid w:val="007A4C65"/>
    <w:rsid w:val="007C7DC8"/>
    <w:rsid w:val="007E3C84"/>
    <w:rsid w:val="007E6532"/>
    <w:rsid w:val="007E6E7D"/>
    <w:rsid w:val="008074EE"/>
    <w:rsid w:val="00811338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A17D5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54932"/>
    <w:rsid w:val="00A839E0"/>
    <w:rsid w:val="00AA0883"/>
    <w:rsid w:val="00AA411D"/>
    <w:rsid w:val="00AA5DB7"/>
    <w:rsid w:val="00AB4E9F"/>
    <w:rsid w:val="00AC30B9"/>
    <w:rsid w:val="00AE6F18"/>
    <w:rsid w:val="00AF69A7"/>
    <w:rsid w:val="00B12D65"/>
    <w:rsid w:val="00B35182"/>
    <w:rsid w:val="00B5594A"/>
    <w:rsid w:val="00B607D6"/>
    <w:rsid w:val="00B81C7C"/>
    <w:rsid w:val="00B8282F"/>
    <w:rsid w:val="00B94ED9"/>
    <w:rsid w:val="00B9591C"/>
    <w:rsid w:val="00B9714A"/>
    <w:rsid w:val="00BB0F8B"/>
    <w:rsid w:val="00BD4589"/>
    <w:rsid w:val="00C342BB"/>
    <w:rsid w:val="00C42B9B"/>
    <w:rsid w:val="00C809B1"/>
    <w:rsid w:val="00CB4BA4"/>
    <w:rsid w:val="00CE32B0"/>
    <w:rsid w:val="00CF10B4"/>
    <w:rsid w:val="00CF335F"/>
    <w:rsid w:val="00D2387D"/>
    <w:rsid w:val="00D3098B"/>
    <w:rsid w:val="00D45CE1"/>
    <w:rsid w:val="00D813B5"/>
    <w:rsid w:val="00DA3D85"/>
    <w:rsid w:val="00DD158A"/>
    <w:rsid w:val="00DE12ED"/>
    <w:rsid w:val="00DE511C"/>
    <w:rsid w:val="00E51918"/>
    <w:rsid w:val="00E555AA"/>
    <w:rsid w:val="00E67128"/>
    <w:rsid w:val="00E749AE"/>
    <w:rsid w:val="00E80AE8"/>
    <w:rsid w:val="00EA044B"/>
    <w:rsid w:val="00EA66E9"/>
    <w:rsid w:val="00EE1ACB"/>
    <w:rsid w:val="00F01C5B"/>
    <w:rsid w:val="00F1296A"/>
    <w:rsid w:val="00F31754"/>
    <w:rsid w:val="00F37BFE"/>
    <w:rsid w:val="00F558C5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F66F1"/>
    <w:rsid w:val="00964582"/>
    <w:rsid w:val="00AA5A7A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7B7C76-ADC2-4BFD-9C77-A881F0AAF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2023-04-03T13:18:00Z</cp:lastPrinted>
  <dcterms:created xsi:type="dcterms:W3CDTF">2023-04-03T13:18:00Z</dcterms:created>
  <dcterms:modified xsi:type="dcterms:W3CDTF">2023-04-20T14:59:00Z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