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3"/>
        <w:gridCol w:w="354"/>
        <w:gridCol w:w="2976"/>
        <w:gridCol w:w="247"/>
        <w:gridCol w:w="1462"/>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2E8FCFBC" w:rsidR="004F72E5" w:rsidRPr="004F72E5" w:rsidRDefault="002A569A"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6D0D2683" w:rsidR="004F72E5" w:rsidRPr="004F72E5" w:rsidRDefault="002A569A" w:rsidP="0005263C">
            <w:pPr>
              <w:jc w:val="center"/>
              <w:rPr>
                <w:spacing w:val="-2"/>
                <w:sz w:val="24"/>
              </w:rPr>
            </w:pPr>
            <w:r>
              <w:rPr>
                <w:spacing w:val="-2"/>
                <w:sz w:val="24"/>
              </w:rPr>
              <w:t>Health Informatics &amp; Information Management</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6400AB8C" w:rsidR="004F72E5" w:rsidRPr="004F72E5" w:rsidRDefault="002A569A" w:rsidP="0005263C">
            <w:pPr>
              <w:jc w:val="center"/>
              <w:rPr>
                <w:spacing w:val="-2"/>
                <w:sz w:val="24"/>
              </w:rPr>
            </w:pPr>
            <w:r>
              <w:rPr>
                <w:spacing w:val="-2"/>
                <w:sz w:val="24"/>
              </w:rPr>
              <w:t>Dr. Renae Spohn</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10-31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155298D2" w:rsidR="004F72E5" w:rsidRPr="004F72E5" w:rsidRDefault="002A569A" w:rsidP="0005263C">
                <w:pPr>
                  <w:jc w:val="center"/>
                  <w:rPr>
                    <w:spacing w:val="-2"/>
                    <w:sz w:val="24"/>
                  </w:rPr>
                </w:pPr>
                <w:r>
                  <w:rPr>
                    <w:spacing w:val="-2"/>
                    <w:sz w:val="24"/>
                  </w:rPr>
                  <w:t>10/31/2022</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53870F0A" w:rsidR="004F72E5" w:rsidRPr="004F72E5" w:rsidRDefault="002A569A" w:rsidP="0005263C">
            <w:pPr>
              <w:jc w:val="center"/>
              <w:rPr>
                <w:spacing w:val="-2"/>
                <w:sz w:val="24"/>
              </w:rPr>
            </w:pPr>
            <w:r>
              <w:rPr>
                <w:spacing w:val="-2"/>
                <w:sz w:val="24"/>
              </w:rPr>
              <w:t>Dr. Renae Spohn</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2A7AD28B" w:rsidR="004F72E5" w:rsidRPr="004F72E5" w:rsidRDefault="002A569A" w:rsidP="0005263C">
            <w:pPr>
              <w:jc w:val="center"/>
              <w:rPr>
                <w:spacing w:val="-2"/>
                <w:sz w:val="24"/>
              </w:rPr>
            </w:pPr>
            <w:r>
              <w:rPr>
                <w:spacing w:val="-2"/>
                <w:sz w:val="24"/>
              </w:rPr>
              <w:t>BIS/Dr. Dorine Bennett</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13476C0E" w:rsidR="004F72E5" w:rsidRPr="004F72E5" w:rsidRDefault="002A569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150</w:t>
            </w:r>
          </w:p>
        </w:tc>
        <w:tc>
          <w:tcPr>
            <w:tcW w:w="6480" w:type="dxa"/>
          </w:tcPr>
          <w:p w14:paraId="2CE49697" w14:textId="34E80404" w:rsidR="004F72E5" w:rsidRPr="004F72E5" w:rsidRDefault="002A569A" w:rsidP="008F043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Introduction to Digital Health Informatics &amp; Health Info Management</w:t>
            </w:r>
          </w:p>
        </w:tc>
        <w:tc>
          <w:tcPr>
            <w:tcW w:w="1165" w:type="dxa"/>
          </w:tcPr>
          <w:p w14:paraId="5871F818" w14:textId="18A33A1E" w:rsidR="004F72E5" w:rsidRPr="004F72E5" w:rsidRDefault="002A569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EndPr/>
          <w:sdtContent>
            <w:tc>
              <w:tcPr>
                <w:tcW w:w="4675" w:type="dxa"/>
              </w:tcPr>
              <w:p w14:paraId="1AA93B12" w14:textId="21A37BCD" w:rsidR="004F72E5" w:rsidRPr="004F72E5" w:rsidRDefault="002A569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50BAF7A2" w:rsidR="004F72E5" w:rsidRPr="004D3083" w:rsidRDefault="002A569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7"/>
        <w:gridCol w:w="1992"/>
        <w:gridCol w:w="447"/>
        <w:gridCol w:w="1990"/>
      </w:tblGrid>
      <w:tr w:rsidR="004F72E5" w:rsidRPr="004F72E5" w14:paraId="4EF06229" w14:textId="77777777" w:rsidTr="00DE511C">
        <w:sdt>
          <w:sdtPr>
            <w:rPr>
              <w:spacing w:val="-2"/>
              <w:sz w:val="24"/>
            </w:rPr>
            <w:id w:val="1521896467"/>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4ABEA2D9" w14:textId="2DCD2F82" w:rsidR="004F72E5" w:rsidRPr="004F72E5" w:rsidRDefault="002A569A"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33A46B10" w:rsidR="004F72E5" w:rsidRPr="004F72E5" w:rsidRDefault="002A569A" w:rsidP="004F72E5">
            <w:pPr>
              <w:tabs>
                <w:tab w:val="center" w:pos="5400"/>
              </w:tabs>
              <w:suppressAutoHyphens/>
              <w:jc w:val="both"/>
              <w:rPr>
                <w:spacing w:val="-2"/>
                <w:sz w:val="24"/>
              </w:rPr>
            </w:pPr>
            <w:r>
              <w:rPr>
                <w:spacing w:val="-2"/>
                <w:sz w:val="24"/>
              </w:rPr>
              <w:t>3</w:t>
            </w: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45AC20AD" w:rsidR="004F72E5" w:rsidRPr="004F72E5" w:rsidRDefault="002A569A" w:rsidP="004F72E5">
            <w:pPr>
              <w:tabs>
                <w:tab w:val="center" w:pos="5400"/>
              </w:tabs>
              <w:suppressAutoHyphens/>
              <w:jc w:val="both"/>
              <w:rPr>
                <w:spacing w:val="-2"/>
                <w:sz w:val="24"/>
              </w:rPr>
            </w:pPr>
            <w:r>
              <w:rPr>
                <w:spacing w:val="-2"/>
                <w:sz w:val="24"/>
              </w:rPr>
              <w:t>4</w:t>
            </w: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6"/>
        <w:gridCol w:w="1996"/>
        <w:gridCol w:w="447"/>
        <w:gridCol w:w="1997"/>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C373BD8" w:rsidR="004F72E5" w:rsidRPr="004F72E5" w:rsidRDefault="00B02C27"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2A229E43" w:rsidR="004F72E5" w:rsidRPr="004F72E5" w:rsidRDefault="002A569A" w:rsidP="004F72E5">
            <w:pPr>
              <w:tabs>
                <w:tab w:val="center" w:pos="5400"/>
              </w:tabs>
              <w:suppressAutoHyphens/>
              <w:jc w:val="both"/>
              <w:rPr>
                <w:spacing w:val="-2"/>
                <w:sz w:val="24"/>
              </w:rPr>
            </w:pPr>
            <w:r>
              <w:rPr>
                <w:spacing w:val="-2"/>
                <w:sz w:val="24"/>
              </w:rPr>
              <w:t>HIM 101</w:t>
            </w: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4E8AE40A" w:rsidR="004F72E5" w:rsidRPr="004F72E5" w:rsidRDefault="00773733" w:rsidP="004F72E5">
            <w:pPr>
              <w:tabs>
                <w:tab w:val="center" w:pos="5400"/>
              </w:tabs>
              <w:suppressAutoHyphens/>
              <w:jc w:val="both"/>
              <w:rPr>
                <w:spacing w:val="-2"/>
                <w:sz w:val="24"/>
              </w:rPr>
            </w:pPr>
            <w:r>
              <w:rPr>
                <w:spacing w:val="-2"/>
                <w:sz w:val="24"/>
              </w:rPr>
              <w:t>None</w:t>
            </w: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79079D8A" w:rsidR="004F72E5" w:rsidRPr="004F72E5" w:rsidRDefault="00CE427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27360E5A" w:rsidR="004F72E5" w:rsidRPr="00510C91" w:rsidRDefault="004A6885" w:rsidP="0005263C">
            <w:pPr>
              <w:jc w:val="both"/>
              <w:rPr>
                <w:spacing w:val="-2"/>
              </w:rPr>
            </w:pPr>
            <w:r w:rsidRPr="00510C91">
              <w:rPr>
                <w:color w:val="000000"/>
                <w:shd w:val="clear" w:color="auto" w:fill="EEEEEE"/>
              </w:rPr>
              <w:t>Introduction to the basic concepts and techniques for maintaining health record systems in acute care, ambulatory care, long term care, home care, behavioral health care, and other settings of care.  Health record concepts include storage and retrieval; the use and structure of healthcare data and data sets; quantitative and qualitative analysis of healthcare data; forms design; release of information; indices and registers; and the accreditation, certification, and licensure standards applicable to healthcare data.  Secondary data sets for multiple settings will be explored.  Concepts incorporated into laboratory and computer experience.  </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6D21F053" w:rsidR="004F72E5" w:rsidRPr="004F72E5" w:rsidRDefault="00CE4272" w:rsidP="0005263C">
            <w:pPr>
              <w:jc w:val="both"/>
              <w:rPr>
                <w:spacing w:val="-2"/>
                <w:sz w:val="24"/>
              </w:rPr>
            </w:pPr>
            <w:r>
              <w:rPr>
                <w:color w:val="000000"/>
                <w:shd w:val="clear" w:color="auto" w:fill="EEEEEE"/>
              </w:rPr>
              <w:t>Introduction to Health</w:t>
            </w:r>
            <w:r w:rsidR="005D2792">
              <w:rPr>
                <w:color w:val="000000"/>
                <w:shd w:val="clear" w:color="auto" w:fill="EEEEEE"/>
              </w:rPr>
              <w:t xml:space="preserve"> Informatics and </w:t>
            </w:r>
            <w:r>
              <w:rPr>
                <w:color w:val="000000"/>
                <w:shd w:val="clear" w:color="auto" w:fill="EEEEEE"/>
              </w:rPr>
              <w:t xml:space="preserve">Information Management profession </w:t>
            </w:r>
            <w:r w:rsidR="00146A9E">
              <w:rPr>
                <w:color w:val="000000"/>
                <w:shd w:val="clear" w:color="auto" w:fill="EEEEEE"/>
              </w:rPr>
              <w:t>and</w:t>
            </w:r>
            <w:r w:rsidRPr="00510C91">
              <w:rPr>
                <w:color w:val="000000"/>
                <w:shd w:val="clear" w:color="auto" w:fill="EEEEEE"/>
              </w:rPr>
              <w:t xml:space="preserve"> the basic concepts and techniques for maintaining health record systems in acute care, ambulatory care, long term care, home care, behavioral health care, and other settings of care.  Health record concepts include storage and retrieval; the use and structure of healthcare data and data sets; quantitative and qualitative analysis of healthcare data; forms design; release of information; indices and registers; and the accreditation, certification, and licensure standards applicable to healthcare data.  Secondary data sets for multiple settings will be explored.  Concepts incorporated into laboratory and computer experience.  </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84B4581" w14:textId="54AED8E6" w:rsidR="004F72E5" w:rsidRPr="004F72E5" w:rsidRDefault="006B4DFF"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7777777" w:rsidR="004F72E5" w:rsidRPr="004F72E5" w:rsidRDefault="004F72E5" w:rsidP="0005263C">
            <w:pPr>
              <w:jc w:val="both"/>
              <w:rPr>
                <w:spacing w:val="-2"/>
                <w:sz w:val="24"/>
              </w:rPr>
            </w:pPr>
          </w:p>
          <w:p w14:paraId="347D342E" w14:textId="455AB3D0" w:rsidR="004F72E5" w:rsidRPr="004F72E5" w:rsidRDefault="00550F22" w:rsidP="0005263C">
            <w:pPr>
              <w:jc w:val="both"/>
              <w:rPr>
                <w:spacing w:val="-2"/>
                <w:sz w:val="24"/>
              </w:rPr>
            </w:pPr>
            <w:r>
              <w:rPr>
                <w:spacing w:val="-2"/>
                <w:sz w:val="24"/>
              </w:rPr>
              <w:t>Online</w:t>
            </w:r>
            <w:r w:rsidR="00710545">
              <w:rPr>
                <w:spacing w:val="-2"/>
                <w:sz w:val="24"/>
              </w:rPr>
              <w:t xml:space="preserve"> </w:t>
            </w:r>
            <w:r w:rsidR="00862DD8">
              <w:rPr>
                <w:spacing w:val="-2"/>
                <w:sz w:val="24"/>
              </w:rPr>
              <w:t xml:space="preserve">orientation </w:t>
            </w:r>
            <w:r w:rsidR="009068D3">
              <w:rPr>
                <w:spacing w:val="-2"/>
                <w:sz w:val="24"/>
              </w:rPr>
              <w:t xml:space="preserve">by Online Services </w:t>
            </w:r>
            <w:r>
              <w:rPr>
                <w:spacing w:val="-2"/>
                <w:sz w:val="24"/>
              </w:rPr>
              <w:t>will</w:t>
            </w:r>
            <w:r w:rsidR="00710545">
              <w:rPr>
                <w:spacing w:val="-2"/>
                <w:sz w:val="24"/>
              </w:rPr>
              <w:t xml:space="preserve"> incorporate majority of content from HIM 101.  </w:t>
            </w:r>
            <w:r w:rsidR="0057288F">
              <w:rPr>
                <w:spacing w:val="-2"/>
                <w:sz w:val="24"/>
              </w:rPr>
              <w:t>Introduction to the H</w:t>
            </w:r>
            <w:r w:rsidR="008541A3">
              <w:rPr>
                <w:spacing w:val="-2"/>
                <w:sz w:val="24"/>
              </w:rPr>
              <w:t>I</w:t>
            </w:r>
            <w:r w:rsidR="0057288F">
              <w:rPr>
                <w:spacing w:val="-2"/>
                <w:sz w:val="24"/>
              </w:rPr>
              <w:t>IM profession as a career will be incorporated into HIM 150.</w:t>
            </w:r>
          </w:p>
          <w:p w14:paraId="42479B5B" w14:textId="77777777" w:rsidR="00DD158A" w:rsidRDefault="00DD158A" w:rsidP="0005263C">
            <w:pPr>
              <w:jc w:val="both"/>
              <w:rPr>
                <w:spacing w:val="-2"/>
                <w:sz w:val="24"/>
              </w:rPr>
            </w:pPr>
          </w:p>
          <w:p w14:paraId="501FD94F" w14:textId="77777777" w:rsidR="00DD158A" w:rsidRPr="00DD158A" w:rsidRDefault="00DD158A" w:rsidP="0005263C">
            <w:pPr>
              <w:jc w:val="both"/>
              <w:rPr>
                <w:sz w:val="24"/>
              </w:rPr>
            </w:pP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FBDC" w14:textId="77777777" w:rsidR="00B35182" w:rsidRDefault="00B35182" w:rsidP="00193C86">
      <w:r>
        <w:separator/>
      </w:r>
    </w:p>
  </w:endnote>
  <w:endnote w:type="continuationSeparator" w:id="0">
    <w:p w14:paraId="7F3668C5"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CAEC" w14:textId="77777777" w:rsidR="00B35182" w:rsidRDefault="00B35182" w:rsidP="00193C86">
      <w:r>
        <w:separator/>
      </w:r>
    </w:p>
  </w:footnote>
  <w:footnote w:type="continuationSeparator" w:id="0">
    <w:p w14:paraId="055A902A"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46A9E"/>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A569A"/>
    <w:rsid w:val="002E232D"/>
    <w:rsid w:val="002E67ED"/>
    <w:rsid w:val="003027B9"/>
    <w:rsid w:val="00311064"/>
    <w:rsid w:val="00311BB3"/>
    <w:rsid w:val="0032349F"/>
    <w:rsid w:val="00366AB2"/>
    <w:rsid w:val="00377961"/>
    <w:rsid w:val="003826E3"/>
    <w:rsid w:val="003B173B"/>
    <w:rsid w:val="003E69F8"/>
    <w:rsid w:val="00414146"/>
    <w:rsid w:val="00415C05"/>
    <w:rsid w:val="00434733"/>
    <w:rsid w:val="00482868"/>
    <w:rsid w:val="0048543A"/>
    <w:rsid w:val="004A6885"/>
    <w:rsid w:val="004B7303"/>
    <w:rsid w:val="004C4A61"/>
    <w:rsid w:val="004D3083"/>
    <w:rsid w:val="004D522C"/>
    <w:rsid w:val="004E2E84"/>
    <w:rsid w:val="004F72E5"/>
    <w:rsid w:val="00510C91"/>
    <w:rsid w:val="005379CF"/>
    <w:rsid w:val="00550F22"/>
    <w:rsid w:val="00555023"/>
    <w:rsid w:val="0057288F"/>
    <w:rsid w:val="005D2792"/>
    <w:rsid w:val="005E37FC"/>
    <w:rsid w:val="00626787"/>
    <w:rsid w:val="006B4DFF"/>
    <w:rsid w:val="006D4E72"/>
    <w:rsid w:val="006D708F"/>
    <w:rsid w:val="006F624A"/>
    <w:rsid w:val="00700B8D"/>
    <w:rsid w:val="00705A9C"/>
    <w:rsid w:val="00707D91"/>
    <w:rsid w:val="00710545"/>
    <w:rsid w:val="00724E79"/>
    <w:rsid w:val="00727DC0"/>
    <w:rsid w:val="00773733"/>
    <w:rsid w:val="00780450"/>
    <w:rsid w:val="00795246"/>
    <w:rsid w:val="007A0FB1"/>
    <w:rsid w:val="007A4C65"/>
    <w:rsid w:val="007C7DC8"/>
    <w:rsid w:val="007E6532"/>
    <w:rsid w:val="007E6E7D"/>
    <w:rsid w:val="008074EE"/>
    <w:rsid w:val="0084510C"/>
    <w:rsid w:val="008541A3"/>
    <w:rsid w:val="00854C5D"/>
    <w:rsid w:val="00862DD8"/>
    <w:rsid w:val="00877478"/>
    <w:rsid w:val="00886A30"/>
    <w:rsid w:val="008A2109"/>
    <w:rsid w:val="008B0256"/>
    <w:rsid w:val="008C046D"/>
    <w:rsid w:val="008C1371"/>
    <w:rsid w:val="008D5DEE"/>
    <w:rsid w:val="008E2E7B"/>
    <w:rsid w:val="008F043C"/>
    <w:rsid w:val="0090012F"/>
    <w:rsid w:val="009040E5"/>
    <w:rsid w:val="009068D3"/>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040C"/>
    <w:rsid w:val="00A4711D"/>
    <w:rsid w:val="00A839E0"/>
    <w:rsid w:val="00AA0883"/>
    <w:rsid w:val="00AA411D"/>
    <w:rsid w:val="00AB03A1"/>
    <w:rsid w:val="00AC30B9"/>
    <w:rsid w:val="00AC4F49"/>
    <w:rsid w:val="00AF69A7"/>
    <w:rsid w:val="00B02C27"/>
    <w:rsid w:val="00B12D65"/>
    <w:rsid w:val="00B35182"/>
    <w:rsid w:val="00B5594A"/>
    <w:rsid w:val="00B607D6"/>
    <w:rsid w:val="00B81C7C"/>
    <w:rsid w:val="00B94ED9"/>
    <w:rsid w:val="00B9591C"/>
    <w:rsid w:val="00B9714A"/>
    <w:rsid w:val="00BB0F8B"/>
    <w:rsid w:val="00BD4589"/>
    <w:rsid w:val="00BF2884"/>
    <w:rsid w:val="00C342BB"/>
    <w:rsid w:val="00C809B1"/>
    <w:rsid w:val="00CB4BA4"/>
    <w:rsid w:val="00CE32B0"/>
    <w:rsid w:val="00CE4272"/>
    <w:rsid w:val="00CF10B4"/>
    <w:rsid w:val="00D2387D"/>
    <w:rsid w:val="00D3098B"/>
    <w:rsid w:val="00D45CE1"/>
    <w:rsid w:val="00D813B5"/>
    <w:rsid w:val="00DA7717"/>
    <w:rsid w:val="00DD158A"/>
    <w:rsid w:val="00DE12ED"/>
    <w:rsid w:val="00DE511C"/>
    <w:rsid w:val="00E51918"/>
    <w:rsid w:val="00E555AA"/>
    <w:rsid w:val="00E749AE"/>
    <w:rsid w:val="00E80AE8"/>
    <w:rsid w:val="00EA044B"/>
    <w:rsid w:val="00EA66E9"/>
    <w:rsid w:val="00ED3629"/>
    <w:rsid w:val="00F01C5B"/>
    <w:rsid w:val="00F31754"/>
    <w:rsid w:val="00F37BFE"/>
    <w:rsid w:val="00FB44C8"/>
    <w:rsid w:val="00FC41D3"/>
    <w:rsid w:val="00FC5F66"/>
    <w:rsid w:val="00FD068B"/>
    <w:rsid w:val="00FE2883"/>
    <w:rsid w:val="00FE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2023-02-06T20:54:00Z</dcterms:created>
  <dcterms:modified xsi:type="dcterms:W3CDTF">2023-02-06T20:54:00Z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