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5FEE20C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9724E6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3596F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DA1218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D6C6D5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3D862F5" wp14:editId="0F59335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3AAECB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F48AB2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BD4B2F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5F4D4E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C99300A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3C08B622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9E39F6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67FAA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4016C9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76B6EE17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62D8D6B9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341FCAD4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33B2667A" w14:textId="41F9901D" w:rsidR="00F134AE" w:rsidRPr="00217036" w:rsidRDefault="00445FB8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12260B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94A5806" w14:textId="2C56CB5C" w:rsidR="00F134AE" w:rsidRPr="00217036" w:rsidRDefault="00445FB8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72AF57C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42B4E92D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624C19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30E3260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7579CA8F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C845E3" w14:textId="1B3C8BA3" w:rsidR="00F134AE" w:rsidRDefault="009E7A1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C5B185" wp14:editId="47383C31">
                  <wp:extent cx="2735580" cy="411480"/>
                  <wp:effectExtent l="0" t="0" r="7620" b="762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2DFD6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2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5EBCB2" w14:textId="4D955649" w:rsidR="00F134AE" w:rsidRDefault="009E7A1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10/19/2022</w:t>
                </w:r>
              </w:p>
            </w:tc>
          </w:sdtContent>
        </w:sdt>
      </w:tr>
      <w:tr w:rsidR="00F134AE" w:rsidRPr="00217036" w14:paraId="7681E40C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5C5CBE3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FB38BF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7CBCEAA0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169E29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EC8916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EBE8A3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7E21A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4DF228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6F3D24E1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7BCCBA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6EEDB82D" w14:textId="77777777" w:rsidTr="00C33A19">
        <w:tc>
          <w:tcPr>
            <w:tcW w:w="1710" w:type="dxa"/>
          </w:tcPr>
          <w:p w14:paraId="40DD2E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059D2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0E9A8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B3A2214" w14:textId="77777777" w:rsidTr="00C33A19">
        <w:tc>
          <w:tcPr>
            <w:tcW w:w="1710" w:type="dxa"/>
          </w:tcPr>
          <w:p w14:paraId="30BF993B" w14:textId="79DD8BD8" w:rsidR="004F72E5" w:rsidRPr="004F72E5" w:rsidRDefault="00445FB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4</w:t>
            </w:r>
            <w:r w:rsidR="00EC3DFA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4166344A" w14:textId="4A8E875F" w:rsidR="004F72E5" w:rsidRPr="004F72E5" w:rsidRDefault="00445FB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National Security Law</w:t>
            </w:r>
          </w:p>
        </w:tc>
        <w:tc>
          <w:tcPr>
            <w:tcW w:w="1165" w:type="dxa"/>
          </w:tcPr>
          <w:p w14:paraId="08F0DC25" w14:textId="58EC343B" w:rsidR="004F72E5" w:rsidRPr="004F72E5" w:rsidRDefault="00445FB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03A1A4E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700FEF49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41572D58" w14:textId="77777777" w:rsidTr="00C33A19">
        <w:trPr>
          <w:cantSplit/>
        </w:trPr>
        <w:tc>
          <w:tcPr>
            <w:tcW w:w="2250" w:type="dxa"/>
          </w:tcPr>
          <w:p w14:paraId="2E5BB244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0ED2A02A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0ED3232A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8736AC0" w14:textId="4C6FCCE5" w:rsidR="00F134AE" w:rsidRPr="00445FB8" w:rsidRDefault="00445FB8" w:rsidP="00445FB8">
            <w:r>
              <w:rPr>
                <w:color w:val="000000"/>
                <w:sz w:val="24"/>
                <w:szCs w:val="24"/>
              </w:rPr>
              <w:t>This course explores the distribution of national security powers across the executive, legislative, and judicial branches</w:t>
            </w:r>
            <w:r>
              <w:rPr>
                <w:color w:val="000000"/>
              </w:rPr>
              <w:t xml:space="preserve"> from the 1970s to the present.  </w:t>
            </w:r>
            <w:r>
              <w:rPr>
                <w:color w:val="000000"/>
                <w:sz w:val="24"/>
                <w:szCs w:val="24"/>
              </w:rPr>
              <w:t xml:space="preserve">Additionally, it examines </w:t>
            </w:r>
            <w:r>
              <w:rPr>
                <w:color w:val="000000"/>
              </w:rPr>
              <w:t xml:space="preserve">current </w:t>
            </w:r>
            <w:r>
              <w:rPr>
                <w:color w:val="000000"/>
                <w:sz w:val="24"/>
                <w:szCs w:val="24"/>
              </w:rPr>
              <w:t>legal debates over foreign intelligence collection, the detention and prosecution of terrorists, and presidential emergency powers</w:t>
            </w:r>
            <w:r w:rsidRPr="009E7A1E">
              <w:rPr>
                <w:color w:val="000000"/>
                <w:sz w:val="24"/>
                <w:szCs w:val="24"/>
              </w:rPr>
              <w:t>, among other topics.</w:t>
            </w:r>
          </w:p>
        </w:tc>
      </w:tr>
    </w:tbl>
    <w:p w14:paraId="54F8CCCF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67D6172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B426FC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B68B72D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5EC826B9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F826ED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09E2C33D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408E5EFD" w14:textId="77777777" w:rsidTr="00C33A19">
        <w:tc>
          <w:tcPr>
            <w:tcW w:w="1710" w:type="dxa"/>
          </w:tcPr>
          <w:p w14:paraId="5B482624" w14:textId="01684BAE" w:rsidR="00F134AE" w:rsidRDefault="00445FB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101</w:t>
            </w:r>
          </w:p>
        </w:tc>
        <w:tc>
          <w:tcPr>
            <w:tcW w:w="5580" w:type="dxa"/>
          </w:tcPr>
          <w:p w14:paraId="79EC2963" w14:textId="15F88230" w:rsidR="00F134AE" w:rsidRDefault="00445FB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Cyber Leadership and Intelligence</w:t>
            </w:r>
          </w:p>
        </w:tc>
        <w:tc>
          <w:tcPr>
            <w:tcW w:w="2062" w:type="dxa"/>
          </w:tcPr>
          <w:p w14:paraId="73FCB3E5" w14:textId="3338BCDB" w:rsidR="00F134AE" w:rsidRDefault="00445FB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  <w:tr w:rsidR="005435B7" w14:paraId="1BD174E8" w14:textId="77777777" w:rsidTr="00C33A19">
        <w:tc>
          <w:tcPr>
            <w:tcW w:w="1710" w:type="dxa"/>
          </w:tcPr>
          <w:p w14:paraId="30DEE10F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16CCB6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5C4D94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7EAD97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FD6545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0824BFE8" w14:textId="77777777" w:rsidTr="00C33A19">
        <w:tc>
          <w:tcPr>
            <w:tcW w:w="9355" w:type="dxa"/>
          </w:tcPr>
          <w:p w14:paraId="2C6F842C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4D2E66A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E2D358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CD282F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0EE2E33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6C6F1A7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D563890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74BB543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6FC4F282" w14:textId="215E4ADE" w:rsidR="00C33A19" w:rsidRPr="004D3083" w:rsidRDefault="00445FB8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1984B5A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7A8FABB6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519B6A05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4BD68AD2" w14:textId="77777777" w:rsidTr="002936DD">
        <w:tc>
          <w:tcPr>
            <w:tcW w:w="1530" w:type="dxa"/>
          </w:tcPr>
          <w:p w14:paraId="523F352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5DE621B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60A8EE9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7F77FFA7" w14:textId="77777777" w:rsidTr="002936DD">
        <w:tc>
          <w:tcPr>
            <w:tcW w:w="1530" w:type="dxa"/>
          </w:tcPr>
          <w:p w14:paraId="00988451" w14:textId="3D77EF93" w:rsidR="00B17DC4" w:rsidRPr="00B17DC4" w:rsidRDefault="00445FB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CJUS 448</w:t>
            </w:r>
          </w:p>
        </w:tc>
        <w:tc>
          <w:tcPr>
            <w:tcW w:w="6120" w:type="dxa"/>
          </w:tcPr>
          <w:p w14:paraId="7618CBB9" w14:textId="029C724B" w:rsidR="00B17DC4" w:rsidRPr="00B17DC4" w:rsidRDefault="00445FB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National Security Policy</w:t>
            </w:r>
          </w:p>
        </w:tc>
        <w:tc>
          <w:tcPr>
            <w:tcW w:w="1530" w:type="dxa"/>
          </w:tcPr>
          <w:p w14:paraId="304C702B" w14:textId="46D95A7F" w:rsidR="00B17DC4" w:rsidRPr="00B17DC4" w:rsidRDefault="00445FB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0F1047C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3997A84C" w14:textId="7ACDBCE9" w:rsidR="00B17DC4" w:rsidRPr="00B17DC4" w:rsidRDefault="00780D72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CJUS 338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0A20448E" w14:textId="0F565033" w:rsidR="00B17DC4" w:rsidRPr="00B17DC4" w:rsidRDefault="00780D72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Constitutional Law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2F2A001" w14:textId="7D4F660D" w:rsidR="00B17DC4" w:rsidRPr="00B17DC4" w:rsidRDefault="00780D72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40F42E28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5AC6A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BDD8B2F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729B9D0E" w14:textId="4B20FC50" w:rsidR="002936DD" w:rsidRDefault="00445FB8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CJUS 448 focuses on contemporary American foreign policy within the realm of national security, particularly its implementation within the confines of military affairs</w:t>
            </w:r>
            <w:r w:rsidR="00655016">
              <w:rPr>
                <w:spacing w:val="-2"/>
                <w:sz w:val="24"/>
              </w:rPr>
              <w:t xml:space="preserve"> as it is implemented in other countries</w:t>
            </w:r>
            <w:r>
              <w:rPr>
                <w:spacing w:val="-2"/>
                <w:sz w:val="24"/>
              </w:rPr>
              <w:t xml:space="preserve">.  </w:t>
            </w:r>
            <w:r w:rsidR="00780D72">
              <w:rPr>
                <w:spacing w:val="-2"/>
                <w:sz w:val="24"/>
              </w:rPr>
              <w:t xml:space="preserve">CJUS 338 focuses solely on laws aimed at American citizens and their rights and liberties domestically.  </w:t>
            </w:r>
            <w:r>
              <w:rPr>
                <w:spacing w:val="-2"/>
                <w:sz w:val="24"/>
              </w:rPr>
              <w:t>CLI 4</w:t>
            </w:r>
            <w:r w:rsidR="00C5432E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0 focuses on how national security obligations and powers are distributed within the three branches of govt. in the US; how political and historical forces since the 1970s have created those obligations and powers, and how the federal bureaucracy </w:t>
            </w:r>
            <w:r w:rsidR="00655016">
              <w:rPr>
                <w:spacing w:val="-2"/>
                <w:sz w:val="24"/>
              </w:rPr>
              <w:t>operates within those branches.  It also places a focus on the political struggles to wield national security powers create domestic political tensions and conflicts.</w:t>
            </w:r>
          </w:p>
          <w:p w14:paraId="56E50AD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D3162F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1F3580D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AAD7B5D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C6261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3533CC68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71F1F60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629C370E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DF8FF76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746D1081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7C4F4D24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00358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B70A4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6B5FD76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6D7C8BC" w14:textId="2FE4A446" w:rsidR="00EA74F7" w:rsidRDefault="00AE584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F3CBC3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80DAE1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4FDBE0C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14BE0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16ECB7A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24E01D2" w14:textId="77777777" w:rsidR="00EA74F7" w:rsidRDefault="00ED7E6B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55A896B3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AA40D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185926F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094F4D5A" w14:textId="77777777" w:rsidR="00B17DC4" w:rsidRDefault="00B17DC4" w:rsidP="00F84D99">
      <w:pPr>
        <w:rPr>
          <w:spacing w:val="-2"/>
          <w:sz w:val="24"/>
        </w:rPr>
      </w:pPr>
    </w:p>
    <w:p w14:paraId="42572AAB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50CCC12" w14:textId="77777777" w:rsidR="00B17DC4" w:rsidRDefault="00B17DC4" w:rsidP="00F84D99">
      <w:pPr>
        <w:rPr>
          <w:spacing w:val="-2"/>
          <w:sz w:val="24"/>
        </w:rPr>
      </w:pPr>
    </w:p>
    <w:p w14:paraId="76FDA23B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7B45AD83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1E4B0E5F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1E7300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A2E9CF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947B08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008B6537" w14:textId="77777777" w:rsidTr="00EA74F7">
        <w:tc>
          <w:tcPr>
            <w:tcW w:w="540" w:type="dxa"/>
          </w:tcPr>
          <w:p w14:paraId="40730D41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D0600A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0D0128EB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prefix, course number, name of course, credits)</w:t>
            </w:r>
          </w:p>
        </w:tc>
      </w:tr>
      <w:tr w:rsidR="00330633" w:rsidRPr="00A4711D" w14:paraId="1866CFA8" w14:textId="77777777" w:rsidTr="00EA74F7">
        <w:tc>
          <w:tcPr>
            <w:tcW w:w="540" w:type="dxa"/>
          </w:tcPr>
          <w:p w14:paraId="7EB6980A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DF3A62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73A088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6F53A31" w14:textId="77777777" w:rsidTr="00EA74F7">
        <w:tc>
          <w:tcPr>
            <w:tcW w:w="540" w:type="dxa"/>
          </w:tcPr>
          <w:p w14:paraId="3B392FFB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BF282C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18F06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50E893D9" w14:textId="77777777" w:rsidTr="006261A9">
        <w:tc>
          <w:tcPr>
            <w:tcW w:w="3150" w:type="dxa"/>
            <w:gridSpan w:val="3"/>
          </w:tcPr>
          <w:p w14:paraId="28C63A0D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7ADCCCD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4196CAA3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57CD45C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6F3CDFB3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0EB8FD0" w14:textId="4E1AAEB0" w:rsidR="00BB6B45" w:rsidRDefault="0065501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07F8CF7F" w14:textId="3773C3A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655016">
              <w:rPr>
                <w:spacing w:val="-2"/>
                <w:sz w:val="24"/>
              </w:rPr>
              <w:t>This course will be offered as an elective within the major and will only be taught when another course taught by the faculty-member is out rotation.</w:t>
            </w:r>
          </w:p>
        </w:tc>
      </w:tr>
    </w:tbl>
    <w:p w14:paraId="0D5EC872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673475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83C7EFB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3E0143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5F84762C" w14:textId="77777777" w:rsidR="00BB6B45" w:rsidRDefault="00BB6B45" w:rsidP="008B5F67">
      <w:pPr>
        <w:rPr>
          <w:spacing w:val="-2"/>
          <w:sz w:val="24"/>
        </w:rPr>
      </w:pPr>
    </w:p>
    <w:p w14:paraId="77B65E35" w14:textId="50B3B7DC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725902">
        <w:rPr>
          <w:spacing w:val="-2"/>
          <w:sz w:val="24"/>
        </w:rPr>
        <w:t>Cyber Leadership and Intelligence</w:t>
      </w:r>
    </w:p>
    <w:p w14:paraId="2A490A7F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F246BB3" w14:textId="23F880DE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725902">
        <w:rPr>
          <w:b/>
          <w:spacing w:val="-2"/>
          <w:sz w:val="24"/>
        </w:rPr>
        <w:t xml:space="preserve"> Lecture</w:t>
      </w:r>
    </w:p>
    <w:p w14:paraId="43448965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57B99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CEA75C" w14:textId="77777777" w:rsidR="00CA0EB9" w:rsidRPr="000C5296" w:rsidRDefault="00F626D4" w:rsidP="00CA0EB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CA0EB9">
        <w:rPr>
          <w:b/>
          <w:spacing w:val="-2"/>
          <w:sz w:val="24"/>
        </w:rPr>
        <w:t>Proposed delivery method by university</w:t>
      </w:r>
      <w:r w:rsidR="005E1A9C" w:rsidRPr="00CA0EB9">
        <w:rPr>
          <w:b/>
          <w:spacing w:val="-2"/>
          <w:sz w:val="24"/>
        </w:rPr>
        <w:t xml:space="preserve"> </w:t>
      </w:r>
      <w:r w:rsidR="005E1A9C" w:rsidRPr="00CA0EB9">
        <w:rPr>
          <w:b/>
          <w:i/>
          <w:spacing w:val="-2"/>
          <w:sz w:val="24"/>
        </w:rPr>
        <w:t>(as defined by</w:t>
      </w:r>
      <w:r w:rsidR="005E1A9C" w:rsidRPr="00CA0EB9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CA0EB9">
          <w:rPr>
            <w:rStyle w:val="Hyperlink"/>
            <w:i/>
            <w:szCs w:val="24"/>
          </w:rPr>
          <w:t>AAC Guideline 5.5</w:t>
        </w:r>
      </w:hyperlink>
      <w:r w:rsidR="005E1A9C" w:rsidRPr="00CA0EB9">
        <w:rPr>
          <w:b/>
          <w:i/>
          <w:spacing w:val="-2"/>
          <w:sz w:val="24"/>
        </w:rPr>
        <w:t>)</w:t>
      </w:r>
      <w:r w:rsidRPr="00CA0EB9">
        <w:rPr>
          <w:b/>
          <w:spacing w:val="-2"/>
          <w:sz w:val="24"/>
        </w:rPr>
        <w:t>:</w:t>
      </w:r>
      <w:r w:rsidR="00725902" w:rsidRPr="00CA0EB9">
        <w:rPr>
          <w:b/>
          <w:spacing w:val="-2"/>
          <w:sz w:val="24"/>
        </w:rPr>
        <w:t xml:space="preserve"> </w:t>
      </w:r>
      <w:r w:rsidR="00CA0EB9" w:rsidRPr="000C5296">
        <w:rPr>
          <w:b/>
          <w:spacing w:val="-2"/>
          <w:sz w:val="24"/>
        </w:rPr>
        <w:t>D01, D15, D18</w:t>
      </w:r>
    </w:p>
    <w:p w14:paraId="76ED103E" w14:textId="58F7608B" w:rsidR="008B5F67" w:rsidRPr="00CA0EB9" w:rsidRDefault="008B5F67" w:rsidP="00CA0EB9">
      <w:pPr>
        <w:pStyle w:val="ListParagraph"/>
        <w:ind w:left="540"/>
        <w:rPr>
          <w:b/>
          <w:spacing w:val="-2"/>
          <w:sz w:val="24"/>
        </w:rPr>
      </w:pPr>
    </w:p>
    <w:p w14:paraId="7F950DC2" w14:textId="11941706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725902">
        <w:rPr>
          <w:spacing w:val="-2"/>
          <w:sz w:val="24"/>
        </w:rPr>
        <w:t xml:space="preserve"> Fall 2023</w:t>
      </w:r>
    </w:p>
    <w:p w14:paraId="143DD9C5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3D80BA6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0FB9411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391CF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3D760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1E51355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2346D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2AC30" w14:textId="3E612A77" w:rsidR="00BE5E91" w:rsidRDefault="00725902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4746961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E6C32A2" w14:textId="77777777" w:rsidR="005435B7" w:rsidRDefault="005435B7" w:rsidP="008B5F67">
      <w:pPr>
        <w:rPr>
          <w:b/>
          <w:spacing w:val="-2"/>
          <w:sz w:val="24"/>
        </w:rPr>
      </w:pPr>
    </w:p>
    <w:p w14:paraId="07DF3E42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4ECB466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A640F71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0BB13500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84AF766" w14:textId="0C3F3676" w:rsidR="00145547" w:rsidRPr="004D3083" w:rsidRDefault="00725902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5F01D8F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7D189E4" w14:textId="77777777" w:rsidR="00D00D43" w:rsidRDefault="00D00D43" w:rsidP="008B5F67">
      <w:pPr>
        <w:rPr>
          <w:spacing w:val="-2"/>
          <w:sz w:val="24"/>
        </w:rPr>
      </w:pPr>
    </w:p>
    <w:p w14:paraId="6CA3CBB0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8724707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CA134D" w14:textId="09C1C68F" w:rsidR="00B65188" w:rsidRDefault="0072590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D534E41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EE1948" w14:textId="7A23159C" w:rsidR="00B65188" w:rsidRDefault="00725902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4CE12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69B10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757A56D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1B97C2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99BA81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894B636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0301F4BF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C1F1D2B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40AED582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E41C2BB" w14:textId="5563F81A" w:rsidR="00145547" w:rsidRPr="004D3083" w:rsidRDefault="0072590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0BD845F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7708F6F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70432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5B28D24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64103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79B2BD2C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4816CA00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D50394B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3EEEF8E" w14:textId="77777777" w:rsidTr="00EA74F7">
        <w:tc>
          <w:tcPr>
            <w:tcW w:w="1664" w:type="dxa"/>
          </w:tcPr>
          <w:p w14:paraId="59103366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5D90B7F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68C61E" w14:textId="77777777" w:rsidR="00643B0A" w:rsidRDefault="00643B0A" w:rsidP="004F67DD">
      <w:pPr>
        <w:rPr>
          <w:spacing w:val="-2"/>
          <w:sz w:val="24"/>
        </w:rPr>
      </w:pPr>
    </w:p>
    <w:p w14:paraId="5E855B31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534AE84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D084F07" w14:textId="510B1B70" w:rsidR="004A670F" w:rsidRPr="004D3083" w:rsidRDefault="0072590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02CC8C6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C33CCA5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A3EC5B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7A21C3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5117C309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7751F3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4122468C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5AF94266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533B6ADA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7F2049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D066A5D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4392F66" w14:textId="77777777" w:rsidTr="004F67DD">
        <w:tc>
          <w:tcPr>
            <w:tcW w:w="3690" w:type="dxa"/>
          </w:tcPr>
          <w:p w14:paraId="4A2B1D18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307FB1B" w14:textId="46B90EF6" w:rsidR="007264AF" w:rsidRDefault="00000B4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Social Science</w:t>
            </w:r>
          </w:p>
        </w:tc>
      </w:tr>
    </w:tbl>
    <w:p w14:paraId="70DC27CE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504F0AB2" w14:textId="77777777" w:rsidTr="009D19A4">
        <w:tc>
          <w:tcPr>
            <w:tcW w:w="3690" w:type="dxa"/>
          </w:tcPr>
          <w:p w14:paraId="48EFFC2D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9AA2B61" w14:textId="66432199" w:rsidR="00151739" w:rsidRDefault="00000B46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035A1C12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16BCC76" w14:textId="77777777" w:rsidTr="00F84D99">
        <w:tc>
          <w:tcPr>
            <w:tcW w:w="2790" w:type="dxa"/>
          </w:tcPr>
          <w:p w14:paraId="32F38401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1BED4F" w14:textId="082547F1" w:rsidR="004F67DD" w:rsidRDefault="00000B4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481A3334" w14:textId="77777777" w:rsidTr="00F84D99">
        <w:tc>
          <w:tcPr>
            <w:tcW w:w="2790" w:type="dxa"/>
          </w:tcPr>
          <w:p w14:paraId="3F8F9FC3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03F0CDF7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0056B379" w14:textId="77777777" w:rsidTr="004F67DD">
        <w:tc>
          <w:tcPr>
            <w:tcW w:w="5580" w:type="dxa"/>
            <w:gridSpan w:val="2"/>
          </w:tcPr>
          <w:p w14:paraId="302B2DC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387131E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FF51CBE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5CA3BB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6201F667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92FEB92" w14:textId="77777777" w:rsidR="007264AF" w:rsidRDefault="007264AF" w:rsidP="00ED7E6B">
      <w:pPr>
        <w:rPr>
          <w:spacing w:val="-2"/>
          <w:sz w:val="24"/>
        </w:rPr>
      </w:pPr>
    </w:p>
    <w:sectPr w:rsidR="007264A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D66B" w14:textId="77777777" w:rsidR="008E49F6" w:rsidRDefault="008E49F6" w:rsidP="00193C86">
      <w:r>
        <w:separator/>
      </w:r>
    </w:p>
  </w:endnote>
  <w:endnote w:type="continuationSeparator" w:id="0">
    <w:p w14:paraId="3BF95E20" w14:textId="77777777" w:rsidR="008E49F6" w:rsidRDefault="008E49F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00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46A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72B53745" w14:textId="77777777" w:rsidTr="00B55613">
      <w:tc>
        <w:tcPr>
          <w:tcW w:w="7835" w:type="dxa"/>
        </w:tcPr>
        <w:p w14:paraId="4208B380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62DB09CB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81397DA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D16514C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D205" w14:textId="77777777" w:rsidR="008E49F6" w:rsidRDefault="008E49F6" w:rsidP="00193C86">
      <w:r>
        <w:separator/>
      </w:r>
    </w:p>
  </w:footnote>
  <w:footnote w:type="continuationSeparator" w:id="0">
    <w:p w14:paraId="6F0B97C9" w14:textId="77777777" w:rsidR="008E49F6" w:rsidRDefault="008E49F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260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4377508">
    <w:abstractNumId w:val="5"/>
  </w:num>
  <w:num w:numId="2" w16cid:durableId="1323314425">
    <w:abstractNumId w:val="4"/>
  </w:num>
  <w:num w:numId="3" w16cid:durableId="1427724782">
    <w:abstractNumId w:val="7"/>
  </w:num>
  <w:num w:numId="4" w16cid:durableId="1891307663">
    <w:abstractNumId w:val="3"/>
  </w:num>
  <w:num w:numId="5" w16cid:durableId="1407067388">
    <w:abstractNumId w:val="13"/>
  </w:num>
  <w:num w:numId="6" w16cid:durableId="126819761">
    <w:abstractNumId w:val="14"/>
  </w:num>
  <w:num w:numId="7" w16cid:durableId="237789516">
    <w:abstractNumId w:val="1"/>
  </w:num>
  <w:num w:numId="8" w16cid:durableId="1413699886">
    <w:abstractNumId w:val="9"/>
  </w:num>
  <w:num w:numId="9" w16cid:durableId="804858882">
    <w:abstractNumId w:val="11"/>
  </w:num>
  <w:num w:numId="10" w16cid:durableId="1339965604">
    <w:abstractNumId w:val="12"/>
  </w:num>
  <w:num w:numId="11" w16cid:durableId="877275049">
    <w:abstractNumId w:val="6"/>
  </w:num>
  <w:num w:numId="12" w16cid:durableId="56979767">
    <w:abstractNumId w:val="10"/>
  </w:num>
  <w:num w:numId="13" w16cid:durableId="1645696985">
    <w:abstractNumId w:val="2"/>
  </w:num>
  <w:num w:numId="14" w16cid:durableId="141890819">
    <w:abstractNumId w:val="0"/>
  </w:num>
  <w:num w:numId="15" w16cid:durableId="1148741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46"/>
    <w:rsid w:val="00004362"/>
    <w:rsid w:val="00006BCE"/>
    <w:rsid w:val="00075935"/>
    <w:rsid w:val="000B6EC4"/>
    <w:rsid w:val="000C7E66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A5427"/>
    <w:rsid w:val="002C5153"/>
    <w:rsid w:val="002D345B"/>
    <w:rsid w:val="002E67ED"/>
    <w:rsid w:val="00311BB3"/>
    <w:rsid w:val="0032349F"/>
    <w:rsid w:val="00330633"/>
    <w:rsid w:val="00354BF9"/>
    <w:rsid w:val="00377961"/>
    <w:rsid w:val="003943CC"/>
    <w:rsid w:val="003C2AA0"/>
    <w:rsid w:val="003C7D57"/>
    <w:rsid w:val="003E69F8"/>
    <w:rsid w:val="003F2F17"/>
    <w:rsid w:val="004046B2"/>
    <w:rsid w:val="00414146"/>
    <w:rsid w:val="00434733"/>
    <w:rsid w:val="00444DAA"/>
    <w:rsid w:val="00445FB8"/>
    <w:rsid w:val="00466BD5"/>
    <w:rsid w:val="00482868"/>
    <w:rsid w:val="0048543A"/>
    <w:rsid w:val="004A670F"/>
    <w:rsid w:val="004B7303"/>
    <w:rsid w:val="004C4A61"/>
    <w:rsid w:val="004D3083"/>
    <w:rsid w:val="004D522C"/>
    <w:rsid w:val="004D63C4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A7FA3"/>
    <w:rsid w:val="005B08CE"/>
    <w:rsid w:val="005E1A9C"/>
    <w:rsid w:val="005E37FC"/>
    <w:rsid w:val="006261A9"/>
    <w:rsid w:val="0063414D"/>
    <w:rsid w:val="00637DFB"/>
    <w:rsid w:val="00643B0A"/>
    <w:rsid w:val="00655016"/>
    <w:rsid w:val="006D4E72"/>
    <w:rsid w:val="006D708F"/>
    <w:rsid w:val="006F624A"/>
    <w:rsid w:val="00700B8D"/>
    <w:rsid w:val="00705A9C"/>
    <w:rsid w:val="00707D91"/>
    <w:rsid w:val="00725902"/>
    <w:rsid w:val="007264AF"/>
    <w:rsid w:val="00727DC0"/>
    <w:rsid w:val="00780450"/>
    <w:rsid w:val="00780D72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8E49F6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E7A1E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E5840"/>
    <w:rsid w:val="00AF69A7"/>
    <w:rsid w:val="00B14FF5"/>
    <w:rsid w:val="00B17DC4"/>
    <w:rsid w:val="00B53E59"/>
    <w:rsid w:val="00B5594A"/>
    <w:rsid w:val="00B563EE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27D22"/>
    <w:rsid w:val="00C33A19"/>
    <w:rsid w:val="00C342BB"/>
    <w:rsid w:val="00C5432E"/>
    <w:rsid w:val="00C73553"/>
    <w:rsid w:val="00C87346"/>
    <w:rsid w:val="00CA0EB9"/>
    <w:rsid w:val="00CB4BA4"/>
    <w:rsid w:val="00CC553B"/>
    <w:rsid w:val="00CD19F6"/>
    <w:rsid w:val="00CF10B4"/>
    <w:rsid w:val="00D00D43"/>
    <w:rsid w:val="00D0331E"/>
    <w:rsid w:val="00D10914"/>
    <w:rsid w:val="00D2387D"/>
    <w:rsid w:val="00D3098B"/>
    <w:rsid w:val="00D45CE1"/>
    <w:rsid w:val="00D52CB6"/>
    <w:rsid w:val="00D73A56"/>
    <w:rsid w:val="00D813B5"/>
    <w:rsid w:val="00D86102"/>
    <w:rsid w:val="00DA37EA"/>
    <w:rsid w:val="00DD158A"/>
    <w:rsid w:val="00DE12ED"/>
    <w:rsid w:val="00DE511C"/>
    <w:rsid w:val="00E15C71"/>
    <w:rsid w:val="00E51918"/>
    <w:rsid w:val="00E521B7"/>
    <w:rsid w:val="00E555AA"/>
    <w:rsid w:val="00E749AE"/>
    <w:rsid w:val="00E80AE8"/>
    <w:rsid w:val="00EA044B"/>
    <w:rsid w:val="00EA66E9"/>
    <w:rsid w:val="00EA74F7"/>
    <w:rsid w:val="00EC3DFA"/>
    <w:rsid w:val="00ED7E6B"/>
    <w:rsid w:val="00F01C5B"/>
    <w:rsid w:val="00F134AE"/>
    <w:rsid w:val="00F308FA"/>
    <w:rsid w:val="00F31754"/>
    <w:rsid w:val="00F37BFE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4ECA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109B9"/>
    <w:rsid w:val="00024B5E"/>
    <w:rsid w:val="00036838"/>
    <w:rsid w:val="000D0234"/>
    <w:rsid w:val="00224C9C"/>
    <w:rsid w:val="00271C11"/>
    <w:rsid w:val="003F6B08"/>
    <w:rsid w:val="004E0AA6"/>
    <w:rsid w:val="005B2D05"/>
    <w:rsid w:val="005D146B"/>
    <w:rsid w:val="009C63A8"/>
    <w:rsid w:val="00A82EBC"/>
    <w:rsid w:val="00B64ECC"/>
    <w:rsid w:val="00D045B5"/>
    <w:rsid w:val="00D24DA1"/>
    <w:rsid w:val="00EC3275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B6B833BE-3B40-41E8-B973-CE6F54AD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2022-09-20T19:24:00Z</cp:lastPrinted>
  <dcterms:created xsi:type="dcterms:W3CDTF">2022-09-20T19:24:00Z</dcterms:created>
  <dcterms:modified xsi:type="dcterms:W3CDTF">2022-10-19T14:39:00Z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