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0554ED8" w14:textId="77777777" w:rsidTr="008C1371">
        <w:trPr>
          <w:trHeight w:val="80"/>
        </w:trPr>
        <w:tc>
          <w:tcPr>
            <w:tcW w:w="1885" w:type="dxa"/>
            <w:shd w:val="clear" w:color="auto" w:fill="000000" w:themeFill="text1"/>
            <w:vAlign w:val="center"/>
          </w:tcPr>
          <w:p w14:paraId="7EA4417E"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E716C51" w14:textId="77777777" w:rsidR="004D3083" w:rsidRPr="004D3083" w:rsidRDefault="004D3083" w:rsidP="00DE12ED">
            <w:pPr>
              <w:jc w:val="center"/>
              <w:rPr>
                <w:b/>
                <w:sz w:val="10"/>
                <w:szCs w:val="10"/>
              </w:rPr>
            </w:pPr>
          </w:p>
        </w:tc>
      </w:tr>
      <w:tr w:rsidR="001E60AF" w:rsidRPr="00CB4BA4" w14:paraId="32B105B0" w14:textId="77777777" w:rsidTr="00FE2883">
        <w:trPr>
          <w:trHeight w:val="890"/>
        </w:trPr>
        <w:tc>
          <w:tcPr>
            <w:tcW w:w="1885" w:type="dxa"/>
            <w:vMerge w:val="restart"/>
            <w:vAlign w:val="center"/>
          </w:tcPr>
          <w:p w14:paraId="43BE9234" w14:textId="77777777" w:rsidR="001E60AF" w:rsidRPr="00CB4BA4" w:rsidRDefault="001E60AF" w:rsidP="001E60AF">
            <w:pPr>
              <w:jc w:val="center"/>
            </w:pPr>
            <w:r w:rsidRPr="00CB4BA4">
              <w:rPr>
                <w:noProof/>
              </w:rPr>
              <w:drawing>
                <wp:inline distT="0" distB="0" distL="0" distR="0" wp14:anchorId="0F98D39E" wp14:editId="74FAFC2F">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00FBB7A6" w14:textId="77777777" w:rsidR="001E60AF" w:rsidRDefault="001E60AF" w:rsidP="00DE12ED">
            <w:pPr>
              <w:jc w:val="center"/>
              <w:rPr>
                <w:b/>
                <w:sz w:val="28"/>
                <w:szCs w:val="28"/>
              </w:rPr>
            </w:pPr>
            <w:r>
              <w:rPr>
                <w:b/>
                <w:sz w:val="28"/>
                <w:szCs w:val="28"/>
              </w:rPr>
              <w:t>SOUTH DAKOTA BOARD OF REGENTS</w:t>
            </w:r>
          </w:p>
          <w:p w14:paraId="53C11E37"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8666F43" w14:textId="77777777" w:rsidTr="00FE2883">
        <w:trPr>
          <w:trHeight w:val="710"/>
        </w:trPr>
        <w:tc>
          <w:tcPr>
            <w:tcW w:w="1885" w:type="dxa"/>
            <w:vMerge/>
            <w:vAlign w:val="center"/>
          </w:tcPr>
          <w:p w14:paraId="4C3410D8" w14:textId="77777777" w:rsidR="001E60AF" w:rsidRPr="00CB4BA4" w:rsidRDefault="001E60AF" w:rsidP="00AA0883">
            <w:pPr>
              <w:jc w:val="center"/>
              <w:rPr>
                <w:noProof/>
              </w:rPr>
            </w:pPr>
          </w:p>
        </w:tc>
        <w:tc>
          <w:tcPr>
            <w:tcW w:w="7583" w:type="dxa"/>
            <w:vAlign w:val="center"/>
          </w:tcPr>
          <w:p w14:paraId="04771B7E" w14:textId="77777777" w:rsidR="001E60AF" w:rsidRDefault="00F134AE" w:rsidP="00DE12ED">
            <w:pPr>
              <w:jc w:val="center"/>
              <w:rPr>
                <w:b/>
                <w:sz w:val="28"/>
                <w:szCs w:val="28"/>
              </w:rPr>
            </w:pPr>
            <w:r w:rsidRPr="00F134AE">
              <w:rPr>
                <w:sz w:val="36"/>
                <w:szCs w:val="36"/>
              </w:rPr>
              <w:t>New Course Request</w:t>
            </w:r>
          </w:p>
        </w:tc>
      </w:tr>
      <w:tr w:rsidR="004D3083" w:rsidRPr="004D3083" w14:paraId="64113EA8" w14:textId="77777777" w:rsidTr="004D3083">
        <w:trPr>
          <w:trHeight w:val="80"/>
        </w:trPr>
        <w:tc>
          <w:tcPr>
            <w:tcW w:w="1885" w:type="dxa"/>
            <w:shd w:val="clear" w:color="auto" w:fill="000000" w:themeFill="text1"/>
            <w:vAlign w:val="center"/>
          </w:tcPr>
          <w:p w14:paraId="3CC749E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46B510D" w14:textId="77777777" w:rsidR="004D3083" w:rsidRPr="004D3083" w:rsidRDefault="004D3083" w:rsidP="00DE12ED">
            <w:pPr>
              <w:jc w:val="center"/>
              <w:rPr>
                <w:sz w:val="10"/>
                <w:szCs w:val="10"/>
              </w:rPr>
            </w:pPr>
          </w:p>
        </w:tc>
      </w:tr>
    </w:tbl>
    <w:p w14:paraId="049D9232" w14:textId="77777777" w:rsidR="00E749AE" w:rsidRPr="00E749AE" w:rsidRDefault="00E749AE" w:rsidP="00466BD5">
      <w:pPr>
        <w:jc w:val="both"/>
        <w:rPr>
          <w:spacing w:val="-2"/>
          <w:sz w:val="10"/>
          <w:szCs w:val="10"/>
        </w:rPr>
      </w:pPr>
    </w:p>
    <w:p w14:paraId="2BFE2F81"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51712933"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84D04BC"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D467259" w14:textId="12DDC3F3" w:rsidR="00F134AE" w:rsidRPr="00217036" w:rsidRDefault="0027583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129DC4F5"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4999B1F6" w14:textId="50CC99A7" w:rsidR="00F134AE" w:rsidRPr="00217036" w:rsidRDefault="00275838" w:rsidP="00F84D99">
            <w:pPr>
              <w:tabs>
                <w:tab w:val="center" w:pos="5400"/>
              </w:tabs>
              <w:suppressAutoHyphens/>
              <w:rPr>
                <w:b/>
                <w:spacing w:val="-2"/>
                <w:sz w:val="24"/>
              </w:rPr>
            </w:pPr>
            <w:r>
              <w:rPr>
                <w:b/>
                <w:spacing w:val="-2"/>
                <w:sz w:val="24"/>
              </w:rPr>
              <w:t>College of Arts and Sciences</w:t>
            </w:r>
          </w:p>
        </w:tc>
      </w:tr>
      <w:tr w:rsidR="00F134AE" w14:paraId="4B6BF48D" w14:textId="77777777" w:rsidTr="00F84D99">
        <w:tc>
          <w:tcPr>
            <w:tcW w:w="2844" w:type="dxa"/>
            <w:tcBorders>
              <w:left w:val="nil"/>
              <w:bottom w:val="nil"/>
              <w:right w:val="nil"/>
            </w:tcBorders>
          </w:tcPr>
          <w:p w14:paraId="2DBB5606"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06DFE0BA"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55BCEA0E"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4DFE6A6A" w14:textId="77777777" w:rsidTr="00F84D99">
        <w:tc>
          <w:tcPr>
            <w:tcW w:w="7374" w:type="dxa"/>
            <w:gridSpan w:val="3"/>
            <w:tcBorders>
              <w:top w:val="nil"/>
              <w:left w:val="nil"/>
              <w:right w:val="nil"/>
            </w:tcBorders>
            <w:vAlign w:val="bottom"/>
          </w:tcPr>
          <w:p w14:paraId="07919A6B" w14:textId="2F7901DE" w:rsidR="00F134AE" w:rsidRDefault="005A0BF0" w:rsidP="005A0BF0">
            <w:pPr>
              <w:tabs>
                <w:tab w:val="center" w:pos="5400"/>
              </w:tabs>
              <w:suppressAutoHyphens/>
              <w:jc w:val="center"/>
              <w:rPr>
                <w:spacing w:val="-2"/>
                <w:sz w:val="24"/>
              </w:rPr>
            </w:pPr>
            <w:r w:rsidRPr="00113595">
              <w:rPr>
                <w:noProof/>
              </w:rPr>
              <w:drawing>
                <wp:inline distT="0" distB="0" distL="0" distR="0" wp14:anchorId="504965D5" wp14:editId="2AD48175">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69" w:type="dxa"/>
            <w:tcBorders>
              <w:top w:val="nil"/>
              <w:left w:val="nil"/>
              <w:bottom w:val="nil"/>
              <w:right w:val="nil"/>
            </w:tcBorders>
          </w:tcPr>
          <w:p w14:paraId="77DDC28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3-25T00:00:00Z">
              <w:dateFormat w:val="M/d/yyyy"/>
              <w:lid w:val="en-US"/>
              <w:storeMappedDataAs w:val="dateTime"/>
              <w:calendar w:val="gregorian"/>
            </w:date>
          </w:sdtPr>
          <w:sdtEndPr/>
          <w:sdtContent>
            <w:tc>
              <w:tcPr>
                <w:tcW w:w="1717" w:type="dxa"/>
                <w:tcBorders>
                  <w:top w:val="nil"/>
                  <w:left w:val="nil"/>
                  <w:right w:val="nil"/>
                </w:tcBorders>
                <w:vAlign w:val="bottom"/>
              </w:tcPr>
              <w:p w14:paraId="117B9B38" w14:textId="23E0AAE3" w:rsidR="00F134AE" w:rsidRDefault="005A0BF0" w:rsidP="003C2AA0">
                <w:pPr>
                  <w:tabs>
                    <w:tab w:val="center" w:pos="5400"/>
                  </w:tabs>
                  <w:suppressAutoHyphens/>
                  <w:jc w:val="center"/>
                  <w:rPr>
                    <w:spacing w:val="-2"/>
                    <w:sz w:val="24"/>
                  </w:rPr>
                </w:pPr>
                <w:r>
                  <w:rPr>
                    <w:spacing w:val="-2"/>
                    <w:sz w:val="24"/>
                  </w:rPr>
                  <w:t>3/25/2021</w:t>
                </w:r>
              </w:p>
            </w:tc>
          </w:sdtContent>
        </w:sdt>
      </w:tr>
      <w:tr w:rsidR="00F134AE" w:rsidRPr="00217036" w14:paraId="59CD1FDB" w14:textId="77777777" w:rsidTr="00F84D99">
        <w:trPr>
          <w:trHeight w:val="70"/>
        </w:trPr>
        <w:tc>
          <w:tcPr>
            <w:tcW w:w="7374" w:type="dxa"/>
            <w:gridSpan w:val="3"/>
            <w:tcBorders>
              <w:left w:val="nil"/>
              <w:bottom w:val="nil"/>
              <w:right w:val="nil"/>
            </w:tcBorders>
          </w:tcPr>
          <w:p w14:paraId="344551C1"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25E2C82"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1DE576F"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D4BE8EE"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F79D6F1" w14:textId="77777777" w:rsidTr="005435B7">
        <w:trPr>
          <w:trHeight w:val="70"/>
        </w:trPr>
        <w:tc>
          <w:tcPr>
            <w:tcW w:w="9350" w:type="dxa"/>
            <w:shd w:val="clear" w:color="auto" w:fill="000000" w:themeFill="text1"/>
          </w:tcPr>
          <w:p w14:paraId="5433BA2B" w14:textId="77777777" w:rsidR="004F72E5" w:rsidRPr="004D3083" w:rsidRDefault="004F72E5" w:rsidP="004F72E5">
            <w:pPr>
              <w:tabs>
                <w:tab w:val="center" w:pos="5400"/>
              </w:tabs>
              <w:suppressAutoHyphens/>
              <w:jc w:val="both"/>
              <w:rPr>
                <w:spacing w:val="-2"/>
                <w:sz w:val="10"/>
                <w:szCs w:val="10"/>
              </w:rPr>
            </w:pPr>
          </w:p>
        </w:tc>
      </w:tr>
    </w:tbl>
    <w:p w14:paraId="6037B4CA" w14:textId="77777777" w:rsidR="004F72E5" w:rsidRPr="004F72E5" w:rsidRDefault="004F72E5" w:rsidP="004F72E5">
      <w:pPr>
        <w:tabs>
          <w:tab w:val="center" w:pos="5400"/>
        </w:tabs>
        <w:suppressAutoHyphens/>
        <w:jc w:val="both"/>
        <w:rPr>
          <w:spacing w:val="-2"/>
          <w:sz w:val="24"/>
        </w:rPr>
      </w:pPr>
    </w:p>
    <w:p w14:paraId="541F9009"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59E57D43"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540364EE"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4CFE8339" w14:textId="77777777" w:rsidTr="00C33A19">
        <w:tc>
          <w:tcPr>
            <w:tcW w:w="1710" w:type="dxa"/>
          </w:tcPr>
          <w:p w14:paraId="2143E6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4EA3B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8F2FDC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F43AC45" w14:textId="77777777" w:rsidTr="00C33A19">
        <w:tc>
          <w:tcPr>
            <w:tcW w:w="1710" w:type="dxa"/>
          </w:tcPr>
          <w:p w14:paraId="5AFD09EE" w14:textId="6BE6C217" w:rsidR="004F72E5" w:rsidRPr="004F72E5" w:rsidRDefault="007A22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109</w:t>
            </w:r>
          </w:p>
        </w:tc>
        <w:tc>
          <w:tcPr>
            <w:tcW w:w="6480" w:type="dxa"/>
          </w:tcPr>
          <w:p w14:paraId="3872E2B4" w14:textId="02E23FAD" w:rsidR="004F72E5" w:rsidRPr="007A2252" w:rsidRDefault="007A2252" w:rsidP="005A0BF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rFonts w:ascii="Calibri" w:hAnsi="Calibri"/>
                <w:color w:val="000000"/>
              </w:rPr>
            </w:pPr>
            <w:r w:rsidRPr="005A0BF0">
              <w:rPr>
                <w:spacing w:val="-2"/>
                <w:sz w:val="24"/>
              </w:rPr>
              <w:t>Basic Musicianship II</w:t>
            </w:r>
          </w:p>
        </w:tc>
        <w:tc>
          <w:tcPr>
            <w:tcW w:w="1165" w:type="dxa"/>
          </w:tcPr>
          <w:p w14:paraId="2A6FD4CE" w14:textId="64E63201" w:rsidR="004F72E5" w:rsidRPr="004F72E5" w:rsidRDefault="00B52E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23486D9"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3425D3A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C2DE8F3" w14:textId="77777777" w:rsidTr="00C33A19">
        <w:trPr>
          <w:cantSplit/>
        </w:trPr>
        <w:tc>
          <w:tcPr>
            <w:tcW w:w="2250" w:type="dxa"/>
          </w:tcPr>
          <w:p w14:paraId="2A35769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012CC21"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5A0BF0" w14:paraId="1B534AB1" w14:textId="77777777" w:rsidTr="00C33A19">
        <w:trPr>
          <w:cantSplit/>
        </w:trPr>
        <w:tc>
          <w:tcPr>
            <w:tcW w:w="9360" w:type="dxa"/>
            <w:gridSpan w:val="2"/>
            <w:tcBorders>
              <w:bottom w:val="single" w:sz="4" w:space="0" w:color="auto"/>
            </w:tcBorders>
          </w:tcPr>
          <w:p w14:paraId="184E9FC0" w14:textId="7F3765F4" w:rsidR="00F134AE" w:rsidRDefault="00677C73" w:rsidP="005A0BF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A0BF0">
              <w:rPr>
                <w:spacing w:val="-2"/>
                <w:sz w:val="24"/>
              </w:rPr>
              <w:t>A study of foundational principals of the science of sound as necessary for training in audio engineering and digital sound design involving written, aural, and analytical perspectives including, but not limited to ear training, harmonics, frequencies, equalization, sound synthesis, and overall sound structure within acoustic and digital settings.</w:t>
            </w:r>
          </w:p>
        </w:tc>
      </w:tr>
    </w:tbl>
    <w:p w14:paraId="656515C8"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72017D4F"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E312FDE"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4877C02E" w14:textId="77777777" w:rsidTr="00C33A19">
        <w:tc>
          <w:tcPr>
            <w:tcW w:w="1710" w:type="dxa"/>
            <w:tcBorders>
              <w:top w:val="single" w:sz="6" w:space="0" w:color="auto"/>
            </w:tcBorders>
          </w:tcPr>
          <w:p w14:paraId="00062E5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082C9F8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32F0519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DD3AFD7" w14:textId="77777777" w:rsidTr="00C33A19">
        <w:tc>
          <w:tcPr>
            <w:tcW w:w="1710" w:type="dxa"/>
          </w:tcPr>
          <w:p w14:paraId="35148BAA" w14:textId="5DAC17AA" w:rsidR="00F134AE"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108</w:t>
            </w:r>
          </w:p>
        </w:tc>
        <w:tc>
          <w:tcPr>
            <w:tcW w:w="5580" w:type="dxa"/>
          </w:tcPr>
          <w:p w14:paraId="703EC243" w14:textId="45E4483D" w:rsidR="00F134AE"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MUS 108 </w:t>
            </w:r>
            <w:r w:rsidR="003252D6">
              <w:rPr>
                <w:spacing w:val="-2"/>
                <w:sz w:val="24"/>
              </w:rPr>
              <w:t>Musicianship: Audio/Mus Industry</w:t>
            </w:r>
          </w:p>
        </w:tc>
        <w:tc>
          <w:tcPr>
            <w:tcW w:w="2062" w:type="dxa"/>
          </w:tcPr>
          <w:p w14:paraId="32AF6573" w14:textId="3E8914E3" w:rsidR="00F134AE" w:rsidRDefault="002A23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5435B7" w14:paraId="32E34784" w14:textId="77777777" w:rsidTr="00C33A19">
        <w:tc>
          <w:tcPr>
            <w:tcW w:w="1710" w:type="dxa"/>
          </w:tcPr>
          <w:p w14:paraId="0D0D946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5D02662A"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40164F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3B69B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6539EB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44BB4F4D" w14:textId="77777777" w:rsidTr="00C33A19">
        <w:tc>
          <w:tcPr>
            <w:tcW w:w="9355" w:type="dxa"/>
          </w:tcPr>
          <w:p w14:paraId="50FCE1BE" w14:textId="0A4BD86F" w:rsidR="00F134AE" w:rsidRDefault="00457330"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106D1B41"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0DE09C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129D1B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C600D3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28E7B76"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0F23544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9641B2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5019E6DF"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70728354" w14:textId="259CAB3B" w:rsidR="00C33A19" w:rsidRPr="004D3083" w:rsidRDefault="0069688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4251763"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4DFF2421"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0CBACD8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15A2D38" w14:textId="77777777" w:rsidTr="002936DD">
        <w:tc>
          <w:tcPr>
            <w:tcW w:w="1530" w:type="dxa"/>
          </w:tcPr>
          <w:p w14:paraId="756BB00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3F4DADC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2116B9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44419B2" w14:textId="77777777" w:rsidTr="002936DD">
        <w:tc>
          <w:tcPr>
            <w:tcW w:w="1530" w:type="dxa"/>
          </w:tcPr>
          <w:p w14:paraId="4B858640" w14:textId="4ECA3182"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110</w:t>
            </w:r>
          </w:p>
        </w:tc>
        <w:tc>
          <w:tcPr>
            <w:tcW w:w="6120" w:type="dxa"/>
          </w:tcPr>
          <w:p w14:paraId="5C7C14F9" w14:textId="717C271F"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Basic Music Theory I</w:t>
            </w:r>
          </w:p>
        </w:tc>
        <w:tc>
          <w:tcPr>
            <w:tcW w:w="1530" w:type="dxa"/>
          </w:tcPr>
          <w:p w14:paraId="1F3D787D" w14:textId="2F07F529"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r w:rsidR="00B17DC4" w:rsidRPr="00B17DC4" w14:paraId="20366CA4" w14:textId="77777777" w:rsidTr="002936DD">
        <w:tc>
          <w:tcPr>
            <w:tcW w:w="1530" w:type="dxa"/>
            <w:tcBorders>
              <w:bottom w:val="single" w:sz="6" w:space="0" w:color="auto"/>
            </w:tcBorders>
          </w:tcPr>
          <w:p w14:paraId="139A83AE" w14:textId="22820E05"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111</w:t>
            </w:r>
          </w:p>
        </w:tc>
        <w:tc>
          <w:tcPr>
            <w:tcW w:w="6120" w:type="dxa"/>
            <w:tcBorders>
              <w:bottom w:val="single" w:sz="6" w:space="0" w:color="auto"/>
            </w:tcBorders>
          </w:tcPr>
          <w:p w14:paraId="29BA5EAA" w14:textId="7C5E0A76"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Basic Music Theory II</w:t>
            </w:r>
          </w:p>
        </w:tc>
        <w:tc>
          <w:tcPr>
            <w:tcW w:w="1530" w:type="dxa"/>
            <w:tcBorders>
              <w:bottom w:val="single" w:sz="6" w:space="0" w:color="auto"/>
            </w:tcBorders>
          </w:tcPr>
          <w:p w14:paraId="6DCE58ED" w14:textId="72608F82"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r w:rsidR="002936DD" w:rsidRPr="00B17DC4" w14:paraId="115D4AED" w14:textId="77777777" w:rsidTr="002936DD">
        <w:tc>
          <w:tcPr>
            <w:tcW w:w="9180" w:type="dxa"/>
            <w:gridSpan w:val="3"/>
            <w:tcBorders>
              <w:top w:val="single" w:sz="6" w:space="0" w:color="auto"/>
              <w:left w:val="nil"/>
              <w:bottom w:val="single" w:sz="6" w:space="0" w:color="auto"/>
              <w:right w:val="nil"/>
            </w:tcBorders>
          </w:tcPr>
          <w:p w14:paraId="62F2A2D2"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5A0BF0" w14:paraId="2E30A395" w14:textId="77777777" w:rsidTr="002936DD">
        <w:tc>
          <w:tcPr>
            <w:tcW w:w="9180" w:type="dxa"/>
            <w:gridSpan w:val="3"/>
            <w:tcBorders>
              <w:top w:val="single" w:sz="6" w:space="0" w:color="auto"/>
            </w:tcBorders>
          </w:tcPr>
          <w:p w14:paraId="43102A82" w14:textId="63E73F35" w:rsidR="002936DD" w:rsidRPr="005A0BF0" w:rsidRDefault="00677C73" w:rsidP="00F84D99">
            <w:pPr>
              <w:jc w:val="both"/>
              <w:rPr>
                <w:spacing w:val="-2"/>
                <w:sz w:val="24"/>
              </w:rPr>
            </w:pPr>
            <w:r w:rsidRPr="005A0BF0">
              <w:rPr>
                <w:color w:val="000000"/>
                <w:sz w:val="22"/>
                <w:szCs w:val="22"/>
              </w:rPr>
              <w:t>MUS 109 Basic Musicianship II is completely unique in scope, covering the science of sound, which</w:t>
            </w:r>
            <w:r w:rsidR="005A0BF0" w:rsidRPr="005A0BF0">
              <w:rPr>
                <w:color w:val="000000"/>
                <w:sz w:val="22"/>
                <w:szCs w:val="22"/>
              </w:rPr>
              <w:t xml:space="preserve"> i</w:t>
            </w:r>
            <w:r w:rsidRPr="005A0BF0">
              <w:rPr>
                <w:color w:val="000000"/>
                <w:sz w:val="22"/>
                <w:szCs w:val="22"/>
              </w:rPr>
              <w:t>s not limited to ear training in harmonics, frequencies, equalization, sound synthesis, and overall sound structure within the acoustic and digital settings.  This course is specifically designed to provid</w:t>
            </w:r>
            <w:r w:rsidR="005F54EE" w:rsidRPr="005A0BF0">
              <w:rPr>
                <w:color w:val="000000"/>
                <w:sz w:val="22"/>
                <w:szCs w:val="22"/>
              </w:rPr>
              <w:t>e</w:t>
            </w:r>
            <w:r w:rsidRPr="005A0BF0">
              <w:rPr>
                <w:color w:val="000000"/>
                <w:sz w:val="22"/>
                <w:szCs w:val="22"/>
              </w:rPr>
              <w:t xml:space="preserve"> the foundation of sound theory as needed for audio engineering and digital sound design for students in the Digital Sound Design track of Digital Arts and Design at Dakota State University.  The</w:t>
            </w:r>
            <w:r w:rsidR="005F25F1" w:rsidRPr="005A0BF0">
              <w:rPr>
                <w:color w:val="000000"/>
                <w:sz w:val="22"/>
                <w:szCs w:val="22"/>
              </w:rPr>
              <w:t xml:space="preserve"> existing</w:t>
            </w:r>
            <w:r w:rsidRPr="005A0BF0">
              <w:rPr>
                <w:color w:val="000000"/>
                <w:sz w:val="22"/>
                <w:szCs w:val="22"/>
              </w:rPr>
              <w:t xml:space="preserve"> MUS 110 and 111 </w:t>
            </w:r>
            <w:r w:rsidR="00716523" w:rsidRPr="005A0BF0">
              <w:rPr>
                <w:color w:val="000000"/>
                <w:sz w:val="22"/>
                <w:szCs w:val="22"/>
              </w:rPr>
              <w:t xml:space="preserve">courses </w:t>
            </w:r>
            <w:r w:rsidRPr="005A0BF0">
              <w:rPr>
                <w:color w:val="000000"/>
                <w:sz w:val="22"/>
                <w:szCs w:val="22"/>
              </w:rPr>
              <w:t xml:space="preserve">cover concepts of tonality, rhythm, melody, harmony, etc. from a classical music theory perspective.   </w:t>
            </w:r>
          </w:p>
          <w:p w14:paraId="5E3B90D8" w14:textId="77777777" w:rsidR="002936DD" w:rsidRPr="005A0BF0" w:rsidRDefault="002936DD" w:rsidP="00F84D99">
            <w:pPr>
              <w:jc w:val="both"/>
              <w:rPr>
                <w:spacing w:val="-2"/>
                <w:sz w:val="24"/>
              </w:rPr>
            </w:pPr>
          </w:p>
        </w:tc>
      </w:tr>
    </w:tbl>
    <w:p w14:paraId="1B00614D"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6A7D4C1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78A17619"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53CA6F3"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62DD9A8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36EB884D" w14:textId="77777777" w:rsidTr="00F84D99">
        <w:tc>
          <w:tcPr>
            <w:tcW w:w="454" w:type="dxa"/>
            <w:tcBorders>
              <w:top w:val="nil"/>
              <w:bottom w:val="nil"/>
            </w:tcBorders>
          </w:tcPr>
          <w:p w14:paraId="63DCC02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6C59CE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620E485"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0FD88928" w14:textId="77777777" w:rsidTr="00466BD5">
        <w:tc>
          <w:tcPr>
            <w:tcW w:w="454" w:type="dxa"/>
            <w:tcBorders>
              <w:top w:val="nil"/>
              <w:bottom w:val="nil"/>
            </w:tcBorders>
          </w:tcPr>
          <w:p w14:paraId="04D8BE7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0A1013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5BF82A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03F292" w14:textId="2B41FFCB" w:rsidR="00EA74F7" w:rsidRDefault="00265F3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157DA3D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1002DF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593A541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DB7D92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112AA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44192C9E" w14:textId="77777777" w:rsidR="00EA74F7" w:rsidRDefault="001A76CB"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14D170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41C4B9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330988F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1128F10" w14:textId="77777777" w:rsidR="00B17DC4" w:rsidRDefault="00B17DC4" w:rsidP="00F84D99">
      <w:pPr>
        <w:rPr>
          <w:spacing w:val="-2"/>
          <w:sz w:val="24"/>
        </w:rPr>
      </w:pPr>
    </w:p>
    <w:p w14:paraId="40070FE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69F93E59" w14:textId="77777777" w:rsidR="00B17DC4" w:rsidRDefault="00B17DC4" w:rsidP="00F84D99">
      <w:pPr>
        <w:rPr>
          <w:spacing w:val="-2"/>
          <w:sz w:val="24"/>
        </w:rPr>
      </w:pPr>
    </w:p>
    <w:p w14:paraId="19D9BB32"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50EF1EFE"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5D79F9"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0084C81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00FD280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AF61A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7C8EB4AF" w14:textId="77777777" w:rsidTr="00EA74F7">
        <w:tc>
          <w:tcPr>
            <w:tcW w:w="540" w:type="dxa"/>
          </w:tcPr>
          <w:p w14:paraId="031D020D"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AE456C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74E1267E"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6A42E158" w14:textId="77777777" w:rsidTr="00EA74F7">
        <w:tc>
          <w:tcPr>
            <w:tcW w:w="540" w:type="dxa"/>
          </w:tcPr>
          <w:p w14:paraId="09B6977C"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CDE37E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34137A2D"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D0B8A59" w14:textId="77777777" w:rsidTr="00EA74F7">
        <w:tc>
          <w:tcPr>
            <w:tcW w:w="540" w:type="dxa"/>
          </w:tcPr>
          <w:p w14:paraId="22CBD45F"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09F0D7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0D4569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36CB2FE6" w14:textId="77777777" w:rsidTr="006261A9">
        <w:tc>
          <w:tcPr>
            <w:tcW w:w="3150" w:type="dxa"/>
            <w:gridSpan w:val="3"/>
          </w:tcPr>
          <w:p w14:paraId="5EC73818"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1BBFE0AA"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B1A9B7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BF95436" w14:textId="77777777" w:rsidR="003C7D57" w:rsidRDefault="003C7D57" w:rsidP="00F84D99">
      <w:pPr>
        <w:rPr>
          <w:spacing w:val="-2"/>
          <w:sz w:val="24"/>
        </w:rPr>
      </w:pPr>
    </w:p>
    <w:tbl>
      <w:tblPr>
        <w:tblW w:w="9090" w:type="dxa"/>
        <w:tblInd w:w="540" w:type="dxa"/>
        <w:tblLook w:val="0000" w:firstRow="0" w:lastRow="0" w:firstColumn="0" w:lastColumn="0" w:noHBand="0" w:noVBand="0"/>
      </w:tblPr>
      <w:tblGrid>
        <w:gridCol w:w="554"/>
        <w:gridCol w:w="8536"/>
      </w:tblGrid>
      <w:tr w:rsidR="00BB6B45" w14:paraId="3B566DC7" w14:textId="77777777" w:rsidTr="005A0BF0">
        <w:sdt>
          <w:sdtPr>
            <w:rPr>
              <w:spacing w:val="-2"/>
              <w:sz w:val="24"/>
            </w:rPr>
            <w:id w:val="550045192"/>
            <w14:checkbox>
              <w14:checked w14:val="1"/>
              <w14:checkedState w14:val="2612" w14:font="MS Gothic"/>
              <w14:uncheckedState w14:val="2610" w14:font="MS Gothic"/>
            </w14:checkbox>
          </w:sdtPr>
          <w:sdtEndPr/>
          <w:sdtContent>
            <w:tc>
              <w:tcPr>
                <w:tcW w:w="554" w:type="dxa"/>
              </w:tcPr>
              <w:p w14:paraId="1720644D" w14:textId="2D0EB353" w:rsidR="00BB6B45" w:rsidRDefault="002758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36" w:type="dxa"/>
          </w:tcPr>
          <w:p w14:paraId="5183C563" w14:textId="77777777" w:rsidR="00457330"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w:t>
            </w:r>
            <w:r w:rsidR="005A0BF0">
              <w:rPr>
                <w:spacing w:val="-2"/>
                <w:sz w:val="24"/>
              </w:rPr>
              <w:t xml:space="preserve">below:  University will incorporate this course in </w:t>
            </w:r>
          </w:p>
          <w:p w14:paraId="50B498CA" w14:textId="6F66B03B" w:rsidR="00BB6B45" w:rsidRDefault="005A0BF0"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the rotation with existing faculty teaching </w:t>
            </w:r>
            <w:r w:rsidR="00BB6B45">
              <w:rPr>
                <w:spacing w:val="-2"/>
                <w:sz w:val="24"/>
              </w:rPr>
              <w:t xml:space="preserve"> </w:t>
            </w:r>
          </w:p>
        </w:tc>
      </w:tr>
    </w:tbl>
    <w:p w14:paraId="7DBE3073"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75AC6D0A"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4559EB9"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63B6C4E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72E00F64" w14:textId="77777777" w:rsidR="00BB6B45" w:rsidRDefault="00BB6B45" w:rsidP="008B5F67">
      <w:pPr>
        <w:rPr>
          <w:spacing w:val="-2"/>
          <w:sz w:val="24"/>
        </w:rPr>
      </w:pPr>
    </w:p>
    <w:p w14:paraId="18BB6BC9" w14:textId="03C7C4D6"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696883">
        <w:rPr>
          <w:spacing w:val="-2"/>
          <w:sz w:val="24"/>
        </w:rPr>
        <w:t xml:space="preserve"> </w:t>
      </w:r>
      <w:r w:rsidR="00DC219E">
        <w:rPr>
          <w:spacing w:val="-2"/>
          <w:sz w:val="24"/>
        </w:rPr>
        <w:t xml:space="preserve">Digital Arts and Design - </w:t>
      </w:r>
      <w:r w:rsidR="00696883">
        <w:rPr>
          <w:spacing w:val="-2"/>
          <w:sz w:val="24"/>
        </w:rPr>
        <w:t xml:space="preserve">Digital Sound Design </w:t>
      </w:r>
      <w:r w:rsidR="00DC219E">
        <w:rPr>
          <w:spacing w:val="-2"/>
          <w:sz w:val="24"/>
        </w:rPr>
        <w:t>Specialization</w:t>
      </w:r>
    </w:p>
    <w:p w14:paraId="6922CC9E" w14:textId="77777777" w:rsidR="008B5F67" w:rsidRPr="008B5F67" w:rsidRDefault="008B5F67" w:rsidP="00F84D99">
      <w:pPr>
        <w:pStyle w:val="ListParagraph"/>
        <w:ind w:left="540" w:hanging="540"/>
        <w:rPr>
          <w:spacing w:val="-2"/>
          <w:sz w:val="24"/>
        </w:rPr>
      </w:pPr>
    </w:p>
    <w:p w14:paraId="7710B7FD" w14:textId="5E210FE9"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w:t>
        </w:r>
        <w:r w:rsidR="005E1A9C" w:rsidRPr="004D7B32">
          <w:rPr>
            <w:rStyle w:val="Hyperlink"/>
            <w:i/>
            <w:szCs w:val="24"/>
          </w:rPr>
          <w:t>u</w:t>
        </w:r>
        <w:r w:rsidR="005E1A9C" w:rsidRPr="004D7B32">
          <w:rPr>
            <w:rStyle w:val="Hyperlink"/>
            <w:i/>
            <w:szCs w:val="24"/>
          </w:rPr>
          <w:t>ideline 5.4</w:t>
        </w:r>
      </w:hyperlink>
      <w:r w:rsidR="005E1A9C" w:rsidRPr="004D7B32">
        <w:rPr>
          <w:b/>
          <w:i/>
          <w:spacing w:val="-2"/>
          <w:sz w:val="24"/>
        </w:rPr>
        <w:t>)</w:t>
      </w:r>
      <w:r w:rsidRPr="004D7B32">
        <w:rPr>
          <w:b/>
          <w:spacing w:val="-2"/>
          <w:sz w:val="24"/>
        </w:rPr>
        <w:t>:</w:t>
      </w:r>
      <w:r w:rsidR="00696883">
        <w:rPr>
          <w:b/>
          <w:spacing w:val="-2"/>
          <w:sz w:val="24"/>
        </w:rPr>
        <w:t xml:space="preserve"> </w:t>
      </w:r>
    </w:p>
    <w:p w14:paraId="576F6902" w14:textId="51F587D1" w:rsidR="005E1A9C"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53683916" w14:textId="356C583B" w:rsidR="00901C88" w:rsidRDefault="00901C88" w:rsidP="00901C88">
      <w:pPr>
        <w:pStyle w:val="ListParagraph"/>
        <w:ind w:left="540"/>
        <w:rPr>
          <w:spacing w:val="-2"/>
          <w:sz w:val="24"/>
        </w:rPr>
      </w:pPr>
    </w:p>
    <w:p w14:paraId="18819798" w14:textId="065C404D" w:rsidR="00286E3B" w:rsidRPr="00286E3B" w:rsidRDefault="00286E3B" w:rsidP="00286E3B">
      <w:pPr>
        <w:pStyle w:val="ListParagraph"/>
        <w:ind w:left="540"/>
        <w:rPr>
          <w:bCs/>
          <w:spacing w:val="-2"/>
          <w:sz w:val="24"/>
        </w:rPr>
      </w:pPr>
      <w:r w:rsidRPr="00286E3B">
        <w:rPr>
          <w:bCs/>
          <w:spacing w:val="-2"/>
          <w:sz w:val="24"/>
        </w:rPr>
        <w:t>Discussion/Recitation</w:t>
      </w:r>
    </w:p>
    <w:p w14:paraId="681C548E" w14:textId="77777777" w:rsidR="008B5F67" w:rsidRPr="008B5F67" w:rsidRDefault="008B5F67" w:rsidP="00F84D99">
      <w:pPr>
        <w:pStyle w:val="ListParagraph"/>
        <w:ind w:left="540" w:hanging="540"/>
        <w:rPr>
          <w:b/>
          <w:spacing w:val="-2"/>
          <w:sz w:val="24"/>
        </w:rPr>
      </w:pPr>
    </w:p>
    <w:p w14:paraId="21E4BBD5" w14:textId="3D14149A"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696883">
        <w:rPr>
          <w:b/>
          <w:spacing w:val="-2"/>
          <w:sz w:val="24"/>
        </w:rPr>
        <w:t xml:space="preserve">  001</w:t>
      </w:r>
    </w:p>
    <w:p w14:paraId="5F069199" w14:textId="77777777" w:rsidR="008B5F67" w:rsidRPr="008B5F67" w:rsidRDefault="008B5F67" w:rsidP="008B5F67">
      <w:pPr>
        <w:pStyle w:val="ListParagraph"/>
        <w:rPr>
          <w:b/>
          <w:spacing w:val="-2"/>
          <w:sz w:val="24"/>
        </w:rPr>
      </w:pPr>
    </w:p>
    <w:p w14:paraId="1A0C95C4" w14:textId="18AE764B"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5838">
        <w:rPr>
          <w:spacing w:val="-2"/>
          <w:sz w:val="24"/>
        </w:rPr>
        <w:t xml:space="preserve"> 7/1/2021</w:t>
      </w:r>
    </w:p>
    <w:p w14:paraId="6FDA4B5B" w14:textId="77777777" w:rsidR="008B5F67" w:rsidRPr="008B5F67" w:rsidRDefault="008B5F67" w:rsidP="00F84D99">
      <w:pPr>
        <w:pStyle w:val="ListParagraph"/>
        <w:ind w:left="540" w:hanging="540"/>
        <w:rPr>
          <w:b/>
          <w:spacing w:val="-2"/>
          <w:sz w:val="24"/>
        </w:rPr>
      </w:pPr>
    </w:p>
    <w:p w14:paraId="2489C305"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74333D46" w14:textId="77777777" w:rsidTr="00EA74F7">
        <w:sdt>
          <w:sdtPr>
            <w:rPr>
              <w:spacing w:val="-2"/>
              <w:sz w:val="24"/>
            </w:rPr>
            <w:id w:val="-2045742409"/>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40B4C17" w14:textId="7DDFCC5C" w:rsidR="00BE5E91" w:rsidRDefault="0069688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5072EDD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641A2E2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5B68CBE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E6453C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49EF163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CC2A0B6" w14:textId="77777777" w:rsidR="005435B7" w:rsidRDefault="005435B7" w:rsidP="008B5F67">
      <w:pPr>
        <w:rPr>
          <w:b/>
          <w:spacing w:val="-2"/>
          <w:sz w:val="24"/>
        </w:rPr>
      </w:pPr>
    </w:p>
    <w:p w14:paraId="019C50BF"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0FB78253"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64D24E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73252C9D"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742D8628" w14:textId="1B456832" w:rsidR="00145547" w:rsidRPr="004D3083" w:rsidRDefault="00A10AB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1180A7F1"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0E0F5F5B" w14:textId="77777777" w:rsidR="00D00D43" w:rsidRDefault="00D00D43" w:rsidP="008B5F67">
      <w:pPr>
        <w:rPr>
          <w:spacing w:val="-2"/>
          <w:sz w:val="24"/>
        </w:rPr>
      </w:pPr>
    </w:p>
    <w:p w14:paraId="7EC9D82F"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674C8DEB"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07770C6" w14:textId="2CA4E3EE" w:rsidR="00B65188"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12E0C69"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E9EDF9F" w14:textId="53218461" w:rsidR="00B65188"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15</w:t>
            </w:r>
          </w:p>
        </w:tc>
        <w:tc>
          <w:tcPr>
            <w:tcW w:w="540" w:type="dxa"/>
            <w:tcBorders>
              <w:top w:val="nil"/>
              <w:left w:val="nil"/>
              <w:bottom w:val="nil"/>
              <w:right w:val="nil"/>
            </w:tcBorders>
          </w:tcPr>
          <w:p w14:paraId="2FF5E1E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6E84099"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702F3B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7EED536C"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1A65B6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160C8FE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DDD1DA8"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7AF9478A"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83A62E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2F23096" w14:textId="0692F3C2" w:rsidR="00145547" w:rsidRPr="004D3083"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03EA217"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6F0FC4E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6C78395"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62E1C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B014FE5"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57117BE5" w14:textId="77777777" w:rsidTr="00EA74F7">
        <w:tc>
          <w:tcPr>
            <w:tcW w:w="1664" w:type="dxa"/>
            <w:tcBorders>
              <w:top w:val="single" w:sz="6" w:space="0" w:color="auto"/>
            </w:tcBorders>
          </w:tcPr>
          <w:p w14:paraId="487C641D"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671977B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7A16BEBF" w14:textId="77777777" w:rsidTr="00EA74F7">
        <w:tc>
          <w:tcPr>
            <w:tcW w:w="1664" w:type="dxa"/>
          </w:tcPr>
          <w:p w14:paraId="54CADBAE"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055A73BD"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5A0A237" w14:textId="77777777" w:rsidR="00643B0A" w:rsidRDefault="00643B0A" w:rsidP="004F67DD">
      <w:pPr>
        <w:rPr>
          <w:spacing w:val="-2"/>
          <w:sz w:val="24"/>
        </w:rPr>
      </w:pPr>
    </w:p>
    <w:p w14:paraId="0E7C0980"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58A7A2DA"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47852E18" w14:textId="1FD124E9" w:rsidR="004A670F" w:rsidRPr="004D3083"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5B462A34"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DCE04C7"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539A11BF"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7C14455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321F7690"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0A188DC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30B4B19C"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F0E7E8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B0406D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87A0D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231B15E"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F19A961" w14:textId="77777777" w:rsidTr="004F67DD">
        <w:tc>
          <w:tcPr>
            <w:tcW w:w="3690" w:type="dxa"/>
          </w:tcPr>
          <w:p w14:paraId="376E4083"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1BADA182" w14:textId="4C819105" w:rsidR="007264AF" w:rsidRDefault="00901A48" w:rsidP="00EA74F7">
            <w:pPr>
              <w:rPr>
                <w:spacing w:val="-2"/>
                <w:sz w:val="24"/>
              </w:rPr>
            </w:pPr>
            <w:r>
              <w:rPr>
                <w:spacing w:val="-2"/>
                <w:sz w:val="24"/>
              </w:rPr>
              <w:t>DAS</w:t>
            </w:r>
          </w:p>
        </w:tc>
      </w:tr>
    </w:tbl>
    <w:p w14:paraId="4683CE12"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9AB3E19" w14:textId="77777777" w:rsidTr="009D19A4">
        <w:tc>
          <w:tcPr>
            <w:tcW w:w="3690" w:type="dxa"/>
          </w:tcPr>
          <w:p w14:paraId="49856EAB"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EF35FB4" w14:textId="68219A61" w:rsidR="00151739" w:rsidRDefault="00697EAC" w:rsidP="009D19A4">
            <w:pPr>
              <w:rPr>
                <w:spacing w:val="-2"/>
                <w:sz w:val="24"/>
              </w:rPr>
            </w:pPr>
            <w:r>
              <w:rPr>
                <w:spacing w:val="-2"/>
                <w:sz w:val="24"/>
              </w:rPr>
              <w:t>D</w:t>
            </w:r>
            <w:r w:rsidR="003252D6">
              <w:rPr>
                <w:spacing w:val="-2"/>
                <w:sz w:val="24"/>
              </w:rPr>
              <w:t>FAA</w:t>
            </w:r>
          </w:p>
        </w:tc>
      </w:tr>
    </w:tbl>
    <w:p w14:paraId="397A50C0"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7B788D0C" w14:textId="77777777" w:rsidTr="00F84D99">
        <w:tc>
          <w:tcPr>
            <w:tcW w:w="2790" w:type="dxa"/>
          </w:tcPr>
          <w:p w14:paraId="24789F68"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2882176" w14:textId="68192B3B" w:rsidR="004F67DD" w:rsidRDefault="003252D6" w:rsidP="00EA74F7">
            <w:pPr>
              <w:rPr>
                <w:spacing w:val="-2"/>
                <w:sz w:val="24"/>
              </w:rPr>
            </w:pPr>
            <w:r>
              <w:rPr>
                <w:spacing w:val="-2"/>
                <w:sz w:val="24"/>
              </w:rPr>
              <w:t>50.0904</w:t>
            </w:r>
          </w:p>
        </w:tc>
      </w:tr>
      <w:tr w:rsidR="004F67DD" w14:paraId="5B62F401" w14:textId="77777777" w:rsidTr="00F84D99">
        <w:tc>
          <w:tcPr>
            <w:tcW w:w="2790" w:type="dxa"/>
          </w:tcPr>
          <w:p w14:paraId="5AC7F5C0"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42BB246" w14:textId="77777777" w:rsidR="004F67DD" w:rsidRPr="004F67DD" w:rsidRDefault="004F67DD" w:rsidP="00EA74F7">
            <w:pPr>
              <w:rPr>
                <w:spacing w:val="-2"/>
                <w:sz w:val="12"/>
                <w:szCs w:val="12"/>
              </w:rPr>
            </w:pPr>
          </w:p>
        </w:tc>
      </w:tr>
      <w:tr w:rsidR="004F67DD" w14:paraId="150C1C64" w14:textId="77777777" w:rsidTr="004F67DD">
        <w:tc>
          <w:tcPr>
            <w:tcW w:w="5580" w:type="dxa"/>
            <w:gridSpan w:val="2"/>
          </w:tcPr>
          <w:p w14:paraId="7E37BCA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3B4C466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7835B60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3F9632B8" w14:textId="145DC9F4" w:rsidR="004F67DD" w:rsidRDefault="003252D6" w:rsidP="00EA74F7">
                <w:pPr>
                  <w:rPr>
                    <w:spacing w:val="-2"/>
                    <w:sz w:val="24"/>
                  </w:rPr>
                </w:pPr>
                <w:r>
                  <w:rPr>
                    <w:rFonts w:ascii="MS Gothic" w:eastAsia="MS Gothic" w:hAnsi="MS Gothic" w:hint="eastAsia"/>
                    <w:spacing w:val="-2"/>
                    <w:sz w:val="24"/>
                  </w:rPr>
                  <w:t>☒</w:t>
                </w:r>
              </w:p>
            </w:tc>
          </w:sdtContent>
        </w:sdt>
        <w:tc>
          <w:tcPr>
            <w:tcW w:w="932" w:type="dxa"/>
          </w:tcPr>
          <w:p w14:paraId="00248B99" w14:textId="77777777" w:rsidR="004F67DD" w:rsidRDefault="004F67DD" w:rsidP="00EA74F7">
            <w:pPr>
              <w:rPr>
                <w:spacing w:val="-2"/>
                <w:sz w:val="24"/>
              </w:rPr>
            </w:pPr>
            <w:r>
              <w:rPr>
                <w:spacing w:val="-2"/>
                <w:sz w:val="24"/>
              </w:rPr>
              <w:t>No</w:t>
            </w:r>
          </w:p>
        </w:tc>
      </w:tr>
    </w:tbl>
    <w:p w14:paraId="0CA9D777" w14:textId="77777777" w:rsidR="007264AF" w:rsidRDefault="007264AF" w:rsidP="00EA74F7">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ED8F" w14:textId="77777777" w:rsidR="001A76CB" w:rsidRDefault="001A76CB" w:rsidP="00193C86">
      <w:r>
        <w:separator/>
      </w:r>
    </w:p>
  </w:endnote>
  <w:endnote w:type="continuationSeparator" w:id="0">
    <w:p w14:paraId="6DC759A4" w14:textId="77777777" w:rsidR="001A76CB" w:rsidRDefault="001A76C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A22F"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B8F9"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39CE9D6D" w14:textId="77777777" w:rsidTr="00B55613">
      <w:tc>
        <w:tcPr>
          <w:tcW w:w="7835" w:type="dxa"/>
        </w:tcPr>
        <w:p w14:paraId="5B76166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5C454C9F"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6999513E"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467A39A3"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311A" w14:textId="77777777" w:rsidR="001A76CB" w:rsidRDefault="001A76CB" w:rsidP="00193C86">
      <w:r>
        <w:separator/>
      </w:r>
    </w:p>
  </w:footnote>
  <w:footnote w:type="continuationSeparator" w:id="0">
    <w:p w14:paraId="486DAA9B" w14:textId="77777777" w:rsidR="001A76CB" w:rsidRDefault="001A76C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ECBC"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B131B"/>
    <w:multiLevelType w:val="multilevel"/>
    <w:tmpl w:val="6A2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31F87"/>
    <w:multiLevelType w:val="multilevel"/>
    <w:tmpl w:val="7E6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3"/>
  </w:num>
  <w:num w:numId="5">
    <w:abstractNumId w:val="14"/>
  </w:num>
  <w:num w:numId="6">
    <w:abstractNumId w:val="16"/>
  </w:num>
  <w:num w:numId="7">
    <w:abstractNumId w:val="1"/>
  </w:num>
  <w:num w:numId="8">
    <w:abstractNumId w:val="10"/>
  </w:num>
  <w:num w:numId="9">
    <w:abstractNumId w:val="12"/>
  </w:num>
  <w:num w:numId="10">
    <w:abstractNumId w:val="13"/>
  </w:num>
  <w:num w:numId="11">
    <w:abstractNumId w:val="7"/>
  </w:num>
  <w:num w:numId="12">
    <w:abstractNumId w:val="11"/>
  </w:num>
  <w:num w:numId="13">
    <w:abstractNumId w:val="2"/>
  </w:num>
  <w:num w:numId="14">
    <w:abstractNumId w:val="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5960"/>
    <w:rsid w:val="00075935"/>
    <w:rsid w:val="000B6EC4"/>
    <w:rsid w:val="000C7E66"/>
    <w:rsid w:val="00103082"/>
    <w:rsid w:val="001068A7"/>
    <w:rsid w:val="00113F8D"/>
    <w:rsid w:val="00142F19"/>
    <w:rsid w:val="00145547"/>
    <w:rsid w:val="00151739"/>
    <w:rsid w:val="00155A55"/>
    <w:rsid w:val="0018503F"/>
    <w:rsid w:val="00187FB9"/>
    <w:rsid w:val="00193C86"/>
    <w:rsid w:val="00194A20"/>
    <w:rsid w:val="001A76CB"/>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65F3E"/>
    <w:rsid w:val="00275838"/>
    <w:rsid w:val="00281501"/>
    <w:rsid w:val="00285247"/>
    <w:rsid w:val="00286E3B"/>
    <w:rsid w:val="002936DD"/>
    <w:rsid w:val="002A23E3"/>
    <w:rsid w:val="002A2495"/>
    <w:rsid w:val="002A5427"/>
    <w:rsid w:val="002C4B13"/>
    <w:rsid w:val="002D345B"/>
    <w:rsid w:val="002E67ED"/>
    <w:rsid w:val="002F4F6C"/>
    <w:rsid w:val="003071F0"/>
    <w:rsid w:val="00311BB3"/>
    <w:rsid w:val="003148DF"/>
    <w:rsid w:val="0032349F"/>
    <w:rsid w:val="003252D6"/>
    <w:rsid w:val="00330633"/>
    <w:rsid w:val="00354BF9"/>
    <w:rsid w:val="00377961"/>
    <w:rsid w:val="003943CC"/>
    <w:rsid w:val="003C2AA0"/>
    <w:rsid w:val="003C7D57"/>
    <w:rsid w:val="003D7410"/>
    <w:rsid w:val="003E69F8"/>
    <w:rsid w:val="003F734A"/>
    <w:rsid w:val="004046B2"/>
    <w:rsid w:val="00414146"/>
    <w:rsid w:val="00434733"/>
    <w:rsid w:val="00457330"/>
    <w:rsid w:val="00466BD5"/>
    <w:rsid w:val="00482868"/>
    <w:rsid w:val="0048543A"/>
    <w:rsid w:val="00493304"/>
    <w:rsid w:val="004A670F"/>
    <w:rsid w:val="004B7303"/>
    <w:rsid w:val="004C4A61"/>
    <w:rsid w:val="004D3083"/>
    <w:rsid w:val="004D522C"/>
    <w:rsid w:val="004D7B32"/>
    <w:rsid w:val="004E2E84"/>
    <w:rsid w:val="004E7E76"/>
    <w:rsid w:val="004F27D6"/>
    <w:rsid w:val="004F67DD"/>
    <w:rsid w:val="004F72E5"/>
    <w:rsid w:val="005379CF"/>
    <w:rsid w:val="005435B7"/>
    <w:rsid w:val="005526BD"/>
    <w:rsid w:val="00555023"/>
    <w:rsid w:val="005A0BF0"/>
    <w:rsid w:val="005A7FA3"/>
    <w:rsid w:val="005B08CE"/>
    <w:rsid w:val="005E1A9C"/>
    <w:rsid w:val="005E37FC"/>
    <w:rsid w:val="005F25F1"/>
    <w:rsid w:val="005F54EE"/>
    <w:rsid w:val="006261A9"/>
    <w:rsid w:val="00637DFB"/>
    <w:rsid w:val="00643B0A"/>
    <w:rsid w:val="00677C73"/>
    <w:rsid w:val="00681B44"/>
    <w:rsid w:val="00687705"/>
    <w:rsid w:val="00696883"/>
    <w:rsid w:val="00697EAC"/>
    <w:rsid w:val="006A078E"/>
    <w:rsid w:val="006D4E72"/>
    <w:rsid w:val="006D708F"/>
    <w:rsid w:val="006F624A"/>
    <w:rsid w:val="00700B8D"/>
    <w:rsid w:val="00705A9C"/>
    <w:rsid w:val="00707D91"/>
    <w:rsid w:val="00716523"/>
    <w:rsid w:val="00720FAF"/>
    <w:rsid w:val="007264AF"/>
    <w:rsid w:val="00727DC0"/>
    <w:rsid w:val="00780450"/>
    <w:rsid w:val="0078147E"/>
    <w:rsid w:val="00785DEE"/>
    <w:rsid w:val="00795246"/>
    <w:rsid w:val="007A0FB1"/>
    <w:rsid w:val="007A16C0"/>
    <w:rsid w:val="007A2252"/>
    <w:rsid w:val="007A4C65"/>
    <w:rsid w:val="007C7DC8"/>
    <w:rsid w:val="007D6A8B"/>
    <w:rsid w:val="007E6532"/>
    <w:rsid w:val="007E6E7D"/>
    <w:rsid w:val="007F7484"/>
    <w:rsid w:val="008074EE"/>
    <w:rsid w:val="00810733"/>
    <w:rsid w:val="0081310A"/>
    <w:rsid w:val="0084510C"/>
    <w:rsid w:val="00854C5D"/>
    <w:rsid w:val="00877478"/>
    <w:rsid w:val="00880CC4"/>
    <w:rsid w:val="00886A30"/>
    <w:rsid w:val="008A2109"/>
    <w:rsid w:val="008B5F67"/>
    <w:rsid w:val="008C046D"/>
    <w:rsid w:val="008C1371"/>
    <w:rsid w:val="008D5DEE"/>
    <w:rsid w:val="008E2E7B"/>
    <w:rsid w:val="008F367B"/>
    <w:rsid w:val="0090012F"/>
    <w:rsid w:val="00901A48"/>
    <w:rsid w:val="00901C88"/>
    <w:rsid w:val="009102CF"/>
    <w:rsid w:val="0096006E"/>
    <w:rsid w:val="00960589"/>
    <w:rsid w:val="00964D4D"/>
    <w:rsid w:val="00975DED"/>
    <w:rsid w:val="00982E18"/>
    <w:rsid w:val="009A016B"/>
    <w:rsid w:val="009C3CA8"/>
    <w:rsid w:val="009D05E2"/>
    <w:rsid w:val="009E333B"/>
    <w:rsid w:val="009F2BCE"/>
    <w:rsid w:val="009F3141"/>
    <w:rsid w:val="00A01B42"/>
    <w:rsid w:val="00A01CD3"/>
    <w:rsid w:val="00A071F4"/>
    <w:rsid w:val="00A10ABF"/>
    <w:rsid w:val="00A24C0C"/>
    <w:rsid w:val="00A3328E"/>
    <w:rsid w:val="00A34D50"/>
    <w:rsid w:val="00A3769E"/>
    <w:rsid w:val="00A4711D"/>
    <w:rsid w:val="00A839E0"/>
    <w:rsid w:val="00A976E1"/>
    <w:rsid w:val="00AA0883"/>
    <w:rsid w:val="00AA38EF"/>
    <w:rsid w:val="00AA411D"/>
    <w:rsid w:val="00AC30B9"/>
    <w:rsid w:val="00AC5C39"/>
    <w:rsid w:val="00AF69A7"/>
    <w:rsid w:val="00B14FF5"/>
    <w:rsid w:val="00B17DC4"/>
    <w:rsid w:val="00B52EB7"/>
    <w:rsid w:val="00B5594A"/>
    <w:rsid w:val="00B607D6"/>
    <w:rsid w:val="00B65188"/>
    <w:rsid w:val="00B81C7C"/>
    <w:rsid w:val="00B94ED9"/>
    <w:rsid w:val="00B9591C"/>
    <w:rsid w:val="00B9714A"/>
    <w:rsid w:val="00BB0F8B"/>
    <w:rsid w:val="00BB6B45"/>
    <w:rsid w:val="00BD4589"/>
    <w:rsid w:val="00BE5E91"/>
    <w:rsid w:val="00C06F02"/>
    <w:rsid w:val="00C104AB"/>
    <w:rsid w:val="00C10CAC"/>
    <w:rsid w:val="00C27D22"/>
    <w:rsid w:val="00C33A19"/>
    <w:rsid w:val="00C342BB"/>
    <w:rsid w:val="00C73553"/>
    <w:rsid w:val="00C74B78"/>
    <w:rsid w:val="00CB4BA4"/>
    <w:rsid w:val="00CC553B"/>
    <w:rsid w:val="00CD19F6"/>
    <w:rsid w:val="00CF10B4"/>
    <w:rsid w:val="00D00D43"/>
    <w:rsid w:val="00D0331E"/>
    <w:rsid w:val="00D10914"/>
    <w:rsid w:val="00D2387D"/>
    <w:rsid w:val="00D3098B"/>
    <w:rsid w:val="00D45CE1"/>
    <w:rsid w:val="00D52CB6"/>
    <w:rsid w:val="00D813B5"/>
    <w:rsid w:val="00D86102"/>
    <w:rsid w:val="00DC219E"/>
    <w:rsid w:val="00DD158A"/>
    <w:rsid w:val="00DE12ED"/>
    <w:rsid w:val="00DE511C"/>
    <w:rsid w:val="00E15C71"/>
    <w:rsid w:val="00E51918"/>
    <w:rsid w:val="00E521B7"/>
    <w:rsid w:val="00E555AA"/>
    <w:rsid w:val="00E72931"/>
    <w:rsid w:val="00E749AE"/>
    <w:rsid w:val="00E80163"/>
    <w:rsid w:val="00E80AE8"/>
    <w:rsid w:val="00EA044B"/>
    <w:rsid w:val="00EA66E9"/>
    <w:rsid w:val="00EA74F7"/>
    <w:rsid w:val="00F01C5B"/>
    <w:rsid w:val="00F134AE"/>
    <w:rsid w:val="00F31754"/>
    <w:rsid w:val="00F37BFE"/>
    <w:rsid w:val="00F570A6"/>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EE80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E76"/>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96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4670">
      <w:bodyDiv w:val="1"/>
      <w:marLeft w:val="0"/>
      <w:marRight w:val="0"/>
      <w:marTop w:val="0"/>
      <w:marBottom w:val="0"/>
      <w:divBdr>
        <w:top w:val="none" w:sz="0" w:space="0" w:color="auto"/>
        <w:left w:val="none" w:sz="0" w:space="0" w:color="auto"/>
        <w:bottom w:val="none" w:sz="0" w:space="0" w:color="auto"/>
        <w:right w:val="none" w:sz="0" w:space="0" w:color="auto"/>
      </w:divBdr>
    </w:div>
    <w:div w:id="1300457779">
      <w:bodyDiv w:val="1"/>
      <w:marLeft w:val="0"/>
      <w:marRight w:val="0"/>
      <w:marTop w:val="0"/>
      <w:marBottom w:val="0"/>
      <w:divBdr>
        <w:top w:val="none" w:sz="0" w:space="0" w:color="auto"/>
        <w:left w:val="none" w:sz="0" w:space="0" w:color="auto"/>
        <w:bottom w:val="none" w:sz="0" w:space="0" w:color="auto"/>
        <w:right w:val="none" w:sz="0" w:space="0" w:color="auto"/>
      </w:divBdr>
    </w:div>
    <w:div w:id="1708602409">
      <w:bodyDiv w:val="1"/>
      <w:marLeft w:val="0"/>
      <w:marRight w:val="0"/>
      <w:marTop w:val="0"/>
      <w:marBottom w:val="0"/>
      <w:divBdr>
        <w:top w:val="none" w:sz="0" w:space="0" w:color="auto"/>
        <w:left w:val="none" w:sz="0" w:space="0" w:color="auto"/>
        <w:bottom w:val="none" w:sz="0" w:space="0" w:color="auto"/>
        <w:right w:val="none" w:sz="0" w:space="0" w:color="auto"/>
      </w:divBdr>
    </w:div>
    <w:div w:id="17582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952AD"/>
    <w:rsid w:val="003F6B08"/>
    <w:rsid w:val="004E0AA6"/>
    <w:rsid w:val="00574529"/>
    <w:rsid w:val="005B2D05"/>
    <w:rsid w:val="005C6C7B"/>
    <w:rsid w:val="00A82EBC"/>
    <w:rsid w:val="00B64ECC"/>
    <w:rsid w:val="00C64F02"/>
    <w:rsid w:val="00D24DA1"/>
    <w:rsid w:val="00E24EC7"/>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71B4E-2076-4FA2-8AFB-42AC7728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2021-03-25T16:30:00Z</cp:lastPrinted>
  <dcterms:created xsi:type="dcterms:W3CDTF">2021-03-25T16:30:00Z</dcterms:created>
  <dcterms:modified xsi:type="dcterms:W3CDTF">2021-04-06T19:38:00Z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