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6362B3" w:rsidRPr="00CB4BA4" w14:paraId="45957950" w14:textId="77777777" w:rsidTr="004A696A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6E6B7B47" w14:textId="77777777" w:rsidR="006362B3" w:rsidRPr="008534A7" w:rsidRDefault="006362B3" w:rsidP="004A696A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2C654F07" w14:textId="77777777" w:rsidR="006362B3" w:rsidRPr="008534A7" w:rsidRDefault="006362B3" w:rsidP="004A696A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362B3" w:rsidRPr="00CB4BA4" w14:paraId="1884E3C7" w14:textId="77777777" w:rsidTr="004A696A">
        <w:trPr>
          <w:trHeight w:val="890"/>
        </w:trPr>
        <w:tc>
          <w:tcPr>
            <w:tcW w:w="1883" w:type="dxa"/>
            <w:vMerge w:val="restart"/>
            <w:vAlign w:val="center"/>
          </w:tcPr>
          <w:p w14:paraId="125BCDA1" w14:textId="77777777" w:rsidR="006362B3" w:rsidRPr="00CB4BA4" w:rsidRDefault="006362B3" w:rsidP="004A696A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26558003" wp14:editId="391CC357">
                  <wp:extent cx="1019175" cy="700250"/>
                  <wp:effectExtent l="0" t="0" r="0" b="5080"/>
                  <wp:docPr id="1" name="Picture 1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7" w:type="dxa"/>
            <w:vAlign w:val="center"/>
          </w:tcPr>
          <w:p w14:paraId="66EC4B9D" w14:textId="77777777" w:rsidR="006362B3" w:rsidRDefault="006362B3" w:rsidP="004A6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121DB3BC" w14:textId="77777777" w:rsidR="006362B3" w:rsidRPr="001E60AF" w:rsidRDefault="006362B3" w:rsidP="004A696A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6362B3" w:rsidRPr="00CB4BA4" w14:paraId="1E55E55C" w14:textId="77777777" w:rsidTr="004A696A">
        <w:trPr>
          <w:trHeight w:val="710"/>
        </w:trPr>
        <w:tc>
          <w:tcPr>
            <w:tcW w:w="1883" w:type="dxa"/>
            <w:vMerge/>
            <w:vAlign w:val="center"/>
          </w:tcPr>
          <w:p w14:paraId="3D2310C6" w14:textId="77777777" w:rsidR="006362B3" w:rsidRPr="00CB4BA4" w:rsidRDefault="006362B3" w:rsidP="004A696A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054760B6" w14:textId="77777777" w:rsidR="006362B3" w:rsidRDefault="006362B3" w:rsidP="001544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 xml:space="preserve">Substantive Program Modification </w:t>
            </w:r>
            <w:r w:rsidR="0015440C">
              <w:rPr>
                <w:sz w:val="36"/>
                <w:szCs w:val="36"/>
              </w:rPr>
              <w:t>Form</w:t>
            </w:r>
          </w:p>
        </w:tc>
      </w:tr>
      <w:tr w:rsidR="006362B3" w:rsidRPr="00CB4BA4" w14:paraId="7DEE6B66" w14:textId="77777777" w:rsidTr="004A696A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604CB996" w14:textId="77777777" w:rsidR="006362B3" w:rsidRPr="008534A7" w:rsidRDefault="006362B3" w:rsidP="004A696A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7A788E0C" w14:textId="77777777" w:rsidR="006362B3" w:rsidRPr="008534A7" w:rsidRDefault="006362B3" w:rsidP="004A696A">
            <w:pPr>
              <w:jc w:val="center"/>
              <w:rPr>
                <w:sz w:val="10"/>
                <w:szCs w:val="10"/>
              </w:rPr>
            </w:pPr>
          </w:p>
        </w:tc>
      </w:tr>
    </w:tbl>
    <w:p w14:paraId="3E9B30CD" w14:textId="77777777" w:rsidR="006362B3" w:rsidRPr="006362B3" w:rsidRDefault="006362B3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62ABEEFA" w14:textId="77777777" w:rsidR="00656014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</w:t>
      </w:r>
    </w:p>
    <w:p w14:paraId="78FBEA19" w14:textId="77777777" w:rsidR="00665291" w:rsidRPr="00656014" w:rsidRDefault="0066529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5"/>
        <w:gridCol w:w="5485"/>
      </w:tblGrid>
      <w:tr w:rsidR="00BD3C3B" w14:paraId="279A34C2" w14:textId="77777777" w:rsidTr="007E6CFE">
        <w:tc>
          <w:tcPr>
            <w:tcW w:w="3865" w:type="dxa"/>
          </w:tcPr>
          <w:p w14:paraId="7350B5E4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5485" w:type="dxa"/>
          </w:tcPr>
          <w:p w14:paraId="7A5EF2EC" w14:textId="647B022A" w:rsidR="00BD3C3B" w:rsidRPr="00D16261" w:rsidRDefault="004F4217" w:rsidP="00D16261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37501C35BB7D4A0DBD66D044A245BFB1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58336C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BD3C3B" w14:paraId="512A5945" w14:textId="77777777" w:rsidTr="007E6CFE">
        <w:tc>
          <w:tcPr>
            <w:tcW w:w="3865" w:type="dxa"/>
          </w:tcPr>
          <w:p w14:paraId="61E6B50A" w14:textId="77777777" w:rsidR="00BD3C3B" w:rsidRPr="00FE585B" w:rsidRDefault="008F4AE0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CURRENT </w:t>
            </w:r>
            <w:r w:rsidR="00671ED7">
              <w:rPr>
                <w:b/>
                <w:bCs/>
                <w:sz w:val="24"/>
                <w:szCs w:val="24"/>
              </w:rPr>
              <w:t>PROG</w:t>
            </w:r>
            <w:r w:rsidR="00C43DBC">
              <w:rPr>
                <w:b/>
                <w:bCs/>
                <w:sz w:val="24"/>
                <w:szCs w:val="24"/>
              </w:rPr>
              <w:t>R</w:t>
            </w:r>
            <w:r w:rsidR="00671ED7">
              <w:rPr>
                <w:b/>
                <w:bCs/>
                <w:sz w:val="24"/>
                <w:szCs w:val="24"/>
              </w:rPr>
              <w:t>AM TITLE</w:t>
            </w:r>
            <w:r w:rsidR="00BD3C3B"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485" w:type="dxa"/>
          </w:tcPr>
          <w:p w14:paraId="6ABC342C" w14:textId="017A2D01" w:rsidR="00BD3C3B" w:rsidRPr="00FE585B" w:rsidRDefault="0058336C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Healthcare Coding Certificate Program</w:t>
            </w:r>
          </w:p>
        </w:tc>
      </w:tr>
      <w:tr w:rsidR="00BD3C3B" w14:paraId="37AD2A0D" w14:textId="77777777" w:rsidTr="007E6CFE">
        <w:tc>
          <w:tcPr>
            <w:tcW w:w="3865" w:type="dxa"/>
          </w:tcPr>
          <w:p w14:paraId="60AF8B60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8F4AE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485" w:type="dxa"/>
          </w:tcPr>
          <w:p w14:paraId="4982BD83" w14:textId="62A4EA8B" w:rsidR="00BD3C3B" w:rsidRPr="00FE585B" w:rsidRDefault="00AC2288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510713</w:t>
            </w:r>
          </w:p>
        </w:tc>
      </w:tr>
      <w:tr w:rsidR="00BD3C3B" w14:paraId="570A60F4" w14:textId="77777777" w:rsidTr="007E6CFE">
        <w:tc>
          <w:tcPr>
            <w:tcW w:w="3865" w:type="dxa"/>
          </w:tcPr>
          <w:p w14:paraId="0932F7F0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5485" w:type="dxa"/>
          </w:tcPr>
          <w:p w14:paraId="035E630B" w14:textId="734CF22A" w:rsidR="00BD3C3B" w:rsidRPr="00FE585B" w:rsidRDefault="0058336C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Health Information Management</w:t>
            </w:r>
          </w:p>
        </w:tc>
      </w:tr>
      <w:tr w:rsidR="007E6CFE" w14:paraId="6D8F4292" w14:textId="77777777" w:rsidTr="007E6CFE">
        <w:tc>
          <w:tcPr>
            <w:tcW w:w="3865" w:type="dxa"/>
          </w:tcPr>
          <w:p w14:paraId="4436672D" w14:textId="77777777" w:rsidR="007E6CFE" w:rsidRDefault="007E6CFE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BANNER DEPARTMENT CODE:</w:t>
            </w:r>
          </w:p>
        </w:tc>
        <w:tc>
          <w:tcPr>
            <w:tcW w:w="5485" w:type="dxa"/>
          </w:tcPr>
          <w:p w14:paraId="762110D2" w14:textId="162556BB" w:rsidR="007E6CFE" w:rsidRPr="00FE585B" w:rsidRDefault="00E907F5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DHIM</w:t>
            </w:r>
            <w:r w:rsidR="00F876C3">
              <w:rPr>
                <w:b/>
                <w:bCs/>
                <w:sz w:val="24"/>
                <w:szCs w:val="24"/>
              </w:rPr>
              <w:t xml:space="preserve"> – DCERTU.HCC</w:t>
            </w:r>
          </w:p>
        </w:tc>
      </w:tr>
      <w:tr w:rsidR="00BD3C3B" w14:paraId="0DEC35EB" w14:textId="77777777" w:rsidTr="007E6CFE">
        <w:tc>
          <w:tcPr>
            <w:tcW w:w="3865" w:type="dxa"/>
          </w:tcPr>
          <w:p w14:paraId="2BF9C5AA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5485" w:type="dxa"/>
          </w:tcPr>
          <w:p w14:paraId="2820D085" w14:textId="250C7B07" w:rsidR="00BD3C3B" w:rsidRPr="00FE585B" w:rsidRDefault="0058336C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College of BIS</w:t>
            </w:r>
            <w:r w:rsidR="008E69AF">
              <w:rPr>
                <w:b/>
                <w:bCs/>
                <w:sz w:val="24"/>
                <w:szCs w:val="24"/>
              </w:rPr>
              <w:t xml:space="preserve"> - DCBIS</w:t>
            </w:r>
          </w:p>
        </w:tc>
      </w:tr>
      <w:tr w:rsidR="00EC0440" w14:paraId="666707B7" w14:textId="77777777" w:rsidTr="007E6CFE">
        <w:tc>
          <w:tcPr>
            <w:tcW w:w="3865" w:type="dxa"/>
          </w:tcPr>
          <w:p w14:paraId="39DD234E" w14:textId="77777777" w:rsidR="00EC0440" w:rsidRDefault="00EC0440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BANNER DIVISION CODE:</w:t>
            </w:r>
          </w:p>
        </w:tc>
        <w:tc>
          <w:tcPr>
            <w:tcW w:w="5485" w:type="dxa"/>
          </w:tcPr>
          <w:p w14:paraId="73A0443F" w14:textId="77777777" w:rsidR="00EC0440" w:rsidRPr="00FE585B" w:rsidRDefault="00EC0440" w:rsidP="00BD3C3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99FE7CD" w14:textId="77777777"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268C61AA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728B8774" w14:textId="77777777" w:rsidR="00FE585B" w:rsidRPr="0003723F" w:rsidRDefault="00FE585B" w:rsidP="00FE585B">
      <w:pPr>
        <w:jc w:val="both"/>
        <w:rPr>
          <w:i/>
          <w:sz w:val="24"/>
          <w:szCs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p w14:paraId="6DD85F07" w14:textId="77777777" w:rsid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7549B5F3" w14:textId="77777777" w:rsidTr="00692193">
        <w:tc>
          <w:tcPr>
            <w:tcW w:w="6385" w:type="dxa"/>
            <w:tcBorders>
              <w:bottom w:val="single" w:sz="4" w:space="0" w:color="auto"/>
            </w:tcBorders>
          </w:tcPr>
          <w:p w14:paraId="20C29358" w14:textId="0B818C2A" w:rsidR="00FE585B" w:rsidRDefault="00122FE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  <w:r w:rsidRPr="00113595">
              <w:rPr>
                <w:noProof/>
              </w:rPr>
              <w:drawing>
                <wp:inline distT="0" distB="0" distL="0" distR="0" wp14:anchorId="03EAD0C6" wp14:editId="6257E12B">
                  <wp:extent cx="1918970" cy="335280"/>
                  <wp:effectExtent l="0" t="0" r="508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710" cy="348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639B5DED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DefaultPlaceholder_1081868576"/>
            </w:placeholder>
            <w:date w:fullDate="2021-02-1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5A6F2776" w14:textId="4BE4950B" w:rsidR="00FE585B" w:rsidRDefault="00D12819" w:rsidP="00692193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2/17/2021</w:t>
                </w:r>
              </w:p>
            </w:tc>
          </w:sdtContent>
        </w:sdt>
      </w:tr>
      <w:tr w:rsidR="00FE585B" w14:paraId="289216C4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27D6348C" w14:textId="77777777" w:rsidR="00DA21D2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</w:p>
          <w:p w14:paraId="5FAAAFB5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32238C38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18C7158A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0780298F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20D56F32" w14:textId="77777777" w:rsidTr="006362B3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5AC709F2" w14:textId="77777777" w:rsidR="004F72E5" w:rsidRPr="006362B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37178251" w14:textId="77777777" w:rsidR="00790E4D" w:rsidRDefault="00790E4D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BEF3D43" w14:textId="77777777" w:rsidR="00671ED7" w:rsidRPr="001F19DB" w:rsidRDefault="00671ED7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This modification addresses a change in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>place an “X” in the appropriate box</w:t>
      </w:r>
      <w:r w:rsidR="006A0B7C" w:rsidRPr="001F19DB">
        <w:rPr>
          <w:b/>
          <w:spacing w:val="-2"/>
          <w:sz w:val="24"/>
        </w:rPr>
        <w:t>):</w:t>
      </w:r>
    </w:p>
    <w:p w14:paraId="440DF307" w14:textId="77777777" w:rsidR="00891820" w:rsidRDefault="00891820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891820" w14:paraId="1FE6BA3F" w14:textId="77777777" w:rsidTr="00D16261">
        <w:sdt>
          <w:sdtPr>
            <w:rPr>
              <w:spacing w:val="-2"/>
              <w:sz w:val="24"/>
            </w:rPr>
            <w:id w:val="20287531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6313C84" w14:textId="6C27ED04" w:rsidR="00891820" w:rsidRDefault="0058336C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09EB8027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required within the discipline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A016BC" w14:textId="77777777" w:rsidR="00891820" w:rsidRDefault="00D16261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A94F779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of supportive course work</w:t>
            </w:r>
          </w:p>
        </w:tc>
      </w:tr>
      <w:tr w:rsidR="00891820" w14:paraId="4F7F6F73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7183BBD4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5C9B604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65896FE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FA53218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891820" w14:paraId="253193B7" w14:textId="77777777" w:rsidTr="00D16261">
        <w:sdt>
          <w:sdtPr>
            <w:rPr>
              <w:spacing w:val="-2"/>
              <w:sz w:val="24"/>
            </w:rPr>
            <w:id w:val="-153619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6E37979" w14:textId="77777777" w:rsidR="00891820" w:rsidRDefault="002E1EDF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FB809F9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of elective course work</w:t>
            </w:r>
          </w:p>
        </w:tc>
        <w:sdt>
          <w:sdtPr>
            <w:rPr>
              <w:spacing w:val="-2"/>
              <w:sz w:val="24"/>
            </w:rPr>
            <w:id w:val="-21012475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2636855" w14:textId="7152F2F6" w:rsidR="00891820" w:rsidRDefault="00317EDE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AA63450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credits required for program</w:t>
            </w:r>
          </w:p>
        </w:tc>
      </w:tr>
      <w:tr w:rsidR="00891820" w14:paraId="754EA471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79FCA539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C5B826D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DA78038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DEE981E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891820" w14:paraId="78757B4F" w14:textId="77777777" w:rsidTr="00D16261">
        <w:sdt>
          <w:sdtPr>
            <w:rPr>
              <w:spacing w:val="-2"/>
              <w:sz w:val="24"/>
            </w:rPr>
            <w:id w:val="89022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077278" w14:textId="77777777" w:rsidR="00891820" w:rsidRDefault="002E1EDF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69BF4354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Program name</w:t>
            </w:r>
          </w:p>
        </w:tc>
        <w:sdt>
          <w:sdtPr>
            <w:rPr>
              <w:spacing w:val="-2"/>
              <w:sz w:val="24"/>
            </w:rPr>
            <w:id w:val="1684007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986D045" w14:textId="77777777" w:rsidR="00891820" w:rsidRDefault="00D16261" w:rsidP="004F72E5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3F0D056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Existing specialization</w:t>
            </w:r>
          </w:p>
        </w:tc>
      </w:tr>
      <w:tr w:rsidR="00891820" w14:paraId="41994EEC" w14:textId="77777777" w:rsidTr="00D16261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4E088082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736C9FA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BEF51FD" w14:textId="77777777" w:rsidR="00891820" w:rsidRDefault="0089182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7292C67" w14:textId="77777777" w:rsidR="00891820" w:rsidRDefault="00891820" w:rsidP="00891820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D03927" w14:paraId="77814209" w14:textId="77777777" w:rsidTr="00D16261">
        <w:sdt>
          <w:sdtPr>
            <w:rPr>
              <w:spacing w:val="-2"/>
              <w:sz w:val="24"/>
            </w:rPr>
            <w:id w:val="-290746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7595F7" w14:textId="77777777" w:rsidR="00D03927" w:rsidRDefault="00D16261" w:rsidP="00162D5D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07070398" w14:textId="77777777" w:rsidR="00D03927" w:rsidRDefault="00D03927" w:rsidP="00D0392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CIP Code</w:t>
            </w:r>
          </w:p>
        </w:tc>
        <w:sdt>
          <w:sdtPr>
            <w:rPr>
              <w:spacing w:val="-2"/>
              <w:sz w:val="24"/>
            </w:rPr>
            <w:id w:val="1973476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321900C" w14:textId="77777777" w:rsidR="00D03927" w:rsidRDefault="00D16261" w:rsidP="00162D5D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99FEE2F" w14:textId="77777777" w:rsidR="00D03927" w:rsidRDefault="00D03927" w:rsidP="00D0392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Other (explain below)</w:t>
            </w:r>
          </w:p>
        </w:tc>
      </w:tr>
    </w:tbl>
    <w:p w14:paraId="0DC85D0E" w14:textId="77777777" w:rsidR="00D03927" w:rsidRDefault="00D0392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5AA68E98" w14:textId="1327E5FC" w:rsidR="00E93E9F" w:rsidRPr="001F19DB" w:rsidRDefault="00E93E9F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 xml:space="preserve">Effective date of change: </w:t>
      </w:r>
      <w:sdt>
        <w:sdtPr>
          <w:rPr>
            <w:b/>
            <w:spacing w:val="-2"/>
            <w:sz w:val="24"/>
          </w:rPr>
          <w:id w:val="1228571930"/>
          <w:placeholder>
            <w:docPart w:val="DefaultPlaceholder_1081868576"/>
          </w:placeholder>
          <w:date w:fullDate="2021-08-0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8336C">
            <w:rPr>
              <w:b/>
              <w:spacing w:val="-2"/>
              <w:sz w:val="24"/>
            </w:rPr>
            <w:t>8/2/2021</w:t>
          </w:r>
        </w:sdtContent>
      </w:sdt>
    </w:p>
    <w:p w14:paraId="55E6D31B" w14:textId="77777777" w:rsidR="00BF1B19" w:rsidRDefault="00BF1B19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33D848F" w14:textId="77777777" w:rsidR="00E93E9F" w:rsidRPr="001F19DB" w:rsidRDefault="00E93E9F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Program Degree Level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>place an “X” in the appropriate box</w:t>
      </w:r>
      <w:r w:rsidR="006A0B7C" w:rsidRPr="001F19DB">
        <w:rPr>
          <w:b/>
          <w:spacing w:val="-2"/>
          <w:sz w:val="24"/>
        </w:rPr>
        <w:t>):</w:t>
      </w:r>
    </w:p>
    <w:p w14:paraId="3A131BF2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54"/>
        <w:gridCol w:w="1283"/>
        <w:gridCol w:w="454"/>
      </w:tblGrid>
      <w:tr w:rsidR="00E93E9F" w14:paraId="504A0042" w14:textId="77777777" w:rsidTr="00A54D47">
        <w:tc>
          <w:tcPr>
            <w:tcW w:w="1260" w:type="dxa"/>
          </w:tcPr>
          <w:p w14:paraId="0A23DD06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1CE2D4F2" w14:textId="77777777" w:rsidR="00E93E9F" w:rsidRPr="002F4625" w:rsidRDefault="00D16261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4510105F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450D8CB" w14:textId="77777777" w:rsidR="00E93E9F" w:rsidRPr="002F4625" w:rsidRDefault="002E1EDF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7C9993C6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14:paraId="2AC6FD54" w14:textId="77777777" w:rsidR="00E93E9F" w:rsidRPr="002F4625" w:rsidRDefault="002E1EDF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83" w:type="dxa"/>
          </w:tcPr>
          <w:p w14:paraId="2EF156A9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14:paraId="7B964E62" w14:textId="77777777" w:rsidR="00E93E9F" w:rsidRPr="002F4625" w:rsidRDefault="00D16261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41F8CB27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00967595" w14:textId="77777777" w:rsidR="00E93E9F" w:rsidRPr="0038136C" w:rsidRDefault="00E93E9F" w:rsidP="0038136C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38136C">
        <w:rPr>
          <w:b/>
          <w:spacing w:val="-2"/>
          <w:sz w:val="24"/>
        </w:rPr>
        <w:t>Category</w:t>
      </w:r>
      <w:r w:rsidR="006A0B7C" w:rsidRPr="0038136C">
        <w:rPr>
          <w:b/>
          <w:spacing w:val="-2"/>
          <w:sz w:val="24"/>
        </w:rPr>
        <w:t xml:space="preserve"> (</w:t>
      </w:r>
      <w:r w:rsidR="006A0B7C" w:rsidRPr="0038136C">
        <w:rPr>
          <w:b/>
          <w:i/>
          <w:spacing w:val="-2"/>
          <w:sz w:val="24"/>
        </w:rPr>
        <w:t>place an “X” in the appropriate box</w:t>
      </w:r>
      <w:r w:rsidR="006A0B7C" w:rsidRPr="0038136C">
        <w:rPr>
          <w:b/>
          <w:spacing w:val="-2"/>
          <w:sz w:val="24"/>
        </w:rPr>
        <w:t>):</w:t>
      </w:r>
    </w:p>
    <w:p w14:paraId="27298383" w14:textId="77777777"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E93E9F" w:rsidRPr="002F4625" w14:paraId="1D1AE3BE" w14:textId="77777777" w:rsidTr="00A54D47">
        <w:tc>
          <w:tcPr>
            <w:tcW w:w="1260" w:type="dxa"/>
          </w:tcPr>
          <w:p w14:paraId="7EA6FCC6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673C2882" w14:textId="545F6C1F" w:rsidR="00E93E9F" w:rsidRPr="002F4625" w:rsidRDefault="0058336C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800" w:type="dxa"/>
          </w:tcPr>
          <w:p w14:paraId="09EAED1B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496CB2D" w14:textId="77777777"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25" w:type="dxa"/>
          </w:tcPr>
          <w:p w14:paraId="77FD30D2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14:paraId="4746E053" w14:textId="77777777"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14:paraId="0518A9B2" w14:textId="77777777" w:rsidR="00E93E9F" w:rsidRPr="002F4625" w:rsidRDefault="00E93E9F" w:rsidP="006362B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</w:tcPr>
              <w:p w14:paraId="1E32C777" w14:textId="77777777" w:rsidR="00E93E9F" w:rsidRPr="002F4625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6BD665FA" w14:textId="77777777" w:rsidR="00DA21D2" w:rsidRPr="001F19DB" w:rsidRDefault="00BF1B19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lastRenderedPageBreak/>
        <w:t>If a name change is proposed, the change will occur</w:t>
      </w:r>
      <w:r w:rsidR="00DA21D2" w:rsidRPr="001F19DB">
        <w:rPr>
          <w:b/>
          <w:spacing w:val="-2"/>
          <w:sz w:val="24"/>
        </w:rPr>
        <w:t xml:space="preserve"> (</w:t>
      </w:r>
      <w:r w:rsidR="00DA21D2" w:rsidRPr="001F19DB">
        <w:rPr>
          <w:b/>
          <w:i/>
          <w:spacing w:val="-2"/>
          <w:sz w:val="24"/>
        </w:rPr>
        <w:t>place an “X” in the appropriate box</w:t>
      </w:r>
      <w:r w:rsidR="00DA21D2" w:rsidRPr="001F19DB">
        <w:rPr>
          <w:b/>
          <w:spacing w:val="-2"/>
          <w:sz w:val="24"/>
        </w:rPr>
        <w:t>):</w:t>
      </w:r>
    </w:p>
    <w:p w14:paraId="1B130ACE" w14:textId="77777777" w:rsidR="00BF1B19" w:rsidRDefault="00BF1B19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8748" w:type="dxa"/>
        <w:tblInd w:w="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8280"/>
      </w:tblGrid>
      <w:tr w:rsidR="00BF1B19" w:rsidRPr="006362B3" w14:paraId="01C7EE89" w14:textId="77777777" w:rsidTr="00A54D47">
        <w:trPr>
          <w:trHeight w:val="305"/>
        </w:trPr>
        <w:sdt>
          <w:sdtPr>
            <w:rPr>
              <w:spacing w:val="-2"/>
              <w:sz w:val="24"/>
            </w:rPr>
            <w:id w:val="1818139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4492325D" w14:textId="77777777" w:rsidR="00BF1B19" w:rsidRPr="006362B3" w:rsidRDefault="00A54D47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280" w:type="dxa"/>
          </w:tcPr>
          <w:p w14:paraId="37A2F619" w14:textId="77777777" w:rsidR="00BF1B19" w:rsidRPr="006362B3" w:rsidRDefault="00BF1B1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362B3">
              <w:rPr>
                <w:spacing w:val="-2"/>
                <w:sz w:val="24"/>
              </w:rPr>
              <w:t>On the effective date for all students</w:t>
            </w:r>
          </w:p>
        </w:tc>
      </w:tr>
    </w:tbl>
    <w:p w14:paraId="6E169BE3" w14:textId="77777777" w:rsidR="00BF1B19" w:rsidRPr="006362B3" w:rsidRDefault="00BF1B19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8748" w:type="dxa"/>
        <w:tblInd w:w="607" w:type="dxa"/>
        <w:tblLook w:val="04A0" w:firstRow="1" w:lastRow="0" w:firstColumn="1" w:lastColumn="0" w:noHBand="0" w:noVBand="1"/>
      </w:tblPr>
      <w:tblGrid>
        <w:gridCol w:w="468"/>
        <w:gridCol w:w="8280"/>
      </w:tblGrid>
      <w:tr w:rsidR="001F19DB" w:rsidRPr="006362B3" w14:paraId="1982186B" w14:textId="77777777" w:rsidTr="00A54D47">
        <w:sdt>
          <w:sdtPr>
            <w:rPr>
              <w:spacing w:val="-2"/>
              <w:sz w:val="24"/>
            </w:rPr>
            <w:id w:val="5727072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467546A" w14:textId="2417E8FC" w:rsidR="001F19DB" w:rsidRPr="006362B3" w:rsidRDefault="00317EDE" w:rsidP="006362B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280" w:type="dxa"/>
            <w:vMerge w:val="restart"/>
            <w:tcBorders>
              <w:top w:val="nil"/>
              <w:left w:val="nil"/>
              <w:right w:val="nil"/>
            </w:tcBorders>
          </w:tcPr>
          <w:p w14:paraId="3B1E6E81" w14:textId="77777777" w:rsidR="001F19DB" w:rsidRPr="006362B3" w:rsidRDefault="001F19DB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362B3">
              <w:rPr>
                <w:spacing w:val="-2"/>
                <w:sz w:val="24"/>
              </w:rPr>
              <w:t>On the effective date for students new to the program (enrolled students will graduate from existing program)</w:t>
            </w:r>
          </w:p>
        </w:tc>
      </w:tr>
      <w:tr w:rsidR="001F19DB" w14:paraId="15DD31DD" w14:textId="77777777" w:rsidTr="00A54D4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2EEF7446" w14:textId="77777777" w:rsidR="001F19DB" w:rsidRDefault="001F19DB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8280" w:type="dxa"/>
            <w:vMerge/>
            <w:tcBorders>
              <w:left w:val="nil"/>
              <w:bottom w:val="nil"/>
              <w:right w:val="nil"/>
            </w:tcBorders>
          </w:tcPr>
          <w:p w14:paraId="334C6C22" w14:textId="77777777" w:rsidR="001F19DB" w:rsidRDefault="001F19DB" w:rsidP="00BF1B19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</w:tr>
    </w:tbl>
    <w:p w14:paraId="61CEB922" w14:textId="77777777" w:rsidR="0014455F" w:rsidRDefault="0014455F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18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6740"/>
      </w:tblGrid>
      <w:tr w:rsidR="0014455F" w:rsidRPr="0014455F" w14:paraId="32E5F4C9" w14:textId="77777777" w:rsidTr="006362B3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2A142FD" w14:textId="77777777" w:rsidR="0014455F" w:rsidRPr="0014455F" w:rsidRDefault="0014455F" w:rsidP="001F19DB">
            <w:pPr>
              <w:tabs>
                <w:tab w:val="center" w:pos="5400"/>
              </w:tabs>
              <w:suppressAutoHyphens/>
              <w:jc w:val="right"/>
              <w:rPr>
                <w:b/>
                <w:spacing w:val="-2"/>
                <w:sz w:val="24"/>
              </w:rPr>
            </w:pPr>
            <w:r w:rsidRPr="0014455F">
              <w:rPr>
                <w:b/>
                <w:spacing w:val="-2"/>
                <w:sz w:val="24"/>
              </w:rPr>
              <w:t xml:space="preserve">Proposed new name: 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93C47F" w14:textId="77777777" w:rsidR="0014455F" w:rsidRPr="0014455F" w:rsidRDefault="0014455F" w:rsidP="0014455F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</w:tr>
      <w:tr w:rsidR="0014455F" w:rsidRPr="0014455F" w14:paraId="35D62FA9" w14:textId="77777777" w:rsidTr="006362B3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AEC82C9" w14:textId="77777777" w:rsidR="0014455F" w:rsidRPr="0014455F" w:rsidRDefault="0014455F" w:rsidP="0014455F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62229A" w14:textId="77777777" w:rsidR="0014455F" w:rsidRPr="0014455F" w:rsidRDefault="0014455F" w:rsidP="002E1EDF">
            <w:pPr>
              <w:tabs>
                <w:tab w:val="center" w:pos="5400"/>
              </w:tabs>
              <w:suppressAutoHyphens/>
              <w:jc w:val="both"/>
              <w:rPr>
                <w:i/>
                <w:spacing w:val="-2"/>
              </w:rPr>
            </w:pPr>
            <w:r w:rsidRPr="0014455F">
              <w:rPr>
                <w:i/>
                <w:spacing w:val="-2"/>
              </w:rPr>
              <w:t xml:space="preserve">Reminder: Name changes </w:t>
            </w:r>
            <w:r w:rsidR="002E1EDF">
              <w:rPr>
                <w:i/>
                <w:spacing w:val="-2"/>
              </w:rPr>
              <w:t>may</w:t>
            </w:r>
            <w:r w:rsidRPr="0014455F">
              <w:rPr>
                <w:i/>
                <w:spacing w:val="-2"/>
              </w:rPr>
              <w:t xml:space="preserve"> require updating related articulation agreements, site approvals, etc.</w:t>
            </w:r>
          </w:p>
        </w:tc>
      </w:tr>
    </w:tbl>
    <w:p w14:paraId="74EF2555" w14:textId="77777777" w:rsidR="0014455F" w:rsidRDefault="0014455F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C1FC950" w14:textId="77777777" w:rsidR="009333FA" w:rsidRPr="001F19DB" w:rsidRDefault="009333FA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Primary Aspects of the Modification</w:t>
      </w:r>
      <w:r w:rsidR="006A0B7C" w:rsidRPr="001F19DB">
        <w:rPr>
          <w:b/>
          <w:spacing w:val="-2"/>
          <w:sz w:val="24"/>
        </w:rPr>
        <w:t xml:space="preserve"> (</w:t>
      </w:r>
      <w:r w:rsidR="006A0B7C" w:rsidRPr="001F19DB">
        <w:rPr>
          <w:b/>
          <w:i/>
          <w:spacing w:val="-2"/>
          <w:sz w:val="24"/>
        </w:rPr>
        <w:t xml:space="preserve">add lines </w:t>
      </w:r>
      <w:r w:rsidR="00300D75">
        <w:rPr>
          <w:b/>
          <w:i/>
          <w:spacing w:val="-2"/>
          <w:sz w:val="24"/>
        </w:rPr>
        <w:t xml:space="preserve">or adjust cell size </w:t>
      </w:r>
      <w:r w:rsidR="006A0B7C" w:rsidRPr="001F19DB">
        <w:rPr>
          <w:b/>
          <w:i/>
          <w:spacing w:val="-2"/>
          <w:sz w:val="24"/>
        </w:rPr>
        <w:t>as needed</w:t>
      </w:r>
      <w:r w:rsidR="006A0B7C" w:rsidRPr="001F19DB">
        <w:rPr>
          <w:b/>
          <w:spacing w:val="-2"/>
          <w:sz w:val="24"/>
        </w:rPr>
        <w:t>)</w:t>
      </w:r>
      <w:r w:rsidR="00F421DA" w:rsidRPr="001F19DB">
        <w:rPr>
          <w:b/>
          <w:spacing w:val="-2"/>
          <w:sz w:val="24"/>
        </w:rPr>
        <w:t>:</w:t>
      </w:r>
    </w:p>
    <w:p w14:paraId="2A7AC3DA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810"/>
        <w:gridCol w:w="720"/>
        <w:gridCol w:w="2250"/>
        <w:gridCol w:w="810"/>
        <w:gridCol w:w="265"/>
        <w:gridCol w:w="90"/>
        <w:gridCol w:w="635"/>
        <w:gridCol w:w="810"/>
        <w:gridCol w:w="2160"/>
        <w:gridCol w:w="805"/>
      </w:tblGrid>
      <w:tr w:rsidR="00E93E9F" w14:paraId="17146E07" w14:textId="77777777" w:rsidTr="002E1EDF">
        <w:tc>
          <w:tcPr>
            <w:tcW w:w="4590" w:type="dxa"/>
            <w:gridSpan w:val="4"/>
            <w:tcBorders>
              <w:top w:val="nil"/>
              <w:left w:val="nil"/>
              <w:right w:val="nil"/>
            </w:tcBorders>
          </w:tcPr>
          <w:p w14:paraId="42B8481B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4765" w:type="dxa"/>
            <w:gridSpan w:val="6"/>
            <w:tcBorders>
              <w:top w:val="nil"/>
              <w:left w:val="nil"/>
              <w:right w:val="nil"/>
            </w:tcBorders>
          </w:tcPr>
          <w:p w14:paraId="32B2F958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0F7054" w14:paraId="6542D717" w14:textId="77777777" w:rsidTr="00A50A43">
        <w:tc>
          <w:tcPr>
            <w:tcW w:w="810" w:type="dxa"/>
          </w:tcPr>
          <w:p w14:paraId="05CDB9D8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720" w:type="dxa"/>
          </w:tcPr>
          <w:p w14:paraId="405F48E5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250" w:type="dxa"/>
          </w:tcPr>
          <w:p w14:paraId="227C403A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810" w:type="dxa"/>
          </w:tcPr>
          <w:p w14:paraId="13B8AC0B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2EACD39A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65" w:type="dxa"/>
            <w:shd w:val="clear" w:color="auto" w:fill="000000" w:themeFill="text1"/>
          </w:tcPr>
          <w:p w14:paraId="373E77DD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7289269C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810" w:type="dxa"/>
          </w:tcPr>
          <w:p w14:paraId="129B19E6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160" w:type="dxa"/>
          </w:tcPr>
          <w:p w14:paraId="633D3D55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805" w:type="dxa"/>
          </w:tcPr>
          <w:p w14:paraId="3F66C93C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C8001D" w14:paraId="0D6EC83E" w14:textId="77777777" w:rsidTr="00A50A43">
        <w:tc>
          <w:tcPr>
            <w:tcW w:w="810" w:type="dxa"/>
          </w:tcPr>
          <w:p w14:paraId="50427475" w14:textId="18C2A942" w:rsidR="00C8001D" w:rsidRPr="000F7054" w:rsidRDefault="00C8001D" w:rsidP="00C800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BIOL </w:t>
            </w:r>
          </w:p>
        </w:tc>
        <w:tc>
          <w:tcPr>
            <w:tcW w:w="720" w:type="dxa"/>
          </w:tcPr>
          <w:p w14:paraId="207A83F3" w14:textId="3C1E1493" w:rsidR="00C8001D" w:rsidRPr="000F7054" w:rsidRDefault="00C8001D" w:rsidP="00C800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101 OR 151</w:t>
            </w:r>
          </w:p>
        </w:tc>
        <w:tc>
          <w:tcPr>
            <w:tcW w:w="2250" w:type="dxa"/>
          </w:tcPr>
          <w:p w14:paraId="7C1F95F9" w14:textId="77777777" w:rsidR="00601362" w:rsidRDefault="00C8001D" w:rsidP="00C800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Biology Survey I </w:t>
            </w:r>
          </w:p>
          <w:p w14:paraId="58700EFD" w14:textId="4E2853B1" w:rsidR="00C8001D" w:rsidRDefault="00C8001D" w:rsidP="00C800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OR</w:t>
            </w:r>
          </w:p>
          <w:p w14:paraId="1724B3C8" w14:textId="25E4DB21" w:rsidR="00C8001D" w:rsidRPr="000F7054" w:rsidRDefault="00C8001D" w:rsidP="00C800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General Biology</w:t>
            </w:r>
          </w:p>
        </w:tc>
        <w:tc>
          <w:tcPr>
            <w:tcW w:w="810" w:type="dxa"/>
          </w:tcPr>
          <w:p w14:paraId="7611C377" w14:textId="445324D2" w:rsidR="00C8001D" w:rsidRPr="000F7054" w:rsidRDefault="00C8001D" w:rsidP="00C800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 or 4</w:t>
            </w:r>
          </w:p>
        </w:tc>
        <w:tc>
          <w:tcPr>
            <w:tcW w:w="265" w:type="dxa"/>
            <w:shd w:val="clear" w:color="auto" w:fill="000000" w:themeFill="text1"/>
          </w:tcPr>
          <w:p w14:paraId="228494D5" w14:textId="77777777" w:rsidR="00C8001D" w:rsidRPr="000F7054" w:rsidRDefault="00C8001D" w:rsidP="00C800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534E78BC" w14:textId="404E2630" w:rsidR="00C8001D" w:rsidRPr="000F7054" w:rsidRDefault="00C8001D" w:rsidP="00C800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BIOL </w:t>
            </w:r>
          </w:p>
        </w:tc>
        <w:tc>
          <w:tcPr>
            <w:tcW w:w="810" w:type="dxa"/>
          </w:tcPr>
          <w:p w14:paraId="047A9779" w14:textId="111BD5AF" w:rsidR="00C8001D" w:rsidRPr="000F7054" w:rsidRDefault="00C8001D" w:rsidP="00C800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101 OR 151</w:t>
            </w:r>
          </w:p>
        </w:tc>
        <w:tc>
          <w:tcPr>
            <w:tcW w:w="2160" w:type="dxa"/>
          </w:tcPr>
          <w:p w14:paraId="73E150AB" w14:textId="77777777" w:rsidR="00C8001D" w:rsidRDefault="00C8001D" w:rsidP="00C800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Biology Survey I OR</w:t>
            </w:r>
          </w:p>
          <w:p w14:paraId="6E11A1E5" w14:textId="25E0B5DF" w:rsidR="00C8001D" w:rsidRPr="000F7054" w:rsidRDefault="00C8001D" w:rsidP="00C800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General Biology</w:t>
            </w:r>
          </w:p>
        </w:tc>
        <w:tc>
          <w:tcPr>
            <w:tcW w:w="805" w:type="dxa"/>
          </w:tcPr>
          <w:p w14:paraId="357CBD16" w14:textId="38ADE854" w:rsidR="00C8001D" w:rsidRPr="000F7054" w:rsidRDefault="00C8001D" w:rsidP="00C800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 or 4</w:t>
            </w:r>
          </w:p>
        </w:tc>
      </w:tr>
      <w:tr w:rsidR="00A50A43" w14:paraId="704B63A8" w14:textId="77777777" w:rsidTr="00A50A43">
        <w:tc>
          <w:tcPr>
            <w:tcW w:w="810" w:type="dxa"/>
          </w:tcPr>
          <w:p w14:paraId="6E049E6E" w14:textId="5B2110E1" w:rsidR="00A50A43" w:rsidRPr="000F7054" w:rsidRDefault="00A50A43" w:rsidP="00A50A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BIOL</w:t>
            </w:r>
          </w:p>
        </w:tc>
        <w:tc>
          <w:tcPr>
            <w:tcW w:w="720" w:type="dxa"/>
          </w:tcPr>
          <w:p w14:paraId="3CBBCF49" w14:textId="77777777" w:rsidR="00A50A43" w:rsidRDefault="00A50A43" w:rsidP="00A50A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323 </w:t>
            </w:r>
          </w:p>
          <w:p w14:paraId="447093AB" w14:textId="77777777" w:rsidR="00A50A43" w:rsidRDefault="00A50A43" w:rsidP="00A50A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2D0FDE1A" w14:textId="77777777" w:rsidR="00A50A43" w:rsidRDefault="00A50A43" w:rsidP="00A50A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30E22330" w14:textId="19F026DE" w:rsidR="00A50A43" w:rsidRDefault="00A50A43" w:rsidP="00A50A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221 </w:t>
            </w:r>
          </w:p>
          <w:p w14:paraId="5C661AF9" w14:textId="77777777" w:rsidR="00A50A43" w:rsidRDefault="00A50A43" w:rsidP="00A50A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423ECCBC" w14:textId="6E6CBB9B" w:rsidR="00A50A43" w:rsidRPr="000F7054" w:rsidRDefault="00A50A43" w:rsidP="00A50A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325</w:t>
            </w:r>
          </w:p>
        </w:tc>
        <w:tc>
          <w:tcPr>
            <w:tcW w:w="2250" w:type="dxa"/>
          </w:tcPr>
          <w:p w14:paraId="45147CD0" w14:textId="77777777" w:rsidR="00A50A43" w:rsidRDefault="00A50A43" w:rsidP="00A50A43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Human Anatomy and Physiology </w:t>
            </w:r>
          </w:p>
          <w:p w14:paraId="61B90243" w14:textId="77777777" w:rsidR="00A50A43" w:rsidRDefault="00A50A43" w:rsidP="00A50A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OR </w:t>
            </w:r>
          </w:p>
          <w:p w14:paraId="2B432AFB" w14:textId="77777777" w:rsidR="00A50A43" w:rsidRDefault="00A50A43" w:rsidP="00A50A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Human Anatomy </w:t>
            </w:r>
          </w:p>
          <w:p w14:paraId="5D85EFF4" w14:textId="77777777" w:rsidR="00A50A43" w:rsidRDefault="00A50A43" w:rsidP="00A50A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AND </w:t>
            </w:r>
          </w:p>
          <w:p w14:paraId="7E411BFD" w14:textId="4AD4B739" w:rsidR="00A50A43" w:rsidRPr="000F7054" w:rsidRDefault="00A50A43" w:rsidP="00A50A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Physiology</w:t>
            </w:r>
          </w:p>
        </w:tc>
        <w:tc>
          <w:tcPr>
            <w:tcW w:w="810" w:type="dxa"/>
          </w:tcPr>
          <w:p w14:paraId="5DB71C39" w14:textId="77777777" w:rsidR="00A50A43" w:rsidRDefault="00A50A43" w:rsidP="00A50A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  <w:p w14:paraId="4B0CF00B" w14:textId="77777777" w:rsidR="00760764" w:rsidRDefault="00760764" w:rsidP="00A50A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20D73417" w14:textId="01AF8DB2" w:rsidR="00760764" w:rsidRDefault="00FA2450" w:rsidP="00A50A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OR</w:t>
            </w:r>
          </w:p>
          <w:p w14:paraId="3F222258" w14:textId="77777777" w:rsidR="00760764" w:rsidRDefault="00FA2450" w:rsidP="00A50A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  <w:p w14:paraId="72D559C4" w14:textId="77777777" w:rsidR="00FA2450" w:rsidRDefault="00FA2450" w:rsidP="00A50A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22DBB4FE" w14:textId="7DE1AF75" w:rsidR="00FA2450" w:rsidRPr="000F7054" w:rsidRDefault="00FA2450" w:rsidP="00A50A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265" w:type="dxa"/>
            <w:shd w:val="clear" w:color="auto" w:fill="000000" w:themeFill="text1"/>
          </w:tcPr>
          <w:p w14:paraId="61BB4651" w14:textId="77777777" w:rsidR="00A50A43" w:rsidRPr="000F7054" w:rsidRDefault="00A50A43" w:rsidP="00A50A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68858DA8" w14:textId="1E20F16A" w:rsidR="00A50A43" w:rsidRPr="0039624D" w:rsidRDefault="00A50A43" w:rsidP="00A50A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BIOL</w:t>
            </w:r>
          </w:p>
        </w:tc>
        <w:tc>
          <w:tcPr>
            <w:tcW w:w="810" w:type="dxa"/>
          </w:tcPr>
          <w:p w14:paraId="7ECFC8EF" w14:textId="77777777" w:rsidR="00A50A43" w:rsidRDefault="00A50A43" w:rsidP="00A50A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323 </w:t>
            </w:r>
          </w:p>
          <w:p w14:paraId="045C8086" w14:textId="77777777" w:rsidR="00A50A43" w:rsidRDefault="00A50A43" w:rsidP="00A50A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6BBB465B" w14:textId="77777777" w:rsidR="00A50A43" w:rsidRDefault="00A50A43" w:rsidP="00A50A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0A86FB4F" w14:textId="77777777" w:rsidR="00A50A43" w:rsidRDefault="00A50A43" w:rsidP="00A50A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221 </w:t>
            </w:r>
          </w:p>
          <w:p w14:paraId="7763CF0D" w14:textId="77777777" w:rsidR="00A50A43" w:rsidRDefault="00A50A43" w:rsidP="00A50A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66984603" w14:textId="4B0B1F42" w:rsidR="00A50A43" w:rsidRPr="0039624D" w:rsidRDefault="00A50A43" w:rsidP="00A50A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325</w:t>
            </w:r>
          </w:p>
        </w:tc>
        <w:tc>
          <w:tcPr>
            <w:tcW w:w="2160" w:type="dxa"/>
          </w:tcPr>
          <w:p w14:paraId="12F33C6E" w14:textId="77777777" w:rsidR="00A50A43" w:rsidRDefault="00A50A43" w:rsidP="00A50A43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Human Anatomy and Physiology </w:t>
            </w:r>
          </w:p>
          <w:p w14:paraId="186212F8" w14:textId="77777777" w:rsidR="00A50A43" w:rsidRDefault="00A50A43" w:rsidP="00A50A43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OR </w:t>
            </w:r>
          </w:p>
          <w:p w14:paraId="057E60C1" w14:textId="77777777" w:rsidR="00A50A43" w:rsidRDefault="00A50A43" w:rsidP="00A50A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Human Anatomy </w:t>
            </w:r>
          </w:p>
          <w:p w14:paraId="5C52897A" w14:textId="77777777" w:rsidR="00A50A43" w:rsidRDefault="00A50A43" w:rsidP="00A50A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AND </w:t>
            </w:r>
          </w:p>
          <w:p w14:paraId="7AC2D513" w14:textId="65710474" w:rsidR="00A50A43" w:rsidRPr="0039624D" w:rsidRDefault="00A50A43" w:rsidP="00A50A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Physiology</w:t>
            </w:r>
          </w:p>
        </w:tc>
        <w:tc>
          <w:tcPr>
            <w:tcW w:w="805" w:type="dxa"/>
          </w:tcPr>
          <w:p w14:paraId="7249A358" w14:textId="77777777" w:rsidR="00A50A43" w:rsidRDefault="00A50A43" w:rsidP="00A50A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  <w:p w14:paraId="0A9A2EDC" w14:textId="77777777" w:rsidR="00FA2450" w:rsidRDefault="00FA2450" w:rsidP="00A50A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2C73D502" w14:textId="77777777" w:rsidR="00FA2450" w:rsidRDefault="00FA2450" w:rsidP="00A50A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OR</w:t>
            </w:r>
          </w:p>
          <w:p w14:paraId="6D398ABF" w14:textId="77777777" w:rsidR="00FA2450" w:rsidRDefault="00FA2450" w:rsidP="00A50A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  <w:p w14:paraId="57C0C8A3" w14:textId="77777777" w:rsidR="00FA2450" w:rsidRDefault="00FA2450" w:rsidP="00A50A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1F754100" w14:textId="19DDF247" w:rsidR="00FA2450" w:rsidRPr="0039624D" w:rsidRDefault="00FA2450" w:rsidP="00A50A4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</w:tr>
      <w:tr w:rsidR="00C8001D" w14:paraId="27FABBD4" w14:textId="77777777" w:rsidTr="00A50A43">
        <w:tc>
          <w:tcPr>
            <w:tcW w:w="810" w:type="dxa"/>
          </w:tcPr>
          <w:p w14:paraId="173B08E3" w14:textId="6DA09CD0" w:rsidR="00C8001D" w:rsidRPr="000F7054" w:rsidRDefault="00C8001D" w:rsidP="00C800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720" w:type="dxa"/>
          </w:tcPr>
          <w:p w14:paraId="4ED0B2D2" w14:textId="2C693C77" w:rsidR="00C8001D" w:rsidRPr="000F7054" w:rsidRDefault="00C8001D" w:rsidP="00C800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105</w:t>
            </w:r>
          </w:p>
        </w:tc>
        <w:tc>
          <w:tcPr>
            <w:tcW w:w="2250" w:type="dxa"/>
          </w:tcPr>
          <w:p w14:paraId="376911A2" w14:textId="20CC131C" w:rsidR="00C8001D" w:rsidRPr="000F7054" w:rsidRDefault="00C8001D" w:rsidP="00513546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Introduction to Computers</w:t>
            </w:r>
          </w:p>
        </w:tc>
        <w:tc>
          <w:tcPr>
            <w:tcW w:w="810" w:type="dxa"/>
          </w:tcPr>
          <w:p w14:paraId="54D64A8B" w14:textId="5005D184" w:rsidR="00C8001D" w:rsidRPr="000F7054" w:rsidRDefault="00C8001D" w:rsidP="00C800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3BF69668" w14:textId="77777777" w:rsidR="00C8001D" w:rsidRPr="000F7054" w:rsidRDefault="00C8001D" w:rsidP="00C800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7DF4DA6F" w14:textId="0CFEF6FD" w:rsidR="00C8001D" w:rsidRPr="000F7054" w:rsidRDefault="00C8001D" w:rsidP="00C800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CSC</w:t>
            </w:r>
          </w:p>
        </w:tc>
        <w:tc>
          <w:tcPr>
            <w:tcW w:w="810" w:type="dxa"/>
          </w:tcPr>
          <w:p w14:paraId="356CDF8B" w14:textId="2C55FA1D" w:rsidR="00C8001D" w:rsidRPr="000F7054" w:rsidRDefault="00C8001D" w:rsidP="00C800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105</w:t>
            </w:r>
          </w:p>
        </w:tc>
        <w:tc>
          <w:tcPr>
            <w:tcW w:w="2160" w:type="dxa"/>
          </w:tcPr>
          <w:p w14:paraId="2CC89DDB" w14:textId="7968F8D5" w:rsidR="00C8001D" w:rsidRPr="000F7054" w:rsidRDefault="00C8001D" w:rsidP="00513546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Introduction to Computers</w:t>
            </w:r>
          </w:p>
        </w:tc>
        <w:tc>
          <w:tcPr>
            <w:tcW w:w="805" w:type="dxa"/>
          </w:tcPr>
          <w:p w14:paraId="275CA38A" w14:textId="4B1EFC76" w:rsidR="00C8001D" w:rsidRPr="000F7054" w:rsidRDefault="00C8001D" w:rsidP="00C800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C8001D" w14:paraId="3A2D5FB5" w14:textId="77777777" w:rsidTr="00A50A43">
        <w:tc>
          <w:tcPr>
            <w:tcW w:w="810" w:type="dxa"/>
          </w:tcPr>
          <w:p w14:paraId="59046D8F" w14:textId="03EF4B94" w:rsidR="00C8001D" w:rsidRPr="000F7054" w:rsidRDefault="00C8001D" w:rsidP="00C800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HIM </w:t>
            </w:r>
          </w:p>
        </w:tc>
        <w:tc>
          <w:tcPr>
            <w:tcW w:w="720" w:type="dxa"/>
          </w:tcPr>
          <w:p w14:paraId="19EBF3F9" w14:textId="6DCB81DF" w:rsidR="00C8001D" w:rsidRPr="000F7054" w:rsidRDefault="00C8001D" w:rsidP="00C800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101</w:t>
            </w:r>
          </w:p>
        </w:tc>
        <w:tc>
          <w:tcPr>
            <w:tcW w:w="2250" w:type="dxa"/>
          </w:tcPr>
          <w:p w14:paraId="0BFB55F3" w14:textId="3EF0CDAB" w:rsidR="00C8001D" w:rsidRPr="000F7054" w:rsidRDefault="00C8001D" w:rsidP="00513546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Health Information Management Profession</w:t>
            </w:r>
          </w:p>
        </w:tc>
        <w:tc>
          <w:tcPr>
            <w:tcW w:w="810" w:type="dxa"/>
          </w:tcPr>
          <w:p w14:paraId="441D117C" w14:textId="370EDC55" w:rsidR="00C8001D" w:rsidRPr="000F7054" w:rsidRDefault="00C8001D" w:rsidP="00C800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265" w:type="dxa"/>
            <w:shd w:val="clear" w:color="auto" w:fill="000000" w:themeFill="text1"/>
          </w:tcPr>
          <w:p w14:paraId="2A34A375" w14:textId="77777777" w:rsidR="00C8001D" w:rsidRPr="000F7054" w:rsidRDefault="00C8001D" w:rsidP="00C800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406F7813" w14:textId="7EC82915" w:rsidR="00C8001D" w:rsidRPr="000F7054" w:rsidRDefault="00C8001D" w:rsidP="00C800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HIM </w:t>
            </w:r>
          </w:p>
        </w:tc>
        <w:tc>
          <w:tcPr>
            <w:tcW w:w="810" w:type="dxa"/>
          </w:tcPr>
          <w:p w14:paraId="0F5E5011" w14:textId="5FDD123F" w:rsidR="00C8001D" w:rsidRPr="000F7054" w:rsidRDefault="00C8001D" w:rsidP="00C800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101</w:t>
            </w:r>
          </w:p>
        </w:tc>
        <w:tc>
          <w:tcPr>
            <w:tcW w:w="2160" w:type="dxa"/>
          </w:tcPr>
          <w:p w14:paraId="30324384" w14:textId="3F11F266" w:rsidR="00C8001D" w:rsidRPr="000F7054" w:rsidRDefault="00C8001D" w:rsidP="00513546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Health Information Management Profession</w:t>
            </w:r>
          </w:p>
        </w:tc>
        <w:tc>
          <w:tcPr>
            <w:tcW w:w="805" w:type="dxa"/>
          </w:tcPr>
          <w:p w14:paraId="1354E04B" w14:textId="2E8D0208" w:rsidR="00C8001D" w:rsidRPr="000F7054" w:rsidRDefault="00C8001D" w:rsidP="00C800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C8001D" w14:paraId="4FF2F805" w14:textId="77777777" w:rsidTr="00A50A43">
        <w:tc>
          <w:tcPr>
            <w:tcW w:w="810" w:type="dxa"/>
          </w:tcPr>
          <w:p w14:paraId="79BD8103" w14:textId="7C038D2B" w:rsidR="00C8001D" w:rsidRPr="000F7054" w:rsidRDefault="00C8001D" w:rsidP="00C800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720" w:type="dxa"/>
          </w:tcPr>
          <w:p w14:paraId="760B3D42" w14:textId="305D000F" w:rsidR="00C8001D" w:rsidRPr="000F7054" w:rsidRDefault="00C8001D" w:rsidP="00C800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130</w:t>
            </w:r>
          </w:p>
        </w:tc>
        <w:tc>
          <w:tcPr>
            <w:tcW w:w="2250" w:type="dxa"/>
          </w:tcPr>
          <w:p w14:paraId="2839FFD8" w14:textId="69E0CD62" w:rsidR="00C8001D" w:rsidRPr="000F7054" w:rsidRDefault="00C8001D" w:rsidP="00513546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Basic Medical Terminology</w:t>
            </w:r>
          </w:p>
        </w:tc>
        <w:tc>
          <w:tcPr>
            <w:tcW w:w="810" w:type="dxa"/>
          </w:tcPr>
          <w:p w14:paraId="5418C67A" w14:textId="64662F6E" w:rsidR="00C8001D" w:rsidRPr="000F7054" w:rsidRDefault="00C8001D" w:rsidP="00C800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65" w:type="dxa"/>
            <w:shd w:val="clear" w:color="auto" w:fill="000000" w:themeFill="text1"/>
          </w:tcPr>
          <w:p w14:paraId="55831B53" w14:textId="77777777" w:rsidR="00C8001D" w:rsidRPr="000F7054" w:rsidRDefault="00C8001D" w:rsidP="00C800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21BC134D" w14:textId="7293B19D" w:rsidR="00C8001D" w:rsidRPr="000F7054" w:rsidRDefault="00C8001D" w:rsidP="00C800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810" w:type="dxa"/>
          </w:tcPr>
          <w:p w14:paraId="473D23C6" w14:textId="2711C388" w:rsidR="00C8001D" w:rsidRPr="000F7054" w:rsidRDefault="00C8001D" w:rsidP="00C800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130</w:t>
            </w:r>
          </w:p>
        </w:tc>
        <w:tc>
          <w:tcPr>
            <w:tcW w:w="2160" w:type="dxa"/>
          </w:tcPr>
          <w:p w14:paraId="0F92429E" w14:textId="6F86F6AB" w:rsidR="00C8001D" w:rsidRPr="000F7054" w:rsidRDefault="00C8001D" w:rsidP="00513546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Basic Medical Terminology</w:t>
            </w:r>
          </w:p>
        </w:tc>
        <w:tc>
          <w:tcPr>
            <w:tcW w:w="805" w:type="dxa"/>
          </w:tcPr>
          <w:p w14:paraId="79125926" w14:textId="7A0B9D4E" w:rsidR="00C8001D" w:rsidRPr="000F7054" w:rsidRDefault="00C8001D" w:rsidP="00C800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C8001D" w14:paraId="71E653E7" w14:textId="77777777" w:rsidTr="00A50A43">
        <w:tc>
          <w:tcPr>
            <w:tcW w:w="810" w:type="dxa"/>
          </w:tcPr>
          <w:p w14:paraId="3721C357" w14:textId="53154234" w:rsidR="00C8001D" w:rsidRPr="000F7054" w:rsidRDefault="00C8001D" w:rsidP="00C800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720" w:type="dxa"/>
          </w:tcPr>
          <w:p w14:paraId="254FAD2F" w14:textId="073378DB" w:rsidR="00C8001D" w:rsidRPr="000F7054" w:rsidRDefault="00C8001D" w:rsidP="00C800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150</w:t>
            </w:r>
          </w:p>
        </w:tc>
        <w:tc>
          <w:tcPr>
            <w:tcW w:w="2250" w:type="dxa"/>
          </w:tcPr>
          <w:p w14:paraId="7CB3AFF9" w14:textId="4005C091" w:rsidR="00C8001D" w:rsidRPr="000F7054" w:rsidRDefault="00C8001D" w:rsidP="00C800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Introduction to Health Information Management</w:t>
            </w:r>
          </w:p>
        </w:tc>
        <w:tc>
          <w:tcPr>
            <w:tcW w:w="810" w:type="dxa"/>
          </w:tcPr>
          <w:p w14:paraId="1472E3BD" w14:textId="44984FA8" w:rsidR="00C8001D" w:rsidRPr="000F7054" w:rsidRDefault="00C8001D" w:rsidP="00C800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16977BF1" w14:textId="77777777" w:rsidR="00C8001D" w:rsidRPr="000F7054" w:rsidRDefault="00C8001D" w:rsidP="00C800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4C7A7B75" w14:textId="72232BB9" w:rsidR="00C8001D" w:rsidRPr="000F7054" w:rsidRDefault="00C8001D" w:rsidP="00C800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810" w:type="dxa"/>
          </w:tcPr>
          <w:p w14:paraId="11DF061B" w14:textId="4A5143F4" w:rsidR="00C8001D" w:rsidRPr="000F7054" w:rsidRDefault="00C8001D" w:rsidP="00C800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150</w:t>
            </w:r>
          </w:p>
        </w:tc>
        <w:tc>
          <w:tcPr>
            <w:tcW w:w="2160" w:type="dxa"/>
          </w:tcPr>
          <w:p w14:paraId="33FA020A" w14:textId="2AA8C946" w:rsidR="00C8001D" w:rsidRPr="000F7054" w:rsidRDefault="00C8001D" w:rsidP="00C800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Introduction to Health Information Management</w:t>
            </w:r>
          </w:p>
        </w:tc>
        <w:tc>
          <w:tcPr>
            <w:tcW w:w="805" w:type="dxa"/>
          </w:tcPr>
          <w:p w14:paraId="192D175F" w14:textId="200A5E86" w:rsidR="00C8001D" w:rsidRPr="000F7054" w:rsidRDefault="00C8001D" w:rsidP="00C800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C8001D" w14:paraId="5FBC5901" w14:textId="77777777" w:rsidTr="00A50A43">
        <w:tc>
          <w:tcPr>
            <w:tcW w:w="810" w:type="dxa"/>
            <w:tcBorders>
              <w:bottom w:val="single" w:sz="4" w:space="0" w:color="auto"/>
            </w:tcBorders>
          </w:tcPr>
          <w:p w14:paraId="2C2DAE32" w14:textId="43A64F1B" w:rsidR="00C8001D" w:rsidRPr="000F7054" w:rsidRDefault="00C8001D" w:rsidP="00C800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F806F94" w14:textId="3CD3D828" w:rsidR="00C8001D" w:rsidRPr="000F7054" w:rsidRDefault="00C8001D" w:rsidP="00C800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169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D45828B" w14:textId="086EA69B" w:rsidR="00C8001D" w:rsidRPr="000F7054" w:rsidRDefault="00C8001D" w:rsidP="00C800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Legal Aspects of Health Information</w:t>
            </w:r>
          </w:p>
        </w:tc>
        <w:tc>
          <w:tcPr>
            <w:tcW w:w="810" w:type="dxa"/>
          </w:tcPr>
          <w:p w14:paraId="5EADD90C" w14:textId="17FA43F4" w:rsidR="00C8001D" w:rsidRPr="000F7054" w:rsidRDefault="00C8001D" w:rsidP="00C800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265" w:type="dxa"/>
            <w:shd w:val="clear" w:color="auto" w:fill="000000" w:themeFill="text1"/>
          </w:tcPr>
          <w:p w14:paraId="4E6C974C" w14:textId="77777777" w:rsidR="00C8001D" w:rsidRPr="000F7054" w:rsidRDefault="00C8001D" w:rsidP="00C800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  <w:tcBorders>
              <w:bottom w:val="single" w:sz="4" w:space="0" w:color="auto"/>
            </w:tcBorders>
          </w:tcPr>
          <w:p w14:paraId="36F514B4" w14:textId="798C4A13" w:rsidR="00C8001D" w:rsidRPr="000F7054" w:rsidRDefault="00C8001D" w:rsidP="00C800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3280BEA" w14:textId="1602B018" w:rsidR="00C8001D" w:rsidRPr="000F7054" w:rsidRDefault="00C8001D" w:rsidP="00C800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169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25DF7A2" w14:textId="002A3F7F" w:rsidR="00C8001D" w:rsidRPr="000F7054" w:rsidRDefault="00C8001D" w:rsidP="00C800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Legal Aspects of Health Information</w:t>
            </w:r>
          </w:p>
        </w:tc>
        <w:tc>
          <w:tcPr>
            <w:tcW w:w="805" w:type="dxa"/>
          </w:tcPr>
          <w:p w14:paraId="49F1E3C8" w14:textId="6FD29625" w:rsidR="00C8001D" w:rsidRPr="000F7054" w:rsidRDefault="00C8001D" w:rsidP="00C800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</w:tr>
      <w:tr w:rsidR="00C8001D" w14:paraId="32301477" w14:textId="77777777" w:rsidTr="00A50A43">
        <w:tc>
          <w:tcPr>
            <w:tcW w:w="810" w:type="dxa"/>
            <w:tcBorders>
              <w:bottom w:val="single" w:sz="4" w:space="0" w:color="auto"/>
            </w:tcBorders>
          </w:tcPr>
          <w:p w14:paraId="7468362D" w14:textId="0CE43B3B" w:rsidR="00C8001D" w:rsidRPr="000F7054" w:rsidRDefault="00C8001D" w:rsidP="00C800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HIM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CF34432" w14:textId="47DF2F06" w:rsidR="00C8001D" w:rsidRPr="000F7054" w:rsidRDefault="00C8001D" w:rsidP="00C800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180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7B8C2912" w14:textId="34B6D30C" w:rsidR="00C8001D" w:rsidRPr="008A3F13" w:rsidRDefault="00C8001D" w:rsidP="00C8001D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8A3F13">
              <w:rPr>
                <w:strike/>
                <w:spacing w:val="-2"/>
              </w:rPr>
              <w:t>Fundamentals of Disease and Diagnosis Coding I</w:t>
            </w:r>
          </w:p>
        </w:tc>
        <w:tc>
          <w:tcPr>
            <w:tcW w:w="810" w:type="dxa"/>
          </w:tcPr>
          <w:p w14:paraId="4B10A1DB" w14:textId="64CB354B" w:rsidR="00C8001D" w:rsidRPr="008A3F13" w:rsidRDefault="00C8001D" w:rsidP="00C8001D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8A3F13">
              <w:rPr>
                <w:strike/>
                <w:spacing w:val="-2"/>
              </w:rPr>
              <w:t>4</w:t>
            </w:r>
          </w:p>
        </w:tc>
        <w:tc>
          <w:tcPr>
            <w:tcW w:w="265" w:type="dxa"/>
            <w:shd w:val="clear" w:color="auto" w:fill="000000" w:themeFill="text1"/>
          </w:tcPr>
          <w:p w14:paraId="581E3463" w14:textId="77777777" w:rsidR="00C8001D" w:rsidRPr="000F7054" w:rsidRDefault="00C8001D" w:rsidP="00C800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  <w:tcBorders>
              <w:bottom w:val="single" w:sz="4" w:space="0" w:color="auto"/>
            </w:tcBorders>
          </w:tcPr>
          <w:p w14:paraId="19CC8E09" w14:textId="7CD6ED52" w:rsidR="00C8001D" w:rsidRPr="00A6190E" w:rsidRDefault="00C8001D" w:rsidP="00C800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6190E">
              <w:rPr>
                <w:spacing w:val="-2"/>
              </w:rPr>
              <w:t xml:space="preserve">HIM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771C177" w14:textId="1C13AC45" w:rsidR="00C8001D" w:rsidRPr="00A6190E" w:rsidRDefault="00A6190E" w:rsidP="00C800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6190E">
              <w:rPr>
                <w:spacing w:val="-2"/>
              </w:rPr>
              <w:t>180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217D609" w14:textId="461056F4" w:rsidR="00C8001D" w:rsidRPr="00C8001D" w:rsidRDefault="00C8001D" w:rsidP="00C8001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C8001D">
              <w:rPr>
                <w:spacing w:val="-2"/>
                <w:highlight w:val="yellow"/>
              </w:rPr>
              <w:t xml:space="preserve">Fundamentals of Human Disease </w:t>
            </w:r>
          </w:p>
        </w:tc>
        <w:tc>
          <w:tcPr>
            <w:tcW w:w="805" w:type="dxa"/>
          </w:tcPr>
          <w:p w14:paraId="277AEF03" w14:textId="0C8AFA98" w:rsidR="00C8001D" w:rsidRPr="00C8001D" w:rsidRDefault="00C8001D" w:rsidP="00C8001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C8001D">
              <w:rPr>
                <w:spacing w:val="-2"/>
                <w:highlight w:val="yellow"/>
              </w:rPr>
              <w:t>3</w:t>
            </w:r>
          </w:p>
        </w:tc>
      </w:tr>
      <w:tr w:rsidR="00C8001D" w14:paraId="4A4F1B97" w14:textId="77777777" w:rsidTr="00A50A43">
        <w:tc>
          <w:tcPr>
            <w:tcW w:w="810" w:type="dxa"/>
            <w:tcBorders>
              <w:bottom w:val="single" w:sz="4" w:space="0" w:color="auto"/>
            </w:tcBorders>
          </w:tcPr>
          <w:p w14:paraId="798DF2EB" w14:textId="7BD17B9F" w:rsidR="00C8001D" w:rsidRPr="000F7054" w:rsidRDefault="00C8001D" w:rsidP="00C800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HIM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5AD0B78" w14:textId="24CDBFD3" w:rsidR="00C8001D" w:rsidRPr="000F7054" w:rsidRDefault="00C8001D" w:rsidP="00C800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240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6A9DDC39" w14:textId="47372D7E" w:rsidR="00C8001D" w:rsidRPr="000F7054" w:rsidRDefault="00C8001D" w:rsidP="00C800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F</w:t>
            </w:r>
            <w:r w:rsidRPr="005D2F48">
              <w:rPr>
                <w:strike/>
                <w:spacing w:val="-2"/>
              </w:rPr>
              <w:t>undamentals of Disease and Diagnosis Coding II</w:t>
            </w:r>
          </w:p>
        </w:tc>
        <w:tc>
          <w:tcPr>
            <w:tcW w:w="810" w:type="dxa"/>
          </w:tcPr>
          <w:p w14:paraId="45166A8C" w14:textId="2AD90302" w:rsidR="00C8001D" w:rsidRPr="000F7054" w:rsidRDefault="00C8001D" w:rsidP="00C800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265" w:type="dxa"/>
            <w:shd w:val="clear" w:color="auto" w:fill="000000" w:themeFill="text1"/>
          </w:tcPr>
          <w:p w14:paraId="08024FA9" w14:textId="77777777" w:rsidR="00C8001D" w:rsidRPr="000F7054" w:rsidRDefault="00C8001D" w:rsidP="00C800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  <w:tcBorders>
              <w:bottom w:val="single" w:sz="4" w:space="0" w:color="auto"/>
            </w:tcBorders>
          </w:tcPr>
          <w:p w14:paraId="5BB6AEDB" w14:textId="313570F3" w:rsidR="00C8001D" w:rsidRPr="005D2F48" w:rsidRDefault="00C8001D" w:rsidP="00C800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5D2F48">
              <w:rPr>
                <w:spacing w:val="-2"/>
              </w:rPr>
              <w:t xml:space="preserve">HIM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A5EE4B3" w14:textId="2E46200F" w:rsidR="00C8001D" w:rsidRPr="005D2F48" w:rsidRDefault="005D2F48" w:rsidP="00C800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5D2F48">
              <w:rPr>
                <w:spacing w:val="-2"/>
              </w:rPr>
              <w:t>240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5785209" w14:textId="5ADA300C" w:rsidR="00C8001D" w:rsidRPr="00C8001D" w:rsidRDefault="00C8001D" w:rsidP="00C8001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C8001D">
              <w:rPr>
                <w:spacing w:val="-2"/>
                <w:highlight w:val="yellow"/>
              </w:rPr>
              <w:t>ICD Healthcare Coding Systems</w:t>
            </w:r>
          </w:p>
        </w:tc>
        <w:tc>
          <w:tcPr>
            <w:tcW w:w="805" w:type="dxa"/>
          </w:tcPr>
          <w:p w14:paraId="23F00727" w14:textId="70F3AEB9" w:rsidR="00C8001D" w:rsidRPr="00C8001D" w:rsidRDefault="00C8001D" w:rsidP="00C8001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5D2F48">
              <w:rPr>
                <w:spacing w:val="-2"/>
              </w:rPr>
              <w:t>4</w:t>
            </w:r>
          </w:p>
        </w:tc>
      </w:tr>
      <w:tr w:rsidR="00E23B5F" w14:paraId="0E9CFF72" w14:textId="77777777" w:rsidTr="00E30EA9">
        <w:tc>
          <w:tcPr>
            <w:tcW w:w="810" w:type="dxa"/>
            <w:tcBorders>
              <w:bottom w:val="single" w:sz="4" w:space="0" w:color="auto"/>
            </w:tcBorders>
          </w:tcPr>
          <w:p w14:paraId="1EDD7CCF" w14:textId="77777777" w:rsidR="00E23B5F" w:rsidRPr="000F7054" w:rsidRDefault="00E23B5F" w:rsidP="00E30EA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209E246" w14:textId="77777777" w:rsidR="00E23B5F" w:rsidRPr="000F7054" w:rsidRDefault="00E23B5F" w:rsidP="00E30EA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03A5F70" w14:textId="77777777" w:rsidR="00E23B5F" w:rsidRPr="000F7054" w:rsidRDefault="00E23B5F" w:rsidP="00E30EA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810" w:type="dxa"/>
          </w:tcPr>
          <w:p w14:paraId="1A6C1485" w14:textId="77777777" w:rsidR="00E23B5F" w:rsidRPr="000F7054" w:rsidRDefault="00E23B5F" w:rsidP="00E30EA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3F5BFB12" w14:textId="77777777" w:rsidR="00E23B5F" w:rsidRPr="000F7054" w:rsidRDefault="00E23B5F" w:rsidP="00E30EA9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  <w:tcBorders>
              <w:bottom w:val="single" w:sz="4" w:space="0" w:color="auto"/>
            </w:tcBorders>
          </w:tcPr>
          <w:p w14:paraId="46BBC9B0" w14:textId="77777777" w:rsidR="00E23B5F" w:rsidRPr="00C8001D" w:rsidRDefault="00E23B5F" w:rsidP="00E30EA9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C8001D">
              <w:rPr>
                <w:spacing w:val="-2"/>
                <w:highlight w:val="yellow"/>
              </w:rPr>
              <w:t xml:space="preserve">HIM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D355136" w14:textId="77777777" w:rsidR="00E23B5F" w:rsidRPr="00C8001D" w:rsidRDefault="00E23B5F" w:rsidP="00E30EA9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C8001D">
              <w:rPr>
                <w:spacing w:val="-2"/>
                <w:highlight w:val="yellow"/>
              </w:rPr>
              <w:t>252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1794A26" w14:textId="77777777" w:rsidR="00E23B5F" w:rsidRPr="00C8001D" w:rsidRDefault="00E23B5F" w:rsidP="00E30EA9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  <w:r w:rsidRPr="00C8001D">
              <w:rPr>
                <w:spacing w:val="-2"/>
                <w:highlight w:val="yellow"/>
              </w:rPr>
              <w:t>Basic Foundations Health Data Systems</w:t>
            </w:r>
          </w:p>
        </w:tc>
        <w:tc>
          <w:tcPr>
            <w:tcW w:w="805" w:type="dxa"/>
          </w:tcPr>
          <w:p w14:paraId="551E8339" w14:textId="77777777" w:rsidR="00E23B5F" w:rsidRPr="00C8001D" w:rsidRDefault="00E23B5F" w:rsidP="00E30EA9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C8001D">
              <w:rPr>
                <w:spacing w:val="-2"/>
                <w:highlight w:val="yellow"/>
              </w:rPr>
              <w:t>2</w:t>
            </w:r>
          </w:p>
        </w:tc>
      </w:tr>
      <w:tr w:rsidR="00C8001D" w14:paraId="3BF3C246" w14:textId="77777777" w:rsidTr="00A50A43">
        <w:tc>
          <w:tcPr>
            <w:tcW w:w="810" w:type="dxa"/>
            <w:tcBorders>
              <w:bottom w:val="single" w:sz="4" w:space="0" w:color="auto"/>
            </w:tcBorders>
          </w:tcPr>
          <w:p w14:paraId="1CA044B0" w14:textId="16DEAB05" w:rsidR="00C8001D" w:rsidRPr="000F7054" w:rsidRDefault="00C8001D" w:rsidP="00C800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B77CDC8" w14:textId="032753A7" w:rsidR="00C8001D" w:rsidRPr="000F7054" w:rsidRDefault="00C8001D" w:rsidP="00C800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362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E1E5430" w14:textId="7A3038E7" w:rsidR="00C8001D" w:rsidRPr="000F7054" w:rsidRDefault="00C8001D" w:rsidP="00E23B5F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Healthcare Procedure Coding Systems</w:t>
            </w:r>
          </w:p>
        </w:tc>
        <w:tc>
          <w:tcPr>
            <w:tcW w:w="810" w:type="dxa"/>
          </w:tcPr>
          <w:p w14:paraId="7C9089CE" w14:textId="2703DC92" w:rsidR="00C8001D" w:rsidRPr="000F7054" w:rsidRDefault="00C8001D" w:rsidP="00C800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500391E8" w14:textId="77777777" w:rsidR="00C8001D" w:rsidRPr="000F7054" w:rsidRDefault="00C8001D" w:rsidP="00C800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  <w:tcBorders>
              <w:bottom w:val="single" w:sz="4" w:space="0" w:color="auto"/>
            </w:tcBorders>
          </w:tcPr>
          <w:p w14:paraId="340144AD" w14:textId="4F82DBED" w:rsidR="00C8001D" w:rsidRPr="000F7054" w:rsidRDefault="00C8001D" w:rsidP="00C800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FB4810F" w14:textId="6A3C0284" w:rsidR="00C8001D" w:rsidRPr="000F7054" w:rsidRDefault="00C8001D" w:rsidP="00C800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AC7D89E" w14:textId="1B395F9E" w:rsidR="00C8001D" w:rsidRPr="000F7054" w:rsidRDefault="00C8001D" w:rsidP="00E23B5F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Healthcare Procedure Coding Systems</w:t>
            </w:r>
          </w:p>
        </w:tc>
        <w:tc>
          <w:tcPr>
            <w:tcW w:w="805" w:type="dxa"/>
          </w:tcPr>
          <w:p w14:paraId="1FCDF9C5" w14:textId="0315E5D4" w:rsidR="00C8001D" w:rsidRPr="000F7054" w:rsidRDefault="00C8001D" w:rsidP="00C800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C8001D" w14:paraId="4D79FE02" w14:textId="77777777" w:rsidTr="00A50A43">
        <w:tc>
          <w:tcPr>
            <w:tcW w:w="810" w:type="dxa"/>
            <w:tcBorders>
              <w:bottom w:val="single" w:sz="4" w:space="0" w:color="auto"/>
            </w:tcBorders>
          </w:tcPr>
          <w:p w14:paraId="1170CAC1" w14:textId="00507697" w:rsidR="00C8001D" w:rsidRPr="000F7054" w:rsidRDefault="00C8001D" w:rsidP="00C800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HIM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F1F00FE" w14:textId="46FF26DE" w:rsidR="00C8001D" w:rsidRPr="000F7054" w:rsidRDefault="00C8001D" w:rsidP="00C800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364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5375D090" w14:textId="4F11E28A" w:rsidR="00C8001D" w:rsidRPr="000F7054" w:rsidRDefault="00C8001D" w:rsidP="00E23B5F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Revenue Cycle Management</w:t>
            </w:r>
          </w:p>
        </w:tc>
        <w:tc>
          <w:tcPr>
            <w:tcW w:w="810" w:type="dxa"/>
          </w:tcPr>
          <w:p w14:paraId="69CEF84E" w14:textId="7C2CADA8" w:rsidR="00C8001D" w:rsidRPr="000F7054" w:rsidRDefault="00C8001D" w:rsidP="00C800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265" w:type="dxa"/>
            <w:shd w:val="clear" w:color="auto" w:fill="000000" w:themeFill="text1"/>
          </w:tcPr>
          <w:p w14:paraId="4418B9ED" w14:textId="77777777" w:rsidR="00C8001D" w:rsidRPr="000F7054" w:rsidRDefault="00C8001D" w:rsidP="00C800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  <w:tcBorders>
              <w:bottom w:val="single" w:sz="4" w:space="0" w:color="auto"/>
            </w:tcBorders>
          </w:tcPr>
          <w:p w14:paraId="03A1A107" w14:textId="7A1E96AE" w:rsidR="00C8001D" w:rsidRPr="009921B2" w:rsidRDefault="00C8001D" w:rsidP="00C800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9921B2">
              <w:rPr>
                <w:spacing w:val="-2"/>
              </w:rPr>
              <w:t xml:space="preserve">HIM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AAB3A8B" w14:textId="028798EA" w:rsidR="00C8001D" w:rsidRPr="009921B2" w:rsidRDefault="00C8001D" w:rsidP="00C800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9921B2">
              <w:rPr>
                <w:spacing w:val="-2"/>
              </w:rPr>
              <w:t>364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5F1DEC2" w14:textId="4690EEDD" w:rsidR="00C8001D" w:rsidRPr="009921B2" w:rsidRDefault="00C8001D" w:rsidP="00E23B5F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9921B2">
              <w:rPr>
                <w:spacing w:val="-2"/>
              </w:rPr>
              <w:t xml:space="preserve">Revenue Cycle Management </w:t>
            </w:r>
          </w:p>
        </w:tc>
        <w:tc>
          <w:tcPr>
            <w:tcW w:w="805" w:type="dxa"/>
          </w:tcPr>
          <w:p w14:paraId="6AFB8068" w14:textId="214CDFFD" w:rsidR="00C8001D" w:rsidRPr="00421E72" w:rsidRDefault="00C8001D" w:rsidP="00C8001D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421E72">
              <w:rPr>
                <w:spacing w:val="-2"/>
                <w:highlight w:val="yellow"/>
              </w:rPr>
              <w:t>3</w:t>
            </w:r>
          </w:p>
        </w:tc>
      </w:tr>
      <w:tr w:rsidR="00C8001D" w14:paraId="142675EC" w14:textId="77777777" w:rsidTr="00A50A43">
        <w:tc>
          <w:tcPr>
            <w:tcW w:w="810" w:type="dxa"/>
            <w:tcBorders>
              <w:bottom w:val="single" w:sz="4" w:space="0" w:color="auto"/>
            </w:tcBorders>
          </w:tcPr>
          <w:p w14:paraId="5BE10DB4" w14:textId="300CF066" w:rsidR="00C8001D" w:rsidRPr="000F7054" w:rsidRDefault="00C8001D" w:rsidP="00C800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HIM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3D7A840" w14:textId="21983758" w:rsidR="00C8001D" w:rsidRPr="000F7054" w:rsidRDefault="00C8001D" w:rsidP="00C800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370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635E94BC" w14:textId="55A5272D" w:rsidR="00C8001D" w:rsidRPr="000F7054" w:rsidRDefault="00C8001D" w:rsidP="00E23B5F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Practical Coding Application</w:t>
            </w:r>
          </w:p>
        </w:tc>
        <w:tc>
          <w:tcPr>
            <w:tcW w:w="810" w:type="dxa"/>
          </w:tcPr>
          <w:p w14:paraId="3E7CE94E" w14:textId="3BDCDE16" w:rsidR="00C8001D" w:rsidRPr="000F7054" w:rsidRDefault="00C8001D" w:rsidP="00C800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265" w:type="dxa"/>
            <w:shd w:val="clear" w:color="auto" w:fill="000000" w:themeFill="text1"/>
          </w:tcPr>
          <w:p w14:paraId="590F3C96" w14:textId="77777777" w:rsidR="00C8001D" w:rsidRPr="000F7054" w:rsidRDefault="00C8001D" w:rsidP="00C800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  <w:tcBorders>
              <w:bottom w:val="single" w:sz="4" w:space="0" w:color="auto"/>
            </w:tcBorders>
          </w:tcPr>
          <w:p w14:paraId="38942BDF" w14:textId="270C4A63" w:rsidR="00C8001D" w:rsidRPr="000F7054" w:rsidRDefault="00C8001D" w:rsidP="00C800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HIM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763DAA3" w14:textId="1D8E73AF" w:rsidR="00C8001D" w:rsidRPr="000F7054" w:rsidRDefault="00C8001D" w:rsidP="00C800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370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CC763C6" w14:textId="7CF8D17E" w:rsidR="00C8001D" w:rsidRPr="000F7054" w:rsidRDefault="00C8001D" w:rsidP="00E23B5F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Practical Coding Application</w:t>
            </w:r>
          </w:p>
        </w:tc>
        <w:tc>
          <w:tcPr>
            <w:tcW w:w="805" w:type="dxa"/>
          </w:tcPr>
          <w:p w14:paraId="484B847C" w14:textId="7089D591" w:rsidR="00C8001D" w:rsidRPr="000F7054" w:rsidRDefault="00C8001D" w:rsidP="00C8001D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</w:tr>
      <w:tr w:rsidR="00BF1B19" w14:paraId="57F63AF9" w14:textId="77777777" w:rsidTr="00A50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80" w:type="dxa"/>
            <w:gridSpan w:val="3"/>
            <w:tcBorders>
              <w:right w:val="single" w:sz="4" w:space="0" w:color="auto"/>
            </w:tcBorders>
          </w:tcPr>
          <w:p w14:paraId="57AF6409" w14:textId="77777777" w:rsidR="00BF1B19" w:rsidRDefault="00BF1B1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major, minor, or specialization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A3F4" w14:textId="77777777" w:rsidR="00BF1B19" w:rsidRDefault="00BF1B1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</w:tcPr>
          <w:p w14:paraId="00A7BD0F" w14:textId="77777777" w:rsidR="00BF1B19" w:rsidRDefault="00BF1B1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605" w:type="dxa"/>
            <w:gridSpan w:val="3"/>
            <w:tcBorders>
              <w:right w:val="single" w:sz="4" w:space="0" w:color="auto"/>
            </w:tcBorders>
          </w:tcPr>
          <w:p w14:paraId="3E0C8DD7" w14:textId="77777777" w:rsidR="00BF1B19" w:rsidRDefault="00BF1B1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major, minor, or specialization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3D17" w14:textId="77777777" w:rsidR="00BF1B19" w:rsidRDefault="00BF1B1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BF1B19" w14:paraId="1DFE2866" w14:textId="77777777" w:rsidTr="00A50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80" w:type="dxa"/>
            <w:gridSpan w:val="3"/>
            <w:tcBorders>
              <w:right w:val="single" w:sz="4" w:space="0" w:color="auto"/>
            </w:tcBorders>
          </w:tcPr>
          <w:p w14:paraId="1C415554" w14:textId="77777777" w:rsidR="00BF1B19" w:rsidRDefault="00BF1B1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degree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2D18" w14:textId="34C3252D" w:rsidR="00BF1B19" w:rsidRDefault="0058336C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31-3</w:t>
            </w:r>
            <w:r w:rsidR="00C8001D">
              <w:rPr>
                <w:spacing w:val="-2"/>
                <w:sz w:val="24"/>
              </w:rPr>
              <w:t>6</w:t>
            </w: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</w:tcPr>
          <w:p w14:paraId="0A95A054" w14:textId="77777777" w:rsidR="00BF1B19" w:rsidRDefault="00BF1B1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605" w:type="dxa"/>
            <w:gridSpan w:val="3"/>
            <w:tcBorders>
              <w:right w:val="single" w:sz="4" w:space="0" w:color="auto"/>
            </w:tcBorders>
          </w:tcPr>
          <w:p w14:paraId="2934693E" w14:textId="77777777" w:rsidR="00BF1B19" w:rsidRDefault="00BF1B1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degree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483D" w14:textId="7F9B1B34" w:rsidR="00BF1B19" w:rsidRDefault="00C8001D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34-3</w:t>
            </w:r>
            <w:r w:rsidR="00760764">
              <w:rPr>
                <w:spacing w:val="-2"/>
                <w:sz w:val="24"/>
              </w:rPr>
              <w:t>9</w:t>
            </w:r>
          </w:p>
        </w:tc>
      </w:tr>
    </w:tbl>
    <w:p w14:paraId="3A609B89" w14:textId="77777777" w:rsidR="00BF1B19" w:rsidRDefault="00BF1B19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73B9F60" w14:textId="77777777" w:rsidR="00E93E9F" w:rsidRPr="001F19DB" w:rsidRDefault="0032416C" w:rsidP="001F19DB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lastRenderedPageBreak/>
        <w:t>Explanation of the Change:</w:t>
      </w:r>
    </w:p>
    <w:p w14:paraId="355E0017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72364081" w14:textId="665569D4" w:rsidR="0032416C" w:rsidRDefault="00C8001D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The rotation for courses is being improved so students will complete biology, </w:t>
      </w:r>
      <w:proofErr w:type="gramStart"/>
      <w:r>
        <w:rPr>
          <w:spacing w:val="-2"/>
          <w:sz w:val="24"/>
        </w:rPr>
        <w:t>anatomy</w:t>
      </w:r>
      <w:proofErr w:type="gramEnd"/>
      <w:r>
        <w:rPr>
          <w:spacing w:val="-2"/>
          <w:sz w:val="24"/>
        </w:rPr>
        <w:t xml:space="preserve"> and physiology, and </w:t>
      </w:r>
      <w:proofErr w:type="spellStart"/>
      <w:r>
        <w:rPr>
          <w:spacing w:val="-2"/>
          <w:sz w:val="24"/>
        </w:rPr>
        <w:t>pathopharmacology</w:t>
      </w:r>
      <w:proofErr w:type="spellEnd"/>
      <w:r>
        <w:rPr>
          <w:spacing w:val="-2"/>
          <w:sz w:val="24"/>
        </w:rPr>
        <w:t xml:space="preserve"> their first year.  The students will not start ICD 10</w:t>
      </w:r>
      <w:r w:rsidR="00C973A6">
        <w:rPr>
          <w:spacing w:val="-2"/>
          <w:sz w:val="24"/>
        </w:rPr>
        <w:t xml:space="preserve"> diagnosis and procedure</w:t>
      </w:r>
      <w:r>
        <w:rPr>
          <w:spacing w:val="-2"/>
          <w:sz w:val="24"/>
        </w:rPr>
        <w:t xml:space="preserve"> coding classes until the second year.  Historically the second semester of the program has been too heavy for students so this change will result in an improved workflow.  </w:t>
      </w:r>
      <w:r w:rsidR="00036DDA">
        <w:rPr>
          <w:spacing w:val="-2"/>
          <w:sz w:val="24"/>
        </w:rPr>
        <w:t xml:space="preserve">Healthcare statistics </w:t>
      </w:r>
      <w:r w:rsidR="00262112">
        <w:rPr>
          <w:spacing w:val="-2"/>
          <w:sz w:val="24"/>
        </w:rPr>
        <w:t>is</w:t>
      </w:r>
      <w:r w:rsidR="00036DDA">
        <w:rPr>
          <w:spacing w:val="-2"/>
          <w:sz w:val="24"/>
        </w:rPr>
        <w:t xml:space="preserve"> being added into the program to better prepare students for roles in the workforce. </w:t>
      </w:r>
      <w:r w:rsidR="00100B82">
        <w:rPr>
          <w:spacing w:val="-2"/>
          <w:sz w:val="24"/>
        </w:rPr>
        <w:t xml:space="preserve">  We are also increasing credits for </w:t>
      </w:r>
      <w:r w:rsidR="00B47C7A">
        <w:rPr>
          <w:spacing w:val="-2"/>
          <w:sz w:val="24"/>
        </w:rPr>
        <w:t>HIM 364 and adding HIM 252 to the certificate.</w:t>
      </w:r>
    </w:p>
    <w:sectPr w:rsidR="0032416C" w:rsidSect="001F19DB"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06627" w14:textId="77777777" w:rsidR="004F4217" w:rsidRDefault="004F4217" w:rsidP="00193C86">
      <w:r>
        <w:separator/>
      </w:r>
    </w:p>
  </w:endnote>
  <w:endnote w:type="continuationSeparator" w:id="0">
    <w:p w14:paraId="6FDFFD6F" w14:textId="77777777" w:rsidR="004F4217" w:rsidRDefault="004F4217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81884" w14:textId="77777777" w:rsidR="001F19DB" w:rsidRDefault="001F19DB" w:rsidP="00D45CE1">
    <w:pPr>
      <w:pStyle w:val="Footer"/>
      <w:jc w:val="center"/>
      <w:rPr>
        <w:i/>
      </w:rPr>
    </w:pPr>
  </w:p>
  <w:p w14:paraId="62E15046" w14:textId="77777777" w:rsidR="00E00D8E" w:rsidRPr="001F19DB" w:rsidRDefault="00E00D8E" w:rsidP="00D45CE1">
    <w:pPr>
      <w:pStyle w:val="Footer"/>
      <w:jc w:val="center"/>
      <w:rPr>
        <w:i/>
      </w:rPr>
    </w:pPr>
    <w:r w:rsidRPr="001F19DB">
      <w:rPr>
        <w:i/>
      </w:rPr>
      <w:t xml:space="preserve">Program Forms, </w:t>
    </w:r>
    <w:r w:rsidR="002E1EDF">
      <w:rPr>
        <w:i/>
      </w:rPr>
      <w:t>Substantive</w:t>
    </w:r>
    <w:r w:rsidR="00517491" w:rsidRPr="001F19DB">
      <w:rPr>
        <w:i/>
      </w:rPr>
      <w:t xml:space="preserve"> Program Modification</w:t>
    </w:r>
    <w:r w:rsidRPr="001F19DB">
      <w:rPr>
        <w:i/>
      </w:rPr>
      <w:t xml:space="preserve"> Form (last revised </w:t>
    </w:r>
    <w:r w:rsidR="00FD24DF">
      <w:rPr>
        <w:i/>
      </w:rPr>
      <w:t>0</w:t>
    </w:r>
    <w:r w:rsidR="005835B3">
      <w:rPr>
        <w:i/>
      </w:rPr>
      <w:t>8</w:t>
    </w:r>
    <w:r w:rsidRPr="001F19DB">
      <w:rPr>
        <w:i/>
      </w:rPr>
      <w:t>/201</w:t>
    </w:r>
    <w:r w:rsidR="006A0B7C" w:rsidRPr="001F19DB">
      <w:rPr>
        <w:i/>
      </w:rPr>
      <w:t>6</w:t>
    </w:r>
    <w:r w:rsidRPr="001F19DB">
      <w:rPr>
        <w:i/>
      </w:rPr>
      <w:t>)</w:t>
    </w:r>
  </w:p>
  <w:p w14:paraId="78D182D7" w14:textId="77777777" w:rsidR="001F19DB" w:rsidRPr="001F19DB" w:rsidRDefault="001F19DB" w:rsidP="00D45CE1">
    <w:pPr>
      <w:pStyle w:val="Footer"/>
      <w:jc w:val="center"/>
      <w:rPr>
        <w:i/>
      </w:rPr>
    </w:pPr>
  </w:p>
  <w:sdt>
    <w:sdtPr>
      <w:id w:val="-1492719604"/>
      <w:docPartObj>
        <w:docPartGallery w:val="Page Numbers (Top of Page)"/>
        <w:docPartUnique/>
      </w:docPartObj>
    </w:sdtPr>
    <w:sdtEndPr/>
    <w:sdtContent>
      <w:p w14:paraId="18956426" w14:textId="77777777" w:rsidR="001F19DB" w:rsidRPr="001F19DB" w:rsidRDefault="001F19DB" w:rsidP="001F19DB">
        <w:pPr>
          <w:pStyle w:val="Header"/>
          <w:jc w:val="center"/>
        </w:pPr>
        <w:r w:rsidRPr="001F19DB">
          <w:t xml:space="preserve">Page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PAGE </w:instrText>
        </w:r>
        <w:r w:rsidRPr="001F19DB">
          <w:rPr>
            <w:bCs/>
          </w:rPr>
          <w:fldChar w:fldCharType="separate"/>
        </w:r>
        <w:r w:rsidR="00EC0440">
          <w:rPr>
            <w:bCs/>
            <w:noProof/>
          </w:rPr>
          <w:t>1</w:t>
        </w:r>
        <w:r w:rsidRPr="001F19DB">
          <w:rPr>
            <w:bCs/>
          </w:rPr>
          <w:fldChar w:fldCharType="end"/>
        </w:r>
        <w:r w:rsidRPr="001F19DB">
          <w:t xml:space="preserve"> of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NUMPAGES  </w:instrText>
        </w:r>
        <w:r w:rsidRPr="001F19DB">
          <w:rPr>
            <w:bCs/>
          </w:rPr>
          <w:fldChar w:fldCharType="separate"/>
        </w:r>
        <w:r w:rsidR="00EC0440">
          <w:rPr>
            <w:bCs/>
            <w:noProof/>
          </w:rPr>
          <w:t>2</w:t>
        </w:r>
        <w:r w:rsidRPr="001F19DB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C55FB" w14:textId="77777777" w:rsidR="004F4217" w:rsidRDefault="004F4217" w:rsidP="00193C86">
      <w:r>
        <w:separator/>
      </w:r>
    </w:p>
  </w:footnote>
  <w:footnote w:type="continuationSeparator" w:id="0">
    <w:p w14:paraId="1ADF2E4D" w14:textId="77777777" w:rsidR="004F4217" w:rsidRDefault="004F4217" w:rsidP="00193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E041E"/>
    <w:multiLevelType w:val="hybridMultilevel"/>
    <w:tmpl w:val="A1A2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37ECE"/>
    <w:multiLevelType w:val="hybridMultilevel"/>
    <w:tmpl w:val="105A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C95072"/>
    <w:multiLevelType w:val="hybridMultilevel"/>
    <w:tmpl w:val="0BFAD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611451"/>
    <w:multiLevelType w:val="hybridMultilevel"/>
    <w:tmpl w:val="49D03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1F08"/>
    <w:rsid w:val="00004362"/>
    <w:rsid w:val="00006BCE"/>
    <w:rsid w:val="00015290"/>
    <w:rsid w:val="00036DDA"/>
    <w:rsid w:val="0003723F"/>
    <w:rsid w:val="00074FAB"/>
    <w:rsid w:val="000A3D02"/>
    <w:rsid w:val="000A4909"/>
    <w:rsid w:val="000B6EC4"/>
    <w:rsid w:val="000C1E3D"/>
    <w:rsid w:val="000C7E66"/>
    <w:rsid w:val="000E2D48"/>
    <w:rsid w:val="000F4F07"/>
    <w:rsid w:val="000F58F3"/>
    <w:rsid w:val="000F7054"/>
    <w:rsid w:val="00100B82"/>
    <w:rsid w:val="00122FE7"/>
    <w:rsid w:val="00142F19"/>
    <w:rsid w:val="0014455F"/>
    <w:rsid w:val="0015440C"/>
    <w:rsid w:val="00155A55"/>
    <w:rsid w:val="001666CA"/>
    <w:rsid w:val="0018503F"/>
    <w:rsid w:val="00187FB9"/>
    <w:rsid w:val="00193C86"/>
    <w:rsid w:val="00194A20"/>
    <w:rsid w:val="00195F72"/>
    <w:rsid w:val="001B0006"/>
    <w:rsid w:val="001B70FE"/>
    <w:rsid w:val="001D1169"/>
    <w:rsid w:val="001D6447"/>
    <w:rsid w:val="001F19DB"/>
    <w:rsid w:val="001F4FF4"/>
    <w:rsid w:val="002012F1"/>
    <w:rsid w:val="00217036"/>
    <w:rsid w:val="00231663"/>
    <w:rsid w:val="00247E66"/>
    <w:rsid w:val="00260CDE"/>
    <w:rsid w:val="00262112"/>
    <w:rsid w:val="00265C64"/>
    <w:rsid w:val="00285247"/>
    <w:rsid w:val="002C6235"/>
    <w:rsid w:val="002D4652"/>
    <w:rsid w:val="002E1EDF"/>
    <w:rsid w:val="002E67ED"/>
    <w:rsid w:val="00300D75"/>
    <w:rsid w:val="00311BB3"/>
    <w:rsid w:val="00317EDE"/>
    <w:rsid w:val="0032349F"/>
    <w:rsid w:val="0032416C"/>
    <w:rsid w:val="00337997"/>
    <w:rsid w:val="00364B43"/>
    <w:rsid w:val="00367C21"/>
    <w:rsid w:val="00377961"/>
    <w:rsid w:val="0038136C"/>
    <w:rsid w:val="00384C6A"/>
    <w:rsid w:val="0038763F"/>
    <w:rsid w:val="0039624D"/>
    <w:rsid w:val="003964D0"/>
    <w:rsid w:val="003B1075"/>
    <w:rsid w:val="003B56D3"/>
    <w:rsid w:val="003E1595"/>
    <w:rsid w:val="003E69F8"/>
    <w:rsid w:val="004067C3"/>
    <w:rsid w:val="00414146"/>
    <w:rsid w:val="00421E72"/>
    <w:rsid w:val="00434733"/>
    <w:rsid w:val="00437B32"/>
    <w:rsid w:val="004408F2"/>
    <w:rsid w:val="004735F7"/>
    <w:rsid w:val="00476AEC"/>
    <w:rsid w:val="00482868"/>
    <w:rsid w:val="0048543A"/>
    <w:rsid w:val="004916C0"/>
    <w:rsid w:val="004A4CF5"/>
    <w:rsid w:val="004B501E"/>
    <w:rsid w:val="004B7303"/>
    <w:rsid w:val="004C4A61"/>
    <w:rsid w:val="004D522C"/>
    <w:rsid w:val="004D5B9D"/>
    <w:rsid w:val="004E2E84"/>
    <w:rsid w:val="004F26FC"/>
    <w:rsid w:val="004F4217"/>
    <w:rsid w:val="004F72E5"/>
    <w:rsid w:val="00513546"/>
    <w:rsid w:val="00517491"/>
    <w:rsid w:val="00527759"/>
    <w:rsid w:val="005379CF"/>
    <w:rsid w:val="0054080A"/>
    <w:rsid w:val="005441CE"/>
    <w:rsid w:val="00555023"/>
    <w:rsid w:val="00556422"/>
    <w:rsid w:val="005646F3"/>
    <w:rsid w:val="00576F43"/>
    <w:rsid w:val="0058336C"/>
    <w:rsid w:val="005835B3"/>
    <w:rsid w:val="005B675F"/>
    <w:rsid w:val="005D2F48"/>
    <w:rsid w:val="005D3A16"/>
    <w:rsid w:val="005E2B34"/>
    <w:rsid w:val="005E37FC"/>
    <w:rsid w:val="005F056A"/>
    <w:rsid w:val="005F0B88"/>
    <w:rsid w:val="00600D89"/>
    <w:rsid w:val="00601362"/>
    <w:rsid w:val="006356E2"/>
    <w:rsid w:val="006362B3"/>
    <w:rsid w:val="00642D95"/>
    <w:rsid w:val="00656014"/>
    <w:rsid w:val="00663027"/>
    <w:rsid w:val="00665291"/>
    <w:rsid w:val="0066574B"/>
    <w:rsid w:val="0066628B"/>
    <w:rsid w:val="00671ED7"/>
    <w:rsid w:val="00681937"/>
    <w:rsid w:val="0069020B"/>
    <w:rsid w:val="00690332"/>
    <w:rsid w:val="00692193"/>
    <w:rsid w:val="006A0361"/>
    <w:rsid w:val="006A0B7C"/>
    <w:rsid w:val="006B2979"/>
    <w:rsid w:val="006D4E72"/>
    <w:rsid w:val="006D69E7"/>
    <w:rsid w:val="006D708F"/>
    <w:rsid w:val="006F624A"/>
    <w:rsid w:val="00700DE1"/>
    <w:rsid w:val="0072651A"/>
    <w:rsid w:val="00727DC0"/>
    <w:rsid w:val="00730886"/>
    <w:rsid w:val="00760764"/>
    <w:rsid w:val="00780450"/>
    <w:rsid w:val="00790E4D"/>
    <w:rsid w:val="00794D1A"/>
    <w:rsid w:val="00795246"/>
    <w:rsid w:val="007A0FB1"/>
    <w:rsid w:val="007A152B"/>
    <w:rsid w:val="007A4C65"/>
    <w:rsid w:val="007B6081"/>
    <w:rsid w:val="007C12A4"/>
    <w:rsid w:val="007C4F0B"/>
    <w:rsid w:val="007C7DC8"/>
    <w:rsid w:val="007E6CFE"/>
    <w:rsid w:val="007E6E7D"/>
    <w:rsid w:val="007F147B"/>
    <w:rsid w:val="00802589"/>
    <w:rsid w:val="008074EE"/>
    <w:rsid w:val="00842B1F"/>
    <w:rsid w:val="0084510C"/>
    <w:rsid w:val="008468F0"/>
    <w:rsid w:val="008520C2"/>
    <w:rsid w:val="00854C5D"/>
    <w:rsid w:val="008561FB"/>
    <w:rsid w:val="00872312"/>
    <w:rsid w:val="00873F63"/>
    <w:rsid w:val="00874B3A"/>
    <w:rsid w:val="00874DBC"/>
    <w:rsid w:val="00876A06"/>
    <w:rsid w:val="00886CE4"/>
    <w:rsid w:val="008900E1"/>
    <w:rsid w:val="00891820"/>
    <w:rsid w:val="008A2109"/>
    <w:rsid w:val="008A3F13"/>
    <w:rsid w:val="008C046D"/>
    <w:rsid w:val="008D5DEE"/>
    <w:rsid w:val="008E00F9"/>
    <w:rsid w:val="008E2E7B"/>
    <w:rsid w:val="008E69AF"/>
    <w:rsid w:val="008F005B"/>
    <w:rsid w:val="008F4AE0"/>
    <w:rsid w:val="0090012F"/>
    <w:rsid w:val="0090787E"/>
    <w:rsid w:val="009102CF"/>
    <w:rsid w:val="009333FA"/>
    <w:rsid w:val="00960589"/>
    <w:rsid w:val="00964D4D"/>
    <w:rsid w:val="0097259D"/>
    <w:rsid w:val="00982E18"/>
    <w:rsid w:val="009921B2"/>
    <w:rsid w:val="009A016B"/>
    <w:rsid w:val="009B1A9C"/>
    <w:rsid w:val="009B7F05"/>
    <w:rsid w:val="009C3CA8"/>
    <w:rsid w:val="009D05E2"/>
    <w:rsid w:val="00A0679A"/>
    <w:rsid w:val="00A071F4"/>
    <w:rsid w:val="00A1689A"/>
    <w:rsid w:val="00A3328E"/>
    <w:rsid w:val="00A34D50"/>
    <w:rsid w:val="00A3769E"/>
    <w:rsid w:val="00A4711D"/>
    <w:rsid w:val="00A50A43"/>
    <w:rsid w:val="00A54D47"/>
    <w:rsid w:val="00A6190E"/>
    <w:rsid w:val="00A63AF2"/>
    <w:rsid w:val="00A839E0"/>
    <w:rsid w:val="00A83B0B"/>
    <w:rsid w:val="00AB29D7"/>
    <w:rsid w:val="00AB4D21"/>
    <w:rsid w:val="00AC2288"/>
    <w:rsid w:val="00AC30B9"/>
    <w:rsid w:val="00AD73FE"/>
    <w:rsid w:val="00AE11AB"/>
    <w:rsid w:val="00AE22FA"/>
    <w:rsid w:val="00AF69A7"/>
    <w:rsid w:val="00B27661"/>
    <w:rsid w:val="00B27906"/>
    <w:rsid w:val="00B47C7A"/>
    <w:rsid w:val="00B5594A"/>
    <w:rsid w:val="00B607D6"/>
    <w:rsid w:val="00B86622"/>
    <w:rsid w:val="00B943F4"/>
    <w:rsid w:val="00B94ED9"/>
    <w:rsid w:val="00B96457"/>
    <w:rsid w:val="00B9714A"/>
    <w:rsid w:val="00BA41F9"/>
    <w:rsid w:val="00BB0F8B"/>
    <w:rsid w:val="00BD3C3B"/>
    <w:rsid w:val="00BD4589"/>
    <w:rsid w:val="00BF1B19"/>
    <w:rsid w:val="00C12FFD"/>
    <w:rsid w:val="00C342BB"/>
    <w:rsid w:val="00C43DBC"/>
    <w:rsid w:val="00C8001D"/>
    <w:rsid w:val="00C8239B"/>
    <w:rsid w:val="00C961FD"/>
    <w:rsid w:val="00C973A6"/>
    <w:rsid w:val="00CA662D"/>
    <w:rsid w:val="00CB57A3"/>
    <w:rsid w:val="00CD5571"/>
    <w:rsid w:val="00CE621D"/>
    <w:rsid w:val="00CF10B4"/>
    <w:rsid w:val="00CF5444"/>
    <w:rsid w:val="00D03927"/>
    <w:rsid w:val="00D12819"/>
    <w:rsid w:val="00D16261"/>
    <w:rsid w:val="00D2387D"/>
    <w:rsid w:val="00D3098B"/>
    <w:rsid w:val="00D368BD"/>
    <w:rsid w:val="00D45CE1"/>
    <w:rsid w:val="00D470F9"/>
    <w:rsid w:val="00D47F51"/>
    <w:rsid w:val="00D5286E"/>
    <w:rsid w:val="00D6759D"/>
    <w:rsid w:val="00D85CB4"/>
    <w:rsid w:val="00D86EA5"/>
    <w:rsid w:val="00DA21D2"/>
    <w:rsid w:val="00DB345C"/>
    <w:rsid w:val="00DC05BB"/>
    <w:rsid w:val="00E00D8E"/>
    <w:rsid w:val="00E1716F"/>
    <w:rsid w:val="00E23B5F"/>
    <w:rsid w:val="00E51918"/>
    <w:rsid w:val="00E56D75"/>
    <w:rsid w:val="00E57A43"/>
    <w:rsid w:val="00E80AE8"/>
    <w:rsid w:val="00E907F5"/>
    <w:rsid w:val="00E93E9F"/>
    <w:rsid w:val="00E96AAF"/>
    <w:rsid w:val="00EA044B"/>
    <w:rsid w:val="00EA66E9"/>
    <w:rsid w:val="00EC0440"/>
    <w:rsid w:val="00ED5455"/>
    <w:rsid w:val="00EF6E4E"/>
    <w:rsid w:val="00F01C5B"/>
    <w:rsid w:val="00F31754"/>
    <w:rsid w:val="00F37BFE"/>
    <w:rsid w:val="00F421DA"/>
    <w:rsid w:val="00F876C3"/>
    <w:rsid w:val="00FA2450"/>
    <w:rsid w:val="00FB425F"/>
    <w:rsid w:val="00FC41D3"/>
    <w:rsid w:val="00FC5F66"/>
    <w:rsid w:val="00FD068B"/>
    <w:rsid w:val="00FD24DF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8E09DC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F19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6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7501C35BB7D4A0DBD66D044A245B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CD257-D941-45DC-B133-8702A48B897B}"/>
      </w:docPartPr>
      <w:docPartBody>
        <w:p w:rsidR="00F62991" w:rsidRDefault="00AB6F90" w:rsidP="00AB6F90">
          <w:pPr>
            <w:pStyle w:val="37501C35BB7D4A0DBD66D044A245BFB1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B8A61-B938-48B5-99BC-2CB9B3040044}"/>
      </w:docPartPr>
      <w:docPartBody>
        <w:p w:rsidR="00F62991" w:rsidRDefault="00AB6F90"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F90"/>
    <w:rsid w:val="00014E2C"/>
    <w:rsid w:val="00095143"/>
    <w:rsid w:val="001D73D9"/>
    <w:rsid w:val="00367611"/>
    <w:rsid w:val="005A0953"/>
    <w:rsid w:val="006B2F50"/>
    <w:rsid w:val="00A31A74"/>
    <w:rsid w:val="00AB6F90"/>
    <w:rsid w:val="00F62991"/>
    <w:rsid w:val="00FA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6F90"/>
    <w:rPr>
      <w:color w:val="808080"/>
    </w:rPr>
  </w:style>
  <w:style w:type="paragraph" w:customStyle="1" w:styleId="37501C35BB7D4A0DBD66D044A245BFB1">
    <w:name w:val="37501C35BB7D4A0DBD66D044A245BFB1"/>
    <w:rsid w:val="00AB6F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C27776F749A449A703BE939A6955D" ma:contentTypeVersion="13" ma:contentTypeDescription="Create a new document." ma:contentTypeScope="" ma:versionID="fa330d7c0bac79a6664926ad6732caa8">
  <xsd:schema xmlns:xsd="http://www.w3.org/2001/XMLSchema" xmlns:xs="http://www.w3.org/2001/XMLSchema" xmlns:p="http://schemas.microsoft.com/office/2006/metadata/properties" xmlns:ns3="85898164-767e-4cbb-81d6-b832d913c6de" xmlns:ns4="0452701f-10fe-4979-9dfe-0ef5b006dc8d" targetNamespace="http://schemas.microsoft.com/office/2006/metadata/properties" ma:root="true" ma:fieldsID="f823843df0d16e4e2be27a0ce008fcfe" ns3:_="" ns4:_="">
    <xsd:import namespace="85898164-767e-4cbb-81d6-b832d913c6de"/>
    <xsd:import namespace="0452701f-10fe-4979-9dfe-0ef5b006dc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98164-767e-4cbb-81d6-b832d913c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2701f-10fe-4979-9dfe-0ef5b006dc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F7ADBE-F8CA-41FC-AFBC-1EE6D8E50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98164-767e-4cbb-81d6-b832d913c6de"/>
    <ds:schemaRef ds:uri="0452701f-10fe-4979-9dfe-0ef5b006dc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7F9521-7293-4568-B85D-6D3C5F1F00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3AAFEE-7FDC-4368-9163-51CA5C8757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9D5935-4CA5-4E89-AB15-321442F483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21</cp:revision>
  <cp:lastPrinted>2015-07-14T13:44:00Z</cp:lastPrinted>
  <dcterms:created xsi:type="dcterms:W3CDTF">2021-01-26T17:33:00Z</dcterms:created>
  <dcterms:modified xsi:type="dcterms:W3CDTF">2021-03-10T21:50:00Z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0x010100500C27776F749A449A703BE939A6955D</vt:lpwstr>
  </property>
</Properties>
</file>