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9CB0ACD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C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C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9CB0AD1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9CB0ACE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9CB0C2D" wp14:editId="29CB0C2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9CB0AC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CB0AD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9CB0AD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9CB0AD2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9CB0AD3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9CB0AD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D5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D6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9CB0AD8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9CB0A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29CB0ADA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9CB0AD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9CB0ADB" w14:textId="6C487F07" w:rsidR="00F134AE" w:rsidRPr="00217036" w:rsidRDefault="00EE2378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DC" w14:textId="77777777" w:rsidR="00F134AE" w:rsidRPr="00217036" w:rsidRDefault="00F134AE" w:rsidP="007D3E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DD" w14:textId="373875FC" w:rsidR="00F134AE" w:rsidRPr="00217036" w:rsidRDefault="00EE2378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Computing and Cyber Sciences</w:t>
            </w:r>
            <w:r w:rsidR="005E2310">
              <w:rPr>
                <w:b/>
                <w:spacing w:val="-2"/>
                <w:sz w:val="24"/>
              </w:rPr>
              <w:br/>
              <w:t>College of Arts &amp; Sciences</w:t>
            </w:r>
          </w:p>
        </w:tc>
      </w:tr>
      <w:tr w:rsidR="00F134AE" w14:paraId="29CB0AE2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9CB0ADF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0" w14:textId="77777777" w:rsidR="00F134AE" w:rsidRPr="00217036" w:rsidRDefault="00F134AE" w:rsidP="007D3E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9CB0AE1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29CB0AE6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E3" w14:textId="1F172653" w:rsidR="00F134AE" w:rsidRDefault="00A86F69" w:rsidP="00A86F6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26008A" wp14:editId="0AEF856E">
                  <wp:extent cx="1918970" cy="320040"/>
                  <wp:effectExtent l="0" t="0" r="5080" b="381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4" w14:textId="77777777" w:rsidR="00F134AE" w:rsidRDefault="00F134AE" w:rsidP="007D3E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1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9CB0AE5" w14:textId="5FDAE596" w:rsidR="00F134AE" w:rsidRDefault="00A86F69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2/24/2021</w:t>
                </w:r>
              </w:p>
            </w:tc>
          </w:sdtContent>
        </w:sdt>
      </w:tr>
      <w:tr w:rsidR="00F134AE" w:rsidRPr="00217036" w14:paraId="29CB0AE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29CB0AE7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8" w14:textId="77777777" w:rsidR="00F134AE" w:rsidRPr="00217036" w:rsidRDefault="00F134AE" w:rsidP="007D3E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9CB0AE9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AE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CB0AED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9CB0AEC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9CB0AE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CB0AE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29CB0AF0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9CB0AF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29CB0AF5" w14:textId="77777777" w:rsidTr="00C33A19">
        <w:tc>
          <w:tcPr>
            <w:tcW w:w="1710" w:type="dxa"/>
          </w:tcPr>
          <w:p w14:paraId="29CB0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9CB0A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9CB0A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9CB0AF9" w14:textId="77777777" w:rsidTr="00C33A19">
        <w:tc>
          <w:tcPr>
            <w:tcW w:w="1710" w:type="dxa"/>
          </w:tcPr>
          <w:p w14:paraId="29CB0AF6" w14:textId="1549A06B" w:rsidR="00B860E8" w:rsidRPr="004F72E5" w:rsidRDefault="00A155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35</w:t>
            </w:r>
            <w:r w:rsidR="007D3E7B">
              <w:rPr>
                <w:spacing w:val="-2"/>
                <w:sz w:val="24"/>
              </w:rPr>
              <w:t>6</w:t>
            </w:r>
          </w:p>
        </w:tc>
        <w:tc>
          <w:tcPr>
            <w:tcW w:w="6480" w:type="dxa"/>
          </w:tcPr>
          <w:p w14:paraId="29CB0AF7" w14:textId="449BEBC8" w:rsidR="004F72E5" w:rsidRPr="004F72E5" w:rsidRDefault="00A155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Experimental Games I</w:t>
            </w:r>
            <w:r w:rsidR="007D3E7B">
              <w:rPr>
                <w:spacing w:val="-2"/>
                <w:sz w:val="24"/>
              </w:rPr>
              <w:t>I</w:t>
            </w:r>
          </w:p>
        </w:tc>
        <w:tc>
          <w:tcPr>
            <w:tcW w:w="1165" w:type="dxa"/>
          </w:tcPr>
          <w:p w14:paraId="29CB0AF8" w14:textId="33829730" w:rsidR="004F72E5" w:rsidRPr="004F72E5" w:rsidRDefault="00EE237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9CB0AFA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29CB0AFB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29CB0AFE" w14:textId="77777777" w:rsidTr="00C33A19">
        <w:trPr>
          <w:cantSplit/>
        </w:trPr>
        <w:tc>
          <w:tcPr>
            <w:tcW w:w="2250" w:type="dxa"/>
          </w:tcPr>
          <w:p w14:paraId="29CB0AFC" w14:textId="77777777" w:rsidR="00F134AE" w:rsidRPr="00A34D50" w:rsidRDefault="00F134AE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9CB0AFD" w14:textId="77777777" w:rsidR="00F134AE" w:rsidRDefault="00F134AE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29CB0B00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9CB0AFF" w14:textId="3991E542" w:rsidR="00F134AE" w:rsidRDefault="00174B34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174B34">
              <w:rPr>
                <w:spacing w:val="-2"/>
                <w:sz w:val="24"/>
              </w:rPr>
              <w:t>This course allows students to continue work in teams or independently developing games that lie outside of typical development platforms, techniques, and topics of standard entertainment game development.</w:t>
            </w:r>
          </w:p>
        </w:tc>
      </w:tr>
    </w:tbl>
    <w:p w14:paraId="29CB0B01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29CB0B0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03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29CB0B07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29CB0B04" w14:textId="77777777" w:rsidR="00F134AE" w:rsidRPr="00494126" w:rsidRDefault="00F134AE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9CB0B05" w14:textId="77777777" w:rsidR="00F134AE" w:rsidRPr="00494126" w:rsidRDefault="00F134AE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9CB0B06" w14:textId="77777777" w:rsidR="00F134AE" w:rsidRPr="00494126" w:rsidRDefault="00F134AE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E537C2" w14:paraId="4D88C904" w14:textId="77777777" w:rsidTr="00C33A19">
        <w:tc>
          <w:tcPr>
            <w:tcW w:w="1710" w:type="dxa"/>
          </w:tcPr>
          <w:p w14:paraId="1778A58F" w14:textId="290D11C8" w:rsidR="00E537C2" w:rsidRDefault="00A155B7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GAME </w:t>
            </w:r>
            <w:r w:rsidR="007D3E7B">
              <w:rPr>
                <w:spacing w:val="-2"/>
                <w:sz w:val="24"/>
              </w:rPr>
              <w:t>355</w:t>
            </w:r>
          </w:p>
        </w:tc>
        <w:tc>
          <w:tcPr>
            <w:tcW w:w="5580" w:type="dxa"/>
          </w:tcPr>
          <w:p w14:paraId="0A742A08" w14:textId="7953C598" w:rsidR="00E537C2" w:rsidRDefault="007D3E7B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Experimental Games I</w:t>
            </w:r>
          </w:p>
        </w:tc>
        <w:tc>
          <w:tcPr>
            <w:tcW w:w="2062" w:type="dxa"/>
          </w:tcPr>
          <w:p w14:paraId="257D2889" w14:textId="6B69BD7E" w:rsidR="00E537C2" w:rsidRDefault="00E537C2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E537C2" w14:paraId="17FE2835" w14:textId="77777777" w:rsidTr="00C33A19">
        <w:tc>
          <w:tcPr>
            <w:tcW w:w="1710" w:type="dxa"/>
          </w:tcPr>
          <w:p w14:paraId="6A9986C5" w14:textId="436D24B2" w:rsidR="00E537C2" w:rsidRDefault="00E537C2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D43352" w14:textId="72E12C4B" w:rsidR="00E537C2" w:rsidRDefault="00E537C2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4DC19F04" w14:textId="2DB0CE25" w:rsidR="00E537C2" w:rsidRDefault="00E537C2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0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1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9CB0B14" w14:textId="77777777" w:rsidTr="00C33A19">
        <w:tc>
          <w:tcPr>
            <w:tcW w:w="9355" w:type="dxa"/>
          </w:tcPr>
          <w:p w14:paraId="29CB0B12" w14:textId="0AE6CA0F" w:rsidR="00F134AE" w:rsidRDefault="00EE2378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  <w:p w14:paraId="29CB0B13" w14:textId="77777777" w:rsidR="00F134AE" w:rsidRDefault="00F134AE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5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6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B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 xml:space="preserve">Section 2. Review </w:t>
      </w:r>
      <w:proofErr w:type="gramStart"/>
      <w:r w:rsidRPr="00F01C5B">
        <w:rPr>
          <w:b/>
          <w:spacing w:val="-2"/>
          <w:sz w:val="28"/>
          <w:szCs w:val="28"/>
          <w:u w:val="single"/>
        </w:rPr>
        <w:t>of Course</w:t>
      </w:r>
      <w:proofErr w:type="gramEnd"/>
    </w:p>
    <w:p w14:paraId="29CB0B1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24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29CB0B25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9CB0B28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9CB0B26" w14:textId="0DF48F71" w:rsidR="00C33A19" w:rsidRPr="004D3083" w:rsidRDefault="00EE2378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29CB0B27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29CB0B2D" w14:textId="77777777" w:rsidTr="002936DD">
        <w:tc>
          <w:tcPr>
            <w:tcW w:w="1530" w:type="dxa"/>
          </w:tcPr>
          <w:p w14:paraId="29CB0B2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29CB0B2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9CB0B2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29CB0B31" w14:textId="77777777" w:rsidTr="002936DD">
        <w:tc>
          <w:tcPr>
            <w:tcW w:w="1530" w:type="dxa"/>
          </w:tcPr>
          <w:p w14:paraId="29CB0B2E" w14:textId="26752CE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29CB0B2F" w14:textId="18D7B63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29CB0B30" w14:textId="762587C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29CB0B35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9CB0B32" w14:textId="168A8BCC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CB0B33" w14:textId="63783B5F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9CB0B34" w14:textId="7847544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29CB0B37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B0B3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9CB0B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29CB0B39" w14:textId="6AB29316" w:rsidR="002936DD" w:rsidRPr="00B17DC4" w:rsidRDefault="00B93689" w:rsidP="00F20EDF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There are no other courses in the system </w:t>
            </w:r>
            <w:r w:rsidR="005021C7">
              <w:rPr>
                <w:spacing w:val="-2"/>
                <w:sz w:val="24"/>
              </w:rPr>
              <w:t xml:space="preserve">for Computer Game </w:t>
            </w:r>
            <w:r w:rsidR="006101B2">
              <w:rPr>
                <w:spacing w:val="-2"/>
                <w:sz w:val="24"/>
              </w:rPr>
              <w:t>prototypes</w:t>
            </w:r>
            <w:r w:rsidR="005021C7">
              <w:rPr>
                <w:spacing w:val="-2"/>
                <w:sz w:val="24"/>
              </w:rPr>
              <w:t xml:space="preserve"> with focus on research and development of games.</w:t>
            </w:r>
          </w:p>
        </w:tc>
      </w:tr>
    </w:tbl>
    <w:p w14:paraId="29CB0B3B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29CB0B3F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3C" w14:textId="77777777" w:rsidR="00D10914" w:rsidRPr="004D3083" w:rsidRDefault="005B08CE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3D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3E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9CB0B43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29CB0B40" w14:textId="77777777" w:rsidR="00EA74F7" w:rsidRPr="00EA74F7" w:rsidRDefault="00EA74F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41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42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9CB0B51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9CB0B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CB0B4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9CB0B4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9CB0B4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29CB0B4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9CB0B4D" w14:textId="77777777" w:rsidR="00EA74F7" w:rsidRDefault="009326FC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9CB0B4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9CB0B5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9CB0B52" w14:textId="77777777" w:rsidR="00B17DC4" w:rsidRDefault="00B17DC4" w:rsidP="00F84D99">
      <w:pPr>
        <w:rPr>
          <w:spacing w:val="-2"/>
          <w:sz w:val="24"/>
        </w:rPr>
      </w:pPr>
    </w:p>
    <w:p w14:paraId="29CB0B5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9CB0B54" w14:textId="77777777" w:rsidR="00B17DC4" w:rsidRDefault="00B17DC4" w:rsidP="00F84D99">
      <w:pPr>
        <w:rPr>
          <w:spacing w:val="-2"/>
          <w:sz w:val="24"/>
        </w:rPr>
      </w:pPr>
    </w:p>
    <w:p w14:paraId="29CB0B55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29CB0B56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29CB0B5A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57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9CB0B5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29CB0B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29CB0B5E" w14:textId="77777777" w:rsidTr="00EA74F7">
        <w:tc>
          <w:tcPr>
            <w:tcW w:w="540" w:type="dxa"/>
          </w:tcPr>
          <w:p w14:paraId="29CB0B5B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5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9CB0B5D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29CB0B62" w14:textId="77777777" w:rsidTr="00EA74F7">
        <w:tc>
          <w:tcPr>
            <w:tcW w:w="540" w:type="dxa"/>
          </w:tcPr>
          <w:p w14:paraId="29CB0B5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1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9CB0B66" w14:textId="77777777" w:rsidTr="00EA74F7">
        <w:tc>
          <w:tcPr>
            <w:tcW w:w="540" w:type="dxa"/>
          </w:tcPr>
          <w:p w14:paraId="29CB0B63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4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9CB0B6A" w14:textId="77777777" w:rsidTr="00EA74F7">
        <w:tc>
          <w:tcPr>
            <w:tcW w:w="3150" w:type="dxa"/>
            <w:gridSpan w:val="3"/>
          </w:tcPr>
          <w:p w14:paraId="29CB0B6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9CB0B68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29CB0B6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6B" w14:textId="77777777" w:rsidR="003C7D57" w:rsidRDefault="003C7D57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29CB0B6E" w14:textId="77777777" w:rsidTr="00B93689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6C" w14:textId="14A12EA2" w:rsidR="00BB6B45" w:rsidRDefault="00F20EDF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</w:tcPr>
          <w:p w14:paraId="29CB0B6D" w14:textId="46A490F4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  <w:r w:rsidR="00D76430">
              <w:rPr>
                <w:spacing w:val="-2"/>
                <w:sz w:val="24"/>
              </w:rPr>
              <w:t xml:space="preserve"> Course will be offered alternating years</w:t>
            </w:r>
            <w:r w:rsidR="00FD1D73">
              <w:rPr>
                <w:spacing w:val="-2"/>
                <w:sz w:val="24"/>
              </w:rPr>
              <w:t xml:space="preserve"> within the current course rotation</w:t>
            </w:r>
            <w:r w:rsidR="00D76430">
              <w:rPr>
                <w:spacing w:val="-2"/>
                <w:sz w:val="24"/>
              </w:rPr>
              <w:t xml:space="preserve">. </w:t>
            </w:r>
            <w:r w:rsidR="00F20EDF">
              <w:rPr>
                <w:spacing w:val="-2"/>
                <w:sz w:val="24"/>
              </w:rPr>
              <w:t xml:space="preserve"> </w:t>
            </w:r>
          </w:p>
        </w:tc>
      </w:tr>
    </w:tbl>
    <w:p w14:paraId="29CB0B6F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9CB0B72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70" w14:textId="77777777" w:rsidR="00BB6B45" w:rsidRDefault="00BB6B45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9CB0B7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29CB0B73" w14:textId="77777777" w:rsidR="00BB6B45" w:rsidRDefault="00BB6B45" w:rsidP="008B5F67">
      <w:pPr>
        <w:rPr>
          <w:spacing w:val="-2"/>
          <w:sz w:val="24"/>
        </w:rPr>
      </w:pPr>
    </w:p>
    <w:p w14:paraId="29CB0B74" w14:textId="3DBF7565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EE2378">
        <w:rPr>
          <w:spacing w:val="-2"/>
          <w:sz w:val="24"/>
        </w:rPr>
        <w:t xml:space="preserve">B.S. in </w:t>
      </w:r>
      <w:r w:rsidR="00206EF9">
        <w:rPr>
          <w:spacing w:val="-2"/>
          <w:sz w:val="24"/>
        </w:rPr>
        <w:t>Computer Game Design</w:t>
      </w:r>
    </w:p>
    <w:p w14:paraId="29CB0B75" w14:textId="77777777" w:rsidR="008B5F67" w:rsidRPr="008B5F67" w:rsidRDefault="008B5F67" w:rsidP="00EE2378">
      <w:pPr>
        <w:pStyle w:val="ListParagraph"/>
        <w:ind w:left="1080" w:hanging="540"/>
        <w:rPr>
          <w:spacing w:val="-2"/>
          <w:sz w:val="24"/>
        </w:rPr>
      </w:pPr>
    </w:p>
    <w:p w14:paraId="29CB0B76" w14:textId="61BE8DD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8E5B2E">
        <w:rPr>
          <w:spacing w:val="-2"/>
          <w:sz w:val="24"/>
        </w:rPr>
        <w:t xml:space="preserve"> </w:t>
      </w:r>
      <w:proofErr w:type="gramStart"/>
      <w:r w:rsidR="008E5B2E">
        <w:rPr>
          <w:spacing w:val="-2"/>
          <w:sz w:val="24"/>
        </w:rPr>
        <w:t>Lecture</w:t>
      </w:r>
      <w:proofErr w:type="gramEnd"/>
    </w:p>
    <w:p w14:paraId="29CB0B7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8" w14:textId="0F798623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E2378">
        <w:rPr>
          <w:spacing w:val="-2"/>
          <w:sz w:val="24"/>
        </w:rPr>
        <w:t xml:space="preserve"> </w:t>
      </w:r>
      <w:r w:rsidR="00FD1D73">
        <w:rPr>
          <w:spacing w:val="-2"/>
          <w:sz w:val="24"/>
        </w:rPr>
        <w:t>001</w:t>
      </w:r>
    </w:p>
    <w:p w14:paraId="29CB0B7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9CB0B7A" w14:textId="3F1D6F7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Term change will be effective</w:t>
      </w:r>
      <w:r w:rsidRPr="008B5F67">
        <w:rPr>
          <w:spacing w:val="-2"/>
          <w:sz w:val="24"/>
        </w:rPr>
        <w:t>:</w:t>
      </w:r>
      <w:r w:rsidR="008E5B2E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1228571930"/>
          <w:placeholder>
            <w:docPart w:val="D84B8F3F8B034A9FB40051BEDBC34E9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276D">
            <w:rPr>
              <w:spacing w:val="-2"/>
              <w:sz w:val="24"/>
            </w:rPr>
            <w:t xml:space="preserve">Fall </w:t>
          </w:r>
          <w:r w:rsidR="00FE276D" w:rsidRPr="00977D2C">
            <w:rPr>
              <w:spacing w:val="-2"/>
              <w:sz w:val="24"/>
            </w:rPr>
            <w:t>20</w:t>
          </w:r>
          <w:r w:rsidR="00FE276D">
            <w:rPr>
              <w:spacing w:val="-2"/>
              <w:sz w:val="24"/>
            </w:rPr>
            <w:t>2</w:t>
          </w:r>
          <w:r w:rsidR="00290D34">
            <w:rPr>
              <w:spacing w:val="-2"/>
              <w:sz w:val="24"/>
            </w:rPr>
            <w:t>1</w:t>
          </w:r>
        </w:sdtContent>
      </w:sdt>
    </w:p>
    <w:p w14:paraId="29CB0B7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C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29CB0B8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7D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7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7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8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1" w14:textId="6A2B5186" w:rsidR="00BE5E91" w:rsidRDefault="008E5B2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8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85" w14:textId="77777777" w:rsidR="005435B7" w:rsidRDefault="005435B7" w:rsidP="008B5F67">
      <w:pPr>
        <w:rPr>
          <w:b/>
          <w:spacing w:val="-2"/>
          <w:sz w:val="24"/>
        </w:rPr>
      </w:pPr>
    </w:p>
    <w:p w14:paraId="29CB0B86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29CB0B8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7" w14:textId="77777777" w:rsidR="00145547" w:rsidRPr="004D3083" w:rsidRDefault="00145547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9CB0B88" w14:textId="77777777" w:rsidR="00145547" w:rsidRPr="00D00D43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9" w14:textId="2248ABD0" w:rsidR="00145547" w:rsidRPr="004D3083" w:rsidRDefault="008E5B2E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29CB0B8A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29CB0B8C" w14:textId="77777777" w:rsidR="00D00D43" w:rsidRDefault="00D00D43" w:rsidP="008B5F67">
      <w:pPr>
        <w:rPr>
          <w:spacing w:val="-2"/>
          <w:sz w:val="24"/>
        </w:rPr>
      </w:pPr>
    </w:p>
    <w:p w14:paraId="29CB0B8D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9CB0B94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E" w14:textId="27D2245A" w:rsidR="00B65188" w:rsidRDefault="008E5B2E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8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90" w14:textId="1CC33716" w:rsidR="00B65188" w:rsidRDefault="00DC696D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91" w14:textId="77777777" w:rsidR="00B65188" w:rsidRDefault="00B65188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92" w14:textId="77777777" w:rsidR="00B65188" w:rsidRDefault="00B65188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93" w14:textId="77777777" w:rsidR="00B65188" w:rsidRDefault="00B65188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95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96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29CB0B9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9CB0B9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8" w14:textId="77777777" w:rsidR="00145547" w:rsidRPr="004D3083" w:rsidRDefault="00246DEC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99" w14:textId="77777777" w:rsidR="00145547" w:rsidRPr="00D00D43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A" w14:textId="07FC7567" w:rsidR="00145547" w:rsidRPr="004D3083" w:rsidRDefault="008E5B2E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9CB0B9B" w14:textId="77777777" w:rsidR="00145547" w:rsidRPr="00D00D43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29CB0B9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D" w14:textId="77777777" w:rsidR="00145547" w:rsidRPr="00B5594A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29CB0BA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F" w14:textId="77777777" w:rsidR="00EA74F7" w:rsidRPr="00B5594A" w:rsidRDefault="00EA74F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29CB0BA3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29CB0BA1" w14:textId="77777777" w:rsidR="00145547" w:rsidRPr="00494126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9CB0BA2" w14:textId="77777777" w:rsidR="00145547" w:rsidRPr="00494126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9CB0BA6" w14:textId="77777777" w:rsidTr="00EA74F7">
        <w:tc>
          <w:tcPr>
            <w:tcW w:w="1664" w:type="dxa"/>
          </w:tcPr>
          <w:p w14:paraId="29CB0BA4" w14:textId="77777777" w:rsidR="00145547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9CB0BA5" w14:textId="77777777" w:rsidR="00145547" w:rsidRDefault="00145547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A7" w14:textId="77777777" w:rsidR="00643B0A" w:rsidRDefault="00643B0A" w:rsidP="004F67DD">
      <w:pPr>
        <w:rPr>
          <w:spacing w:val="-2"/>
          <w:sz w:val="24"/>
        </w:rPr>
      </w:pPr>
    </w:p>
    <w:p w14:paraId="29CB0BA8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29CB0BAD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9" w14:textId="16793DEF" w:rsidR="004A670F" w:rsidRPr="004D3083" w:rsidRDefault="008E5B2E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AA" w14:textId="77777777" w:rsidR="004A670F" w:rsidRPr="00D00D43" w:rsidRDefault="004A670F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B" w14:textId="77777777" w:rsidR="004A670F" w:rsidRPr="004D3083" w:rsidRDefault="004A670F" w:rsidP="007D3E7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9CB0BAC" w14:textId="77777777" w:rsidR="004A670F" w:rsidRPr="00D00D43" w:rsidRDefault="004A670F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9CB0BAF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9CB0BAE" w14:textId="77777777" w:rsidR="004A670F" w:rsidRPr="00AF69A7" w:rsidRDefault="004A670F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9CB0BB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9CB0BB0" w14:textId="77777777" w:rsidR="004A670F" w:rsidRDefault="004A670F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9CB0BB1" w14:textId="77777777" w:rsidR="004A670F" w:rsidRDefault="004A670F" w:rsidP="007D3E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B3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B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29CB0BB5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9CB0BB8" w14:textId="77777777" w:rsidTr="004F67DD">
        <w:tc>
          <w:tcPr>
            <w:tcW w:w="3690" w:type="dxa"/>
          </w:tcPr>
          <w:p w14:paraId="29CB0BB6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9CB0BB7" w14:textId="1A055188" w:rsidR="007264AF" w:rsidRDefault="001067A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DCSCS</w:t>
            </w:r>
          </w:p>
        </w:tc>
      </w:tr>
    </w:tbl>
    <w:p w14:paraId="29CB0BB9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9CB0BBC" w14:textId="77777777" w:rsidTr="00F84D99">
        <w:tc>
          <w:tcPr>
            <w:tcW w:w="2790" w:type="dxa"/>
          </w:tcPr>
          <w:p w14:paraId="29CB0BB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29CB0BBB" w14:textId="12E04E0D" w:rsidR="004F67DD" w:rsidRDefault="001067A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11.0899</w:t>
            </w:r>
          </w:p>
        </w:tc>
      </w:tr>
      <w:tr w:rsidR="004F67DD" w14:paraId="29CB0BBF" w14:textId="77777777" w:rsidTr="00F84D99">
        <w:tc>
          <w:tcPr>
            <w:tcW w:w="2790" w:type="dxa"/>
          </w:tcPr>
          <w:p w14:paraId="29CB0BBD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29CB0BBE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9CB0BC5" w14:textId="77777777" w:rsidTr="004F67DD">
        <w:tc>
          <w:tcPr>
            <w:tcW w:w="5580" w:type="dxa"/>
            <w:gridSpan w:val="2"/>
          </w:tcPr>
          <w:p w14:paraId="29CB0BC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1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29CB0BC2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3" w14:textId="38BB4DD7" w:rsidR="004F67DD" w:rsidRDefault="001067AF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29CB0B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C6" w14:textId="77777777" w:rsidR="007264AF" w:rsidRDefault="007264AF" w:rsidP="00EA74F7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0D85" w14:textId="77777777" w:rsidR="007D3E7B" w:rsidRDefault="007D3E7B" w:rsidP="00193C86">
      <w:r>
        <w:separator/>
      </w:r>
    </w:p>
  </w:endnote>
  <w:endnote w:type="continuationSeparator" w:id="0">
    <w:p w14:paraId="21A030D4" w14:textId="77777777" w:rsidR="007D3E7B" w:rsidRDefault="007D3E7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0C34" w14:textId="77777777" w:rsidR="007D3E7B" w:rsidRPr="00DE12ED" w:rsidRDefault="007D3E7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0C35" w14:textId="77777777" w:rsidR="007D3E7B" w:rsidRDefault="007D3E7B" w:rsidP="00DE12ED">
    <w:pPr>
      <w:pStyle w:val="Footer"/>
      <w:jc w:val="center"/>
      <w:rPr>
        <w:i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0F6702" w:rsidRPr="00CE2364" w14:paraId="7841E8AB" w14:textId="77777777" w:rsidTr="00AB6706">
      <w:tc>
        <w:tcPr>
          <w:tcW w:w="7835" w:type="dxa"/>
        </w:tcPr>
        <w:p w14:paraId="6254CFC2" w14:textId="77777777" w:rsidR="000F6702" w:rsidRPr="00CE2364" w:rsidRDefault="000F6702" w:rsidP="000F6702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6AB322A6" w14:textId="77777777" w:rsidR="000F6702" w:rsidRPr="00CE2364" w:rsidRDefault="000F6702" w:rsidP="000F6702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7545224D" w14:textId="77777777" w:rsidR="000F6702" w:rsidRPr="00CE2364" w:rsidRDefault="000F6702" w:rsidP="000F6702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9CB0C38" w14:textId="2BB538E7" w:rsidR="007D3E7B" w:rsidRPr="00DE12ED" w:rsidRDefault="007D3E7B" w:rsidP="000F67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EF22" w14:textId="77777777" w:rsidR="007D3E7B" w:rsidRDefault="007D3E7B" w:rsidP="00193C86">
      <w:r>
        <w:separator/>
      </w:r>
    </w:p>
  </w:footnote>
  <w:footnote w:type="continuationSeparator" w:id="0">
    <w:p w14:paraId="184F17A6" w14:textId="77777777" w:rsidR="007D3E7B" w:rsidRDefault="007D3E7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0C33" w14:textId="77777777" w:rsidR="007D3E7B" w:rsidRPr="00DE12ED" w:rsidRDefault="007D3E7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4182"/>
    <w:rsid w:val="000C7E66"/>
    <w:rsid w:val="000F5E10"/>
    <w:rsid w:val="000F6702"/>
    <w:rsid w:val="00103082"/>
    <w:rsid w:val="001067AF"/>
    <w:rsid w:val="00142F19"/>
    <w:rsid w:val="00145547"/>
    <w:rsid w:val="00155A55"/>
    <w:rsid w:val="00174B34"/>
    <w:rsid w:val="0018503F"/>
    <w:rsid w:val="00187FB9"/>
    <w:rsid w:val="00193C86"/>
    <w:rsid w:val="00194A20"/>
    <w:rsid w:val="001968BA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06EF9"/>
    <w:rsid w:val="00217036"/>
    <w:rsid w:val="00231663"/>
    <w:rsid w:val="00246DEC"/>
    <w:rsid w:val="00260CDE"/>
    <w:rsid w:val="00265C64"/>
    <w:rsid w:val="00285247"/>
    <w:rsid w:val="00290D34"/>
    <w:rsid w:val="002936DD"/>
    <w:rsid w:val="002A2495"/>
    <w:rsid w:val="002E67ED"/>
    <w:rsid w:val="00311BB3"/>
    <w:rsid w:val="0032349F"/>
    <w:rsid w:val="00330633"/>
    <w:rsid w:val="00354BF9"/>
    <w:rsid w:val="00377961"/>
    <w:rsid w:val="003943CC"/>
    <w:rsid w:val="003C2AA0"/>
    <w:rsid w:val="003C7D57"/>
    <w:rsid w:val="003D6F3A"/>
    <w:rsid w:val="003E69F8"/>
    <w:rsid w:val="00414146"/>
    <w:rsid w:val="00434733"/>
    <w:rsid w:val="00466BD5"/>
    <w:rsid w:val="00473454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021C7"/>
    <w:rsid w:val="005202D3"/>
    <w:rsid w:val="005379CF"/>
    <w:rsid w:val="005435B7"/>
    <w:rsid w:val="005526BD"/>
    <w:rsid w:val="00555023"/>
    <w:rsid w:val="005B08CE"/>
    <w:rsid w:val="005E2310"/>
    <w:rsid w:val="005E37FC"/>
    <w:rsid w:val="006101B2"/>
    <w:rsid w:val="00643B0A"/>
    <w:rsid w:val="006D4E72"/>
    <w:rsid w:val="006D708F"/>
    <w:rsid w:val="006F624A"/>
    <w:rsid w:val="00700B8D"/>
    <w:rsid w:val="00704240"/>
    <w:rsid w:val="00705A9C"/>
    <w:rsid w:val="00707D91"/>
    <w:rsid w:val="00721BEF"/>
    <w:rsid w:val="00725128"/>
    <w:rsid w:val="007264AF"/>
    <w:rsid w:val="00727DC0"/>
    <w:rsid w:val="00780450"/>
    <w:rsid w:val="0078147E"/>
    <w:rsid w:val="00795246"/>
    <w:rsid w:val="007A0FB1"/>
    <w:rsid w:val="007A4C65"/>
    <w:rsid w:val="007C7DC8"/>
    <w:rsid w:val="007D3E7B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8E5B2E"/>
    <w:rsid w:val="008E6E6D"/>
    <w:rsid w:val="0090012F"/>
    <w:rsid w:val="009102CF"/>
    <w:rsid w:val="00930471"/>
    <w:rsid w:val="009326FC"/>
    <w:rsid w:val="00960589"/>
    <w:rsid w:val="00964D4D"/>
    <w:rsid w:val="00975DED"/>
    <w:rsid w:val="00982E18"/>
    <w:rsid w:val="009A016B"/>
    <w:rsid w:val="009C3CA8"/>
    <w:rsid w:val="009C5F74"/>
    <w:rsid w:val="009D05E2"/>
    <w:rsid w:val="009E333B"/>
    <w:rsid w:val="009F2BCE"/>
    <w:rsid w:val="009F3141"/>
    <w:rsid w:val="00A01B42"/>
    <w:rsid w:val="00A01CD3"/>
    <w:rsid w:val="00A071F4"/>
    <w:rsid w:val="00A155B7"/>
    <w:rsid w:val="00A24C0C"/>
    <w:rsid w:val="00A3328E"/>
    <w:rsid w:val="00A34D50"/>
    <w:rsid w:val="00A3769E"/>
    <w:rsid w:val="00A40EC6"/>
    <w:rsid w:val="00A4711D"/>
    <w:rsid w:val="00A839E0"/>
    <w:rsid w:val="00A86F69"/>
    <w:rsid w:val="00AA0883"/>
    <w:rsid w:val="00AA38EF"/>
    <w:rsid w:val="00AA411D"/>
    <w:rsid w:val="00AC30B9"/>
    <w:rsid w:val="00AD73FB"/>
    <w:rsid w:val="00AF69A7"/>
    <w:rsid w:val="00B17DC4"/>
    <w:rsid w:val="00B5594A"/>
    <w:rsid w:val="00B607D6"/>
    <w:rsid w:val="00B65188"/>
    <w:rsid w:val="00B81C7C"/>
    <w:rsid w:val="00B860E8"/>
    <w:rsid w:val="00B93689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51A1C"/>
    <w:rsid w:val="00D52CB6"/>
    <w:rsid w:val="00D76430"/>
    <w:rsid w:val="00D813B5"/>
    <w:rsid w:val="00D86102"/>
    <w:rsid w:val="00DC696D"/>
    <w:rsid w:val="00DD158A"/>
    <w:rsid w:val="00DE12ED"/>
    <w:rsid w:val="00DE511C"/>
    <w:rsid w:val="00E032B3"/>
    <w:rsid w:val="00E15C71"/>
    <w:rsid w:val="00E51918"/>
    <w:rsid w:val="00E537C2"/>
    <w:rsid w:val="00E555AA"/>
    <w:rsid w:val="00E749AE"/>
    <w:rsid w:val="00E80AE8"/>
    <w:rsid w:val="00EA044B"/>
    <w:rsid w:val="00EA66E9"/>
    <w:rsid w:val="00EA74F7"/>
    <w:rsid w:val="00EE2378"/>
    <w:rsid w:val="00F01C5B"/>
    <w:rsid w:val="00F134AE"/>
    <w:rsid w:val="00F20EDF"/>
    <w:rsid w:val="00F31754"/>
    <w:rsid w:val="00F37BFE"/>
    <w:rsid w:val="00F626D4"/>
    <w:rsid w:val="00F84D99"/>
    <w:rsid w:val="00F965A8"/>
    <w:rsid w:val="00FB61BF"/>
    <w:rsid w:val="00FC41D3"/>
    <w:rsid w:val="00FC5F66"/>
    <w:rsid w:val="00FD068B"/>
    <w:rsid w:val="00FD1D73"/>
    <w:rsid w:val="00FE276D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9CB0A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F67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84B8F3F8B034A9FB40051BEDBC3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E3E9-86CE-4846-9D75-1176CC5AFC89}"/>
      </w:docPartPr>
      <w:docPartBody>
        <w:p w:rsidR="003D33E0" w:rsidRDefault="00E65041" w:rsidP="00E65041">
          <w:pPr>
            <w:pStyle w:val="D84B8F3F8B034A9FB40051BEDBC34E9C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5065D"/>
    <w:rsid w:val="000D0234"/>
    <w:rsid w:val="00271C11"/>
    <w:rsid w:val="003D33E0"/>
    <w:rsid w:val="003F6B08"/>
    <w:rsid w:val="004E0AA6"/>
    <w:rsid w:val="005B2D05"/>
    <w:rsid w:val="007D0E47"/>
    <w:rsid w:val="00A82EBC"/>
    <w:rsid w:val="00B64ECC"/>
    <w:rsid w:val="00D24DA1"/>
    <w:rsid w:val="00E6504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041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  <w:style w:type="paragraph" w:customStyle="1" w:styleId="D84B8F3F8B034A9FB40051BEDBC34E9C">
    <w:name w:val="D84B8F3F8B034A9FB40051BEDBC34E9C"/>
    <w:rsid w:val="00E65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2021-03-01T15:52:00Z</cp:lastPrinted>
  <dcterms:created xsi:type="dcterms:W3CDTF">2021-03-01T15:53:00Z</dcterms:created>
  <dcterms:modified xsi:type="dcterms:W3CDTF">2021-03-01T20:24:00Z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