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9CB0ACD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C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C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9CB0AD1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9CB0ACE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9CB0C2D" wp14:editId="29CB0C2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9CB0AC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CB0AD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9CB0AD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9CB0AD2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9CB0AD3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29CB0AD7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D5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D6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9CB0AD8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9CB0A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29CB0ADA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9CB0AD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9CB0ADB" w14:textId="6C487F07" w:rsidR="00F134AE" w:rsidRPr="00217036" w:rsidRDefault="00EE2378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D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DD" w14:textId="373875FC" w:rsidR="00F134AE" w:rsidRPr="00217036" w:rsidRDefault="00EE2378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Computing and Cyber Sciences</w:t>
            </w:r>
            <w:r w:rsidR="005E2310">
              <w:rPr>
                <w:b/>
                <w:spacing w:val="-2"/>
                <w:sz w:val="24"/>
              </w:rPr>
              <w:br/>
              <w:t>College of Arts &amp; Sciences</w:t>
            </w:r>
          </w:p>
        </w:tc>
      </w:tr>
      <w:tr w:rsidR="00F134AE" w14:paraId="29CB0AE2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9CB0ADF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0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9CB0AE1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29CB0AE6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E3" w14:textId="3BC27DEA" w:rsidR="00F134AE" w:rsidRDefault="00897F74" w:rsidP="00897F74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654516" wp14:editId="5B1836FB">
                  <wp:extent cx="1918970" cy="320040"/>
                  <wp:effectExtent l="0" t="0" r="5080" b="381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1-0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9CB0AE5" w14:textId="078A7456" w:rsidR="00F134AE" w:rsidRDefault="00897F74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2/24/2021</w:t>
                </w:r>
              </w:p>
            </w:tc>
          </w:sdtContent>
        </w:sdt>
      </w:tr>
      <w:tr w:rsidR="00F134AE" w:rsidRPr="00217036" w14:paraId="29CB0AEA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29CB0AE7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8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9CB0AE9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9CB0AE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9CB0AED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9CB0AEC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9CB0AE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CB0AE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29CB0AF0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9CB0AF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29CB0AF5" w14:textId="77777777" w:rsidTr="00C33A19">
        <w:tc>
          <w:tcPr>
            <w:tcW w:w="1710" w:type="dxa"/>
          </w:tcPr>
          <w:p w14:paraId="29CB0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9CB0A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9CB0A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9CB0AF9" w14:textId="77777777" w:rsidTr="00C33A19">
        <w:tc>
          <w:tcPr>
            <w:tcW w:w="1710" w:type="dxa"/>
          </w:tcPr>
          <w:p w14:paraId="29CB0AF6" w14:textId="42DD8C36" w:rsidR="00B860E8" w:rsidRPr="004F72E5" w:rsidRDefault="00A155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 355</w:t>
            </w:r>
          </w:p>
        </w:tc>
        <w:tc>
          <w:tcPr>
            <w:tcW w:w="6480" w:type="dxa"/>
          </w:tcPr>
          <w:p w14:paraId="29CB0AF7" w14:textId="2BA3CECB" w:rsidR="004F72E5" w:rsidRPr="004F72E5" w:rsidRDefault="00A155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Experimental Games I</w:t>
            </w:r>
          </w:p>
        </w:tc>
        <w:tc>
          <w:tcPr>
            <w:tcW w:w="1165" w:type="dxa"/>
          </w:tcPr>
          <w:p w14:paraId="29CB0AF8" w14:textId="33829730" w:rsidR="004F72E5" w:rsidRPr="004F72E5" w:rsidRDefault="00EE237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9CB0AFA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29CB0AFB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29CB0AFE" w14:textId="77777777" w:rsidTr="00C33A19">
        <w:trPr>
          <w:cantSplit/>
        </w:trPr>
        <w:tc>
          <w:tcPr>
            <w:tcW w:w="2250" w:type="dxa"/>
          </w:tcPr>
          <w:p w14:paraId="29CB0AFC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9CB0AFD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29CB0B00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29CB0AFF" w14:textId="133F12B6" w:rsidR="00F134AE" w:rsidRDefault="00F77442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77442">
              <w:rPr>
                <w:spacing w:val="-2"/>
                <w:sz w:val="24"/>
              </w:rPr>
              <w:t>This course will engage students in the development of game prototypes with a focus on research and development in game design utilizing both current and emerging hardware and software.</w:t>
            </w:r>
          </w:p>
        </w:tc>
      </w:tr>
    </w:tbl>
    <w:p w14:paraId="29CB0B01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29CB0B0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03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29CB0B07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29CB0B04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9CB0B0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29CB0B06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E537C2" w14:paraId="4D88C904" w14:textId="77777777" w:rsidTr="00C33A19">
        <w:tc>
          <w:tcPr>
            <w:tcW w:w="1710" w:type="dxa"/>
          </w:tcPr>
          <w:p w14:paraId="1778A58F" w14:textId="5974E4D2" w:rsidR="00E537C2" w:rsidRDefault="00A155B7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 222</w:t>
            </w:r>
          </w:p>
        </w:tc>
        <w:tc>
          <w:tcPr>
            <w:tcW w:w="5580" w:type="dxa"/>
          </w:tcPr>
          <w:p w14:paraId="0A742A08" w14:textId="4E35C2EF" w:rsidR="00E537C2" w:rsidRDefault="00A155B7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155B7">
              <w:rPr>
                <w:spacing w:val="-2"/>
                <w:sz w:val="24"/>
              </w:rPr>
              <w:t>Computer Game Analysis and Development</w:t>
            </w:r>
          </w:p>
        </w:tc>
        <w:tc>
          <w:tcPr>
            <w:tcW w:w="2062" w:type="dxa"/>
          </w:tcPr>
          <w:p w14:paraId="257D2889" w14:textId="6B69BD7E" w:rsidR="00E537C2" w:rsidRDefault="00E537C2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  <w:tr w:rsidR="00E537C2" w14:paraId="17FE2835" w14:textId="77777777" w:rsidTr="00C33A19">
        <w:tc>
          <w:tcPr>
            <w:tcW w:w="1710" w:type="dxa"/>
          </w:tcPr>
          <w:p w14:paraId="6A9986C5" w14:textId="0BE44493" w:rsidR="00E537C2" w:rsidRDefault="00A155B7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250</w:t>
            </w:r>
          </w:p>
        </w:tc>
        <w:tc>
          <w:tcPr>
            <w:tcW w:w="5580" w:type="dxa"/>
          </w:tcPr>
          <w:p w14:paraId="1ED43352" w14:textId="3951554A" w:rsidR="00E537C2" w:rsidRDefault="00A155B7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 II</w:t>
            </w:r>
          </w:p>
        </w:tc>
        <w:tc>
          <w:tcPr>
            <w:tcW w:w="2062" w:type="dxa"/>
          </w:tcPr>
          <w:p w14:paraId="4DC19F04" w14:textId="7E2AAA81" w:rsidR="00E537C2" w:rsidRDefault="000F5E10" w:rsidP="00E537C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</w:tbl>
    <w:p w14:paraId="29CB0B10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1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9CB0B14" w14:textId="77777777" w:rsidTr="00C33A19">
        <w:tc>
          <w:tcPr>
            <w:tcW w:w="9355" w:type="dxa"/>
          </w:tcPr>
          <w:p w14:paraId="29CB0B12" w14:textId="0AE6CA0F" w:rsidR="00F134AE" w:rsidRDefault="00EE237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  <w:p w14:paraId="29CB0B1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5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6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B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29CB0B1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D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29CB0B22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1E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9CB0B1F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20" w14:textId="4E48AC22" w:rsidR="00C33A19" w:rsidRPr="005435B7" w:rsidRDefault="00EE2378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29CB0B21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29CB0B23" w14:textId="77777777" w:rsidR="005435B7" w:rsidRDefault="005435B7" w:rsidP="00F84D99">
      <w:pPr>
        <w:rPr>
          <w:spacing w:val="-2"/>
          <w:sz w:val="24"/>
        </w:rPr>
      </w:pPr>
    </w:p>
    <w:p w14:paraId="29CB0B24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29CB0B25" w14:textId="77777777"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9CB0B28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29CB0B26" w14:textId="0DF48F71" w:rsidR="00C33A19" w:rsidRPr="004D3083" w:rsidRDefault="00EE2378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29CB0B27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29CB0B29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29CB0B2D" w14:textId="77777777" w:rsidTr="002936DD">
        <w:tc>
          <w:tcPr>
            <w:tcW w:w="1530" w:type="dxa"/>
          </w:tcPr>
          <w:p w14:paraId="29CB0B2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29CB0B2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9CB0B2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29CB0B31" w14:textId="77777777" w:rsidTr="002936DD">
        <w:tc>
          <w:tcPr>
            <w:tcW w:w="1530" w:type="dxa"/>
          </w:tcPr>
          <w:p w14:paraId="29CB0B2E" w14:textId="26752CE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29CB0B2F" w14:textId="18D7B63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29CB0B30" w14:textId="762587C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29CB0B35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9CB0B32" w14:textId="168A8BCC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9CB0B33" w14:textId="63783B5F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9CB0B34" w14:textId="7847544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29CB0B37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B0B36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9CB0B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29CB0B39" w14:textId="77777777" w:rsidR="002936DD" w:rsidRPr="00B17DC4" w:rsidRDefault="002936DD" w:rsidP="00F20EDF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9CB0B3B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29CB0B3F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3C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3D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3E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9CB0B43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29CB0B40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41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42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9CB0B51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9CB0B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CB0B4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9CB0B4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9CB0B4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29CB0B4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9CB0B4D" w14:textId="77777777" w:rsidR="00EA74F7" w:rsidRDefault="00D0173E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9CB0B4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9CB0B5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9CB0B52" w14:textId="77777777" w:rsidR="00B17DC4" w:rsidRDefault="00B17DC4" w:rsidP="00F84D99">
      <w:pPr>
        <w:rPr>
          <w:spacing w:val="-2"/>
          <w:sz w:val="24"/>
        </w:rPr>
      </w:pPr>
    </w:p>
    <w:p w14:paraId="29CB0B53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29CB0B54" w14:textId="77777777" w:rsidR="00B17DC4" w:rsidRDefault="00B17DC4" w:rsidP="00F84D99">
      <w:pPr>
        <w:rPr>
          <w:spacing w:val="-2"/>
          <w:sz w:val="24"/>
        </w:rPr>
      </w:pPr>
    </w:p>
    <w:p w14:paraId="29CB0B55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29CB0B56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29CB0B5A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57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9CB0B5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29CB0B59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29CB0B5E" w14:textId="77777777" w:rsidTr="00EA74F7">
        <w:tc>
          <w:tcPr>
            <w:tcW w:w="540" w:type="dxa"/>
          </w:tcPr>
          <w:p w14:paraId="29CB0B5B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5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9CB0B5D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29CB0B62" w14:textId="77777777" w:rsidTr="00EA74F7">
        <w:tc>
          <w:tcPr>
            <w:tcW w:w="540" w:type="dxa"/>
          </w:tcPr>
          <w:p w14:paraId="29CB0B5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1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9CB0B66" w14:textId="77777777" w:rsidTr="00EA74F7">
        <w:tc>
          <w:tcPr>
            <w:tcW w:w="540" w:type="dxa"/>
          </w:tcPr>
          <w:p w14:paraId="29CB0B63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4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9CB0B6A" w14:textId="77777777" w:rsidTr="00EA74F7">
        <w:tc>
          <w:tcPr>
            <w:tcW w:w="3150" w:type="dxa"/>
            <w:gridSpan w:val="3"/>
          </w:tcPr>
          <w:p w14:paraId="29CB0B6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9CB0B68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29CB0B6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6B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9CB0B6E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6C" w14:textId="14A12EA2" w:rsidR="00BB6B45" w:rsidRDefault="00F20ED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29CB0B6D" w14:textId="42812AC5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  <w:r w:rsidR="00F20EDF">
              <w:rPr>
                <w:spacing w:val="-2"/>
                <w:sz w:val="24"/>
              </w:rPr>
              <w:t xml:space="preserve"> </w:t>
            </w:r>
            <w:r w:rsidR="00E419F7">
              <w:rPr>
                <w:spacing w:val="-2"/>
                <w:sz w:val="24"/>
              </w:rPr>
              <w:t xml:space="preserve">Course will be offered alternating years. </w:t>
            </w:r>
            <w:r w:rsidR="00F20EDF">
              <w:rPr>
                <w:spacing w:val="-2"/>
                <w:sz w:val="24"/>
              </w:rPr>
              <w:t xml:space="preserve"> </w:t>
            </w:r>
          </w:p>
        </w:tc>
      </w:tr>
    </w:tbl>
    <w:p w14:paraId="29CB0B6F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9CB0B72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70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9CB0B7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29CB0B73" w14:textId="77777777" w:rsidR="00BB6B45" w:rsidRDefault="00BB6B45" w:rsidP="008B5F67">
      <w:pPr>
        <w:rPr>
          <w:spacing w:val="-2"/>
          <w:sz w:val="24"/>
        </w:rPr>
      </w:pPr>
    </w:p>
    <w:p w14:paraId="29CB0B74" w14:textId="2DD60EB2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EE2378">
        <w:rPr>
          <w:spacing w:val="-2"/>
          <w:sz w:val="24"/>
        </w:rPr>
        <w:t xml:space="preserve">B.S. in </w:t>
      </w:r>
      <w:r w:rsidR="00E419F7">
        <w:rPr>
          <w:spacing w:val="-2"/>
          <w:sz w:val="24"/>
        </w:rPr>
        <w:t>Computer Game Design</w:t>
      </w:r>
    </w:p>
    <w:p w14:paraId="29CB0B75" w14:textId="77777777" w:rsidR="008B5F67" w:rsidRPr="008B5F67" w:rsidRDefault="008B5F67" w:rsidP="00EE2378">
      <w:pPr>
        <w:pStyle w:val="ListParagraph"/>
        <w:ind w:left="1080" w:hanging="540"/>
        <w:rPr>
          <w:spacing w:val="-2"/>
          <w:sz w:val="24"/>
        </w:rPr>
      </w:pPr>
    </w:p>
    <w:p w14:paraId="29CB0B76" w14:textId="61BE8DD4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8E5B2E">
        <w:rPr>
          <w:spacing w:val="-2"/>
          <w:sz w:val="24"/>
        </w:rPr>
        <w:t xml:space="preserve"> Lecture</w:t>
      </w:r>
    </w:p>
    <w:p w14:paraId="29CB0B77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8" w14:textId="01CEA1F6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EE2378">
        <w:rPr>
          <w:spacing w:val="-2"/>
          <w:sz w:val="24"/>
        </w:rPr>
        <w:t xml:space="preserve"> On campus</w:t>
      </w:r>
    </w:p>
    <w:p w14:paraId="29CB0B79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9CB0B7A" w14:textId="370F371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8E5B2E"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1228571930"/>
          <w:placeholder>
            <w:docPart w:val="D84B8F3F8B034A9FB40051BEDBC34E9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276D">
            <w:rPr>
              <w:spacing w:val="-2"/>
              <w:sz w:val="24"/>
            </w:rPr>
            <w:t xml:space="preserve">Fall </w:t>
          </w:r>
          <w:r w:rsidR="00FE276D" w:rsidRPr="00977D2C">
            <w:rPr>
              <w:spacing w:val="-2"/>
              <w:sz w:val="24"/>
            </w:rPr>
            <w:t>20</w:t>
          </w:r>
          <w:r w:rsidR="00FE276D">
            <w:rPr>
              <w:spacing w:val="-2"/>
              <w:sz w:val="24"/>
            </w:rPr>
            <w:t>2</w:t>
          </w:r>
          <w:r w:rsidR="00B02804">
            <w:rPr>
              <w:spacing w:val="-2"/>
              <w:sz w:val="24"/>
            </w:rPr>
            <w:t>1</w:t>
          </w:r>
        </w:sdtContent>
      </w:sdt>
    </w:p>
    <w:p w14:paraId="29CB0B7B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C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29CB0B8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7D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7E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7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80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1" w14:textId="6A2B5186" w:rsidR="00BE5E91" w:rsidRDefault="008E5B2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8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85" w14:textId="77777777" w:rsidR="005435B7" w:rsidRDefault="005435B7" w:rsidP="008B5F67">
      <w:pPr>
        <w:rPr>
          <w:b/>
          <w:spacing w:val="-2"/>
          <w:sz w:val="24"/>
        </w:rPr>
      </w:pPr>
    </w:p>
    <w:p w14:paraId="29CB0B86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29CB0B8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7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9CB0B88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9" w14:textId="2248ABD0" w:rsidR="00145547" w:rsidRPr="004D3083" w:rsidRDefault="008E5B2E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29CB0B8A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29CB0B8C" w14:textId="77777777" w:rsidR="00D00D43" w:rsidRDefault="00D00D43" w:rsidP="008B5F67">
      <w:pPr>
        <w:rPr>
          <w:spacing w:val="-2"/>
          <w:sz w:val="24"/>
        </w:rPr>
      </w:pPr>
    </w:p>
    <w:p w14:paraId="29CB0B8D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9CB0B94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E" w14:textId="27D2245A" w:rsidR="00B65188" w:rsidRDefault="008E5B2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8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90" w14:textId="1CC33716" w:rsidR="00B65188" w:rsidRDefault="00DC696D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9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92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93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95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96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29CB0B97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9CB0B9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8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99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A" w14:textId="07FC7567" w:rsidR="00145547" w:rsidRPr="004D3083" w:rsidRDefault="008E5B2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9CB0B9B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29CB0B9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D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29CB0BA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F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29CB0BA3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29CB0BA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9CB0BA2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9CB0BA6" w14:textId="77777777" w:rsidTr="00EA74F7">
        <w:tc>
          <w:tcPr>
            <w:tcW w:w="1664" w:type="dxa"/>
          </w:tcPr>
          <w:p w14:paraId="29CB0BA4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9CB0BA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A7" w14:textId="77777777" w:rsidR="00643B0A" w:rsidRDefault="00643B0A" w:rsidP="004F67DD">
      <w:pPr>
        <w:rPr>
          <w:spacing w:val="-2"/>
          <w:sz w:val="24"/>
        </w:rPr>
      </w:pPr>
    </w:p>
    <w:p w14:paraId="29CB0BA8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29CB0BAD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9" w14:textId="16793DEF" w:rsidR="004A670F" w:rsidRPr="004D3083" w:rsidRDefault="008E5B2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AA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9CB0BA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9CB0BAF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29CB0BAE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9CB0BB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9CB0BB0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29CB0BB1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B3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B4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29CB0BB5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9CB0BB8" w14:textId="77777777" w:rsidTr="004F67DD">
        <w:tc>
          <w:tcPr>
            <w:tcW w:w="3690" w:type="dxa"/>
          </w:tcPr>
          <w:p w14:paraId="29CB0BB6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29CB0BB7" w14:textId="4D72E3D6" w:rsidR="007264AF" w:rsidRDefault="00897F74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DCSCS</w:t>
            </w:r>
          </w:p>
        </w:tc>
      </w:tr>
    </w:tbl>
    <w:p w14:paraId="29CB0BB9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9CB0BBC" w14:textId="77777777" w:rsidTr="00F84D99">
        <w:tc>
          <w:tcPr>
            <w:tcW w:w="2790" w:type="dxa"/>
          </w:tcPr>
          <w:p w14:paraId="29CB0BB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29CB0BBB" w14:textId="7C88B6F1" w:rsidR="004F67DD" w:rsidRDefault="00897F74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11.0899</w:t>
            </w:r>
          </w:p>
        </w:tc>
      </w:tr>
      <w:tr w:rsidR="004F67DD" w14:paraId="29CB0BBF" w14:textId="77777777" w:rsidTr="00F84D99">
        <w:tc>
          <w:tcPr>
            <w:tcW w:w="2790" w:type="dxa"/>
          </w:tcPr>
          <w:p w14:paraId="29CB0BBD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29CB0BBE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9CB0BC5" w14:textId="77777777" w:rsidTr="004F67DD">
        <w:tc>
          <w:tcPr>
            <w:tcW w:w="5580" w:type="dxa"/>
            <w:gridSpan w:val="2"/>
          </w:tcPr>
          <w:p w14:paraId="29CB0BC0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1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29CB0BC2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3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29CB0B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C6" w14:textId="77777777" w:rsidR="007264AF" w:rsidRDefault="007264AF" w:rsidP="00EA74F7">
      <w:pPr>
        <w:rPr>
          <w:spacing w:val="-2"/>
          <w:sz w:val="24"/>
        </w:rPr>
      </w:pPr>
    </w:p>
    <w:p w14:paraId="29CB0BC7" w14:textId="77777777" w:rsidR="00AA38EF" w:rsidRDefault="00AA38EF" w:rsidP="00EA74F7">
      <w:pPr>
        <w:rPr>
          <w:spacing w:val="-2"/>
          <w:sz w:val="24"/>
        </w:rPr>
      </w:pPr>
    </w:p>
    <w:p w14:paraId="29CB0BC8" w14:textId="77777777" w:rsidR="00AA38EF" w:rsidRDefault="00AA38EF">
      <w:pPr>
        <w:rPr>
          <w:spacing w:val="-2"/>
          <w:sz w:val="24"/>
        </w:rPr>
      </w:pPr>
      <w:r>
        <w:rPr>
          <w:spacing w:val="-2"/>
          <w:sz w:val="24"/>
        </w:rPr>
        <w:br w:type="page"/>
      </w:r>
    </w:p>
    <w:p w14:paraId="29CB0BC9" w14:textId="77777777" w:rsidR="00AA38EF" w:rsidRPr="006166E7" w:rsidRDefault="00AA38EF" w:rsidP="00AA38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line="204" w:lineRule="auto"/>
        <w:ind w:left="360"/>
        <w:jc w:val="center"/>
        <w:rPr>
          <w:b/>
          <w:bCs/>
          <w:spacing w:val="-2"/>
          <w:sz w:val="28"/>
          <w:szCs w:val="28"/>
        </w:rPr>
      </w:pPr>
      <w:r w:rsidRPr="006166E7">
        <w:rPr>
          <w:b/>
          <w:bCs/>
          <w:spacing w:val="-2"/>
          <w:sz w:val="28"/>
          <w:szCs w:val="28"/>
        </w:rPr>
        <w:t>NEW COURSE REQUEST</w:t>
      </w:r>
    </w:p>
    <w:p w14:paraId="29CB0BCA" w14:textId="77777777" w:rsidR="00AA38EF" w:rsidRPr="006166E7" w:rsidRDefault="00AA38EF" w:rsidP="00AA38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line="204" w:lineRule="auto"/>
        <w:ind w:left="360"/>
        <w:jc w:val="center"/>
        <w:rPr>
          <w:b/>
          <w:bCs/>
          <w:spacing w:val="-2"/>
          <w:sz w:val="28"/>
          <w:szCs w:val="28"/>
        </w:rPr>
      </w:pPr>
      <w:r w:rsidRPr="006166E7">
        <w:rPr>
          <w:b/>
          <w:bCs/>
          <w:spacing w:val="-2"/>
          <w:sz w:val="28"/>
          <w:szCs w:val="28"/>
        </w:rPr>
        <w:t>Supporting Justification for On-Campus Review</w:t>
      </w:r>
    </w:p>
    <w:p w14:paraId="29CB0BCB" w14:textId="77777777" w:rsidR="00AA38EF" w:rsidRPr="006166E7" w:rsidRDefault="00AA38EF" w:rsidP="00AA38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line="204" w:lineRule="auto"/>
        <w:ind w:left="360"/>
        <w:rPr>
          <w:b/>
          <w:bCs/>
          <w:spacing w:val="-2"/>
          <w:sz w:val="24"/>
        </w:rPr>
      </w:pPr>
    </w:p>
    <w:tbl>
      <w:tblPr>
        <w:tblW w:w="10170" w:type="dxa"/>
        <w:jc w:val="center"/>
        <w:tblLook w:val="0000" w:firstRow="0" w:lastRow="0" w:firstColumn="0" w:lastColumn="0" w:noHBand="0" w:noVBand="0"/>
      </w:tblPr>
      <w:tblGrid>
        <w:gridCol w:w="3150"/>
        <w:gridCol w:w="270"/>
        <w:gridCol w:w="4230"/>
        <w:gridCol w:w="270"/>
        <w:gridCol w:w="2250"/>
      </w:tblGrid>
      <w:tr w:rsidR="00AA38EF" w:rsidRPr="006166E7" w14:paraId="29CB0BD1" w14:textId="77777777" w:rsidTr="00EA74F7">
        <w:trPr>
          <w:jc w:val="center"/>
        </w:trPr>
        <w:tc>
          <w:tcPr>
            <w:tcW w:w="3150" w:type="dxa"/>
            <w:tcBorders>
              <w:bottom w:val="single" w:sz="2" w:space="0" w:color="auto"/>
            </w:tcBorders>
          </w:tcPr>
          <w:p w14:paraId="29CB0BCC" w14:textId="15914A23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</w:tcPr>
          <w:p w14:paraId="29CB0BCD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9CB0BCE" w14:textId="08250902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</w:tcPr>
          <w:p w14:paraId="29CB0BCF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89836733"/>
            <w:placeholder>
              <w:docPart w:val="F0252B80494A4915A21658F51BA3F4BC"/>
            </w:placeholder>
            <w:showingPlcHdr/>
            <w:date w:fullDate="2020-1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14:paraId="29CB0BD0" w14:textId="50AC0BE1" w:rsidR="00AA38EF" w:rsidRPr="00F84D99" w:rsidRDefault="00DC696D" w:rsidP="001109CA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A38EF" w:rsidRPr="006166E7" w14:paraId="29CB0BD7" w14:textId="77777777" w:rsidTr="00EA74F7">
        <w:trPr>
          <w:jc w:val="center"/>
        </w:trPr>
        <w:tc>
          <w:tcPr>
            <w:tcW w:w="3150" w:type="dxa"/>
            <w:tcBorders>
              <w:top w:val="single" w:sz="2" w:space="0" w:color="auto"/>
            </w:tcBorders>
          </w:tcPr>
          <w:p w14:paraId="29CB0BD2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 xml:space="preserve">Request Originator </w:t>
            </w:r>
          </w:p>
        </w:tc>
        <w:tc>
          <w:tcPr>
            <w:tcW w:w="270" w:type="dxa"/>
          </w:tcPr>
          <w:p w14:paraId="29CB0BD3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29CB0BD4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0" w:type="dxa"/>
          </w:tcPr>
          <w:p w14:paraId="29CB0BD5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9CB0BD6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>Date</w:t>
            </w:r>
          </w:p>
        </w:tc>
      </w:tr>
    </w:tbl>
    <w:p w14:paraId="29CB0BD8" w14:textId="77777777" w:rsidR="00AA38EF" w:rsidRPr="006166E7" w:rsidRDefault="00AA38EF" w:rsidP="00AA38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  <w:tab w:val="left" w:pos="9360"/>
        </w:tabs>
        <w:suppressAutoHyphens/>
        <w:ind w:right="450"/>
        <w:rPr>
          <w:spacing w:val="-2"/>
          <w:sz w:val="24"/>
        </w:rPr>
      </w:pPr>
    </w:p>
    <w:tbl>
      <w:tblPr>
        <w:tblW w:w="10170" w:type="dxa"/>
        <w:jc w:val="center"/>
        <w:tblLook w:val="0000" w:firstRow="0" w:lastRow="0" w:firstColumn="0" w:lastColumn="0" w:noHBand="0" w:noVBand="0"/>
      </w:tblPr>
      <w:tblGrid>
        <w:gridCol w:w="3150"/>
        <w:gridCol w:w="270"/>
        <w:gridCol w:w="4230"/>
        <w:gridCol w:w="270"/>
        <w:gridCol w:w="2250"/>
      </w:tblGrid>
      <w:tr w:rsidR="00AA38EF" w:rsidRPr="006166E7" w14:paraId="29CB0BDE" w14:textId="77777777" w:rsidTr="00EA74F7">
        <w:trPr>
          <w:jc w:val="center"/>
        </w:trPr>
        <w:tc>
          <w:tcPr>
            <w:tcW w:w="3150" w:type="dxa"/>
            <w:tcBorders>
              <w:bottom w:val="single" w:sz="2" w:space="0" w:color="auto"/>
            </w:tcBorders>
          </w:tcPr>
          <w:p w14:paraId="29CB0BD9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</w:tcPr>
          <w:p w14:paraId="29CB0BDA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9CB0BDB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</w:tcPr>
          <w:p w14:paraId="29CB0BDC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32550146"/>
            <w:placeholder>
              <w:docPart w:val="9DDD29D233B149D3A07B39F611796C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14:paraId="29CB0BDD" w14:textId="77777777" w:rsidR="00AA38EF" w:rsidRPr="00F84D99" w:rsidRDefault="00AA38EF" w:rsidP="001109CA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F84D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A38EF" w:rsidRPr="006166E7" w14:paraId="29CB0BE4" w14:textId="77777777" w:rsidTr="00EA74F7">
        <w:trPr>
          <w:jc w:val="center"/>
        </w:trPr>
        <w:tc>
          <w:tcPr>
            <w:tcW w:w="3150" w:type="dxa"/>
            <w:tcBorders>
              <w:top w:val="single" w:sz="2" w:space="0" w:color="auto"/>
            </w:tcBorders>
          </w:tcPr>
          <w:p w14:paraId="29CB0BDF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70" w:type="dxa"/>
          </w:tcPr>
          <w:p w14:paraId="29CB0BE0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29CB0BE1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0" w:type="dxa"/>
          </w:tcPr>
          <w:p w14:paraId="29CB0BE2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9CB0BE3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>Date</w:t>
            </w:r>
          </w:p>
        </w:tc>
      </w:tr>
    </w:tbl>
    <w:p w14:paraId="29CB0BE5" w14:textId="77777777" w:rsidR="00AA38EF" w:rsidRPr="006166E7" w:rsidRDefault="00AA38EF" w:rsidP="00AA38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  <w:tab w:val="left" w:pos="9360"/>
        </w:tabs>
        <w:suppressAutoHyphens/>
        <w:ind w:right="450"/>
        <w:rPr>
          <w:spacing w:val="-2"/>
          <w:sz w:val="24"/>
        </w:rPr>
      </w:pPr>
    </w:p>
    <w:tbl>
      <w:tblPr>
        <w:tblW w:w="10170" w:type="dxa"/>
        <w:jc w:val="center"/>
        <w:tblLook w:val="0000" w:firstRow="0" w:lastRow="0" w:firstColumn="0" w:lastColumn="0" w:noHBand="0" w:noVBand="0"/>
      </w:tblPr>
      <w:tblGrid>
        <w:gridCol w:w="3150"/>
        <w:gridCol w:w="270"/>
        <w:gridCol w:w="4230"/>
        <w:gridCol w:w="270"/>
        <w:gridCol w:w="2250"/>
      </w:tblGrid>
      <w:tr w:rsidR="00AA38EF" w:rsidRPr="006166E7" w14:paraId="29CB0BEB" w14:textId="77777777" w:rsidTr="00EA74F7">
        <w:trPr>
          <w:jc w:val="center"/>
        </w:trPr>
        <w:tc>
          <w:tcPr>
            <w:tcW w:w="3150" w:type="dxa"/>
            <w:tcBorders>
              <w:bottom w:val="single" w:sz="2" w:space="0" w:color="auto"/>
            </w:tcBorders>
          </w:tcPr>
          <w:p w14:paraId="29CB0BE6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</w:tcPr>
          <w:p w14:paraId="29CB0BE7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9CB0BE8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</w:tcPr>
          <w:p w14:paraId="29CB0BE9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539086367"/>
            <w:placeholder>
              <w:docPart w:val="AD85B3AE89AF47B2B606BE8542B720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14:paraId="29CB0BEA" w14:textId="77777777" w:rsidR="00AA38EF" w:rsidRPr="00F84D99" w:rsidRDefault="00AA38EF" w:rsidP="001109CA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F84D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A38EF" w:rsidRPr="006166E7" w14:paraId="29CB0BF1" w14:textId="77777777" w:rsidTr="00EA74F7">
        <w:trPr>
          <w:jc w:val="center"/>
        </w:trPr>
        <w:tc>
          <w:tcPr>
            <w:tcW w:w="3150" w:type="dxa"/>
            <w:tcBorders>
              <w:top w:val="single" w:sz="2" w:space="0" w:color="auto"/>
            </w:tcBorders>
          </w:tcPr>
          <w:p w14:paraId="29CB0BEC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 xml:space="preserve">School/College Dean </w:t>
            </w:r>
          </w:p>
        </w:tc>
        <w:tc>
          <w:tcPr>
            <w:tcW w:w="270" w:type="dxa"/>
          </w:tcPr>
          <w:p w14:paraId="29CB0BED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29CB0BEE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270" w:type="dxa"/>
          </w:tcPr>
          <w:p w14:paraId="29CB0BEF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9CB0BF0" w14:textId="77777777" w:rsidR="00AA38EF" w:rsidRPr="00F84D99" w:rsidRDefault="00AA38EF" w:rsidP="001109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F84D99">
              <w:rPr>
                <w:b/>
                <w:spacing w:val="-2"/>
                <w:sz w:val="24"/>
              </w:rPr>
              <w:t>Date</w:t>
            </w:r>
          </w:p>
        </w:tc>
      </w:tr>
      <w:tr w:rsidR="00AA38EF" w:rsidRPr="006166E7" w14:paraId="29CB0BF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9CB0BF2" w14:textId="77777777" w:rsidR="00AA38EF" w:rsidRPr="006166E7" w:rsidRDefault="00AA38E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  <w:tab w:val="left" w:pos="9360"/>
              </w:tabs>
              <w:suppressAutoHyphens/>
              <w:ind w:right="450"/>
              <w:rPr>
                <w:spacing w:val="-2"/>
                <w:sz w:val="24"/>
              </w:rPr>
            </w:pPr>
          </w:p>
        </w:tc>
      </w:tr>
    </w:tbl>
    <w:p w14:paraId="29CB0BF4" w14:textId="77777777" w:rsidR="00AA38EF" w:rsidRPr="006166E7" w:rsidRDefault="00AA38EF" w:rsidP="00AA38E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line="204" w:lineRule="auto"/>
        <w:ind w:left="360"/>
        <w:rPr>
          <w:b/>
          <w:bCs/>
          <w:spacing w:val="-2"/>
          <w:sz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1530"/>
        <w:gridCol w:w="509"/>
        <w:gridCol w:w="361"/>
        <w:gridCol w:w="145"/>
        <w:gridCol w:w="330"/>
        <w:gridCol w:w="995"/>
        <w:gridCol w:w="1649"/>
        <w:gridCol w:w="506"/>
        <w:gridCol w:w="2345"/>
      </w:tblGrid>
      <w:tr w:rsidR="00AA38EF" w:rsidRPr="006166E7" w14:paraId="29CB0BF6" w14:textId="77777777" w:rsidTr="002936DD">
        <w:tc>
          <w:tcPr>
            <w:tcW w:w="9450" w:type="dxa"/>
            <w:gridSpan w:val="11"/>
          </w:tcPr>
          <w:p w14:paraId="42E4053E" w14:textId="77777777" w:rsidR="00AA38EF" w:rsidRDefault="00AA38EF" w:rsidP="004F67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 xml:space="preserve">Provide specific reasons for the proposal of this course and explain how the changes enhance the curriculum.   </w:t>
            </w:r>
          </w:p>
          <w:p w14:paraId="445709DA" w14:textId="77777777" w:rsidR="008E5B2E" w:rsidRDefault="008E5B2E" w:rsidP="008E5B2E">
            <w:pPr>
              <w:ind w:left="340"/>
              <w:rPr>
                <w:bCs/>
                <w:spacing w:val="-2"/>
                <w:sz w:val="24"/>
              </w:rPr>
            </w:pPr>
          </w:p>
          <w:p w14:paraId="29CB0BF5" w14:textId="61B8A30D" w:rsidR="00DC696D" w:rsidRPr="008E5B2E" w:rsidRDefault="00E419F7" w:rsidP="008E5B2E">
            <w:pPr>
              <w:ind w:left="340"/>
              <w:rPr>
                <w:bCs/>
                <w:spacing w:val="-2"/>
                <w:sz w:val="24"/>
              </w:rPr>
            </w:pPr>
            <w:r w:rsidRPr="00E419F7">
              <w:rPr>
                <w:bCs/>
                <w:spacing w:val="-2"/>
                <w:sz w:val="24"/>
              </w:rPr>
              <w:t xml:space="preserve">The </w:t>
            </w:r>
            <w:r>
              <w:rPr>
                <w:bCs/>
                <w:spacing w:val="-2"/>
                <w:sz w:val="24"/>
              </w:rPr>
              <w:t>courses GAME 355 &amp; GAME 356</w:t>
            </w:r>
            <w:r w:rsidRPr="00E419F7">
              <w:rPr>
                <w:bCs/>
                <w:spacing w:val="-2"/>
                <w:sz w:val="24"/>
              </w:rPr>
              <w:t xml:space="preserve"> allow for game development outside standard methodologies, techniques, and topics.  The courses should run every other year, both spring and fall.  The</w:t>
            </w:r>
            <w:r>
              <w:rPr>
                <w:bCs/>
                <w:spacing w:val="-2"/>
                <w:sz w:val="24"/>
              </w:rPr>
              <w:t xml:space="preserve">se </w:t>
            </w:r>
            <w:r w:rsidRPr="00E419F7">
              <w:rPr>
                <w:bCs/>
                <w:spacing w:val="-2"/>
                <w:sz w:val="24"/>
              </w:rPr>
              <w:t xml:space="preserve">two courses </w:t>
            </w:r>
            <w:r>
              <w:rPr>
                <w:bCs/>
                <w:spacing w:val="-2"/>
                <w:sz w:val="24"/>
              </w:rPr>
              <w:t>(355 &amp; 356</w:t>
            </w:r>
            <w:r w:rsidRPr="00E419F7">
              <w:rPr>
                <w:bCs/>
                <w:spacing w:val="-2"/>
                <w:sz w:val="24"/>
              </w:rPr>
              <w:t>) will be in the software development emphasis area.</w:t>
            </w:r>
          </w:p>
        </w:tc>
      </w:tr>
      <w:tr w:rsidR="002936DD" w:rsidRPr="006166E7" w14:paraId="29CB0BF8" w14:textId="77777777" w:rsidTr="002936DD">
        <w:tc>
          <w:tcPr>
            <w:tcW w:w="9450" w:type="dxa"/>
            <w:gridSpan w:val="11"/>
          </w:tcPr>
          <w:p w14:paraId="29CB0BF7" w14:textId="77777777" w:rsidR="002936DD" w:rsidRPr="002936DD" w:rsidRDefault="002936DD" w:rsidP="002936DD">
            <w:pPr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BFE" w14:textId="77777777" w:rsidTr="00466BD5">
        <w:tblPrEx>
          <w:tblBorders>
            <w:insideH w:val="single" w:sz="4" w:space="0" w:color="auto"/>
          </w:tblBorders>
        </w:tblPrEx>
        <w:tc>
          <w:tcPr>
            <w:tcW w:w="3480" w:type="dxa"/>
            <w:gridSpan w:val="5"/>
            <w:tcBorders>
              <w:top w:val="nil"/>
              <w:bottom w:val="nil"/>
            </w:tcBorders>
          </w:tcPr>
          <w:p w14:paraId="29CB0BF9" w14:textId="77777777" w:rsidR="00AA38EF" w:rsidRPr="004F67DD" w:rsidRDefault="00AA38EF" w:rsidP="004F67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 xml:space="preserve">Note whether this course is:  </w:t>
            </w:r>
          </w:p>
        </w:tc>
        <w:sdt>
          <w:sdtPr>
            <w:rPr>
              <w:spacing w:val="-2"/>
              <w:sz w:val="24"/>
            </w:rPr>
            <w:id w:val="-647209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tcBorders>
                  <w:top w:val="nil"/>
                  <w:bottom w:val="nil"/>
                </w:tcBorders>
              </w:tcPr>
              <w:p w14:paraId="29CB0BFA" w14:textId="54A2DA94" w:rsidR="00AA38EF" w:rsidRPr="006166E7" w:rsidRDefault="008E5B2E" w:rsidP="004F67DD">
                <w:pPr>
                  <w:rPr>
                    <w:bCs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644" w:type="dxa"/>
            <w:gridSpan w:val="2"/>
            <w:tcBorders>
              <w:top w:val="nil"/>
              <w:bottom w:val="nil"/>
            </w:tcBorders>
          </w:tcPr>
          <w:p w14:paraId="29CB0BFB" w14:textId="77777777" w:rsidR="00AA38EF" w:rsidRPr="006166E7" w:rsidRDefault="00AA38EF" w:rsidP="004F67DD">
            <w:pPr>
              <w:rPr>
                <w:bCs/>
                <w:spacing w:val="-2"/>
                <w:sz w:val="24"/>
              </w:rPr>
            </w:pPr>
            <w:r w:rsidRPr="006166E7">
              <w:rPr>
                <w:bCs/>
                <w:spacing w:val="-2"/>
                <w:sz w:val="24"/>
              </w:rPr>
              <w:t>Required</w:t>
            </w:r>
          </w:p>
        </w:tc>
        <w:sdt>
          <w:sdtPr>
            <w:rPr>
              <w:spacing w:val="-2"/>
              <w:sz w:val="24"/>
            </w:rPr>
            <w:id w:val="-14482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nil"/>
                  <w:bottom w:val="nil"/>
                </w:tcBorders>
              </w:tcPr>
              <w:p w14:paraId="29CB0BFC" w14:textId="77777777" w:rsidR="00AA38EF" w:rsidRPr="006166E7" w:rsidRDefault="00246DEC" w:rsidP="004F67DD">
                <w:pPr>
                  <w:rPr>
                    <w:bCs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  <w:bottom w:val="nil"/>
            </w:tcBorders>
          </w:tcPr>
          <w:p w14:paraId="29CB0BFD" w14:textId="77777777" w:rsidR="00AA38EF" w:rsidRPr="006166E7" w:rsidRDefault="00AA38EF" w:rsidP="004F67DD">
            <w:pPr>
              <w:rPr>
                <w:bCs/>
                <w:spacing w:val="-2"/>
                <w:sz w:val="24"/>
              </w:rPr>
            </w:pPr>
            <w:r w:rsidRPr="006166E7">
              <w:rPr>
                <w:bCs/>
                <w:spacing w:val="-2"/>
                <w:sz w:val="24"/>
              </w:rPr>
              <w:t>Elective</w:t>
            </w:r>
          </w:p>
        </w:tc>
      </w:tr>
      <w:tr w:rsidR="002936DD" w:rsidRPr="006166E7" w14:paraId="29CB0C00" w14:textId="77777777" w:rsidTr="002936DD">
        <w:tblPrEx>
          <w:tblBorders>
            <w:insideH w:val="single" w:sz="4" w:space="0" w:color="auto"/>
          </w:tblBorders>
        </w:tblPrEx>
        <w:tc>
          <w:tcPr>
            <w:tcW w:w="9450" w:type="dxa"/>
            <w:gridSpan w:val="11"/>
            <w:tcBorders>
              <w:top w:val="nil"/>
              <w:bottom w:val="nil"/>
            </w:tcBorders>
          </w:tcPr>
          <w:p w14:paraId="29CB0BFF" w14:textId="77777777" w:rsidR="002936DD" w:rsidRPr="006166E7" w:rsidRDefault="002936DD" w:rsidP="004F67DD">
            <w:pPr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03" w14:textId="77777777" w:rsidTr="002936DD">
        <w:tc>
          <w:tcPr>
            <w:tcW w:w="9450" w:type="dxa"/>
            <w:gridSpan w:val="11"/>
          </w:tcPr>
          <w:p w14:paraId="29CB0C01" w14:textId="3E3539EB" w:rsidR="00AA38EF" w:rsidRPr="004F67DD" w:rsidRDefault="00AA38EF" w:rsidP="002936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>In addition to the major/program in which this course is offered, what other majors/programs will be affected by this course?</w:t>
            </w:r>
            <w:r w:rsidR="008E5B2E">
              <w:rPr>
                <w:bCs/>
                <w:spacing w:val="-2"/>
                <w:sz w:val="24"/>
              </w:rPr>
              <w:br/>
            </w:r>
          </w:p>
          <w:p w14:paraId="29CB0C02" w14:textId="77777777" w:rsidR="00AA38EF" w:rsidRPr="006166E7" w:rsidRDefault="00AA38EF" w:rsidP="002936DD">
            <w:pPr>
              <w:ind w:left="342" w:hanging="342"/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06" w14:textId="77777777" w:rsidTr="002936DD">
        <w:tc>
          <w:tcPr>
            <w:tcW w:w="9450" w:type="dxa"/>
            <w:gridSpan w:val="11"/>
          </w:tcPr>
          <w:p w14:paraId="29CB0C04" w14:textId="77777777" w:rsidR="00AA38EF" w:rsidRDefault="00AA38EF" w:rsidP="002936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 xml:space="preserve">If this will be a dual listed course, indicate how the distinction between the two levels will be made.  </w:t>
            </w:r>
          </w:p>
          <w:p w14:paraId="29CB0C05" w14:textId="77777777" w:rsidR="004F67DD" w:rsidRPr="004F67DD" w:rsidRDefault="004F67DD" w:rsidP="002936DD">
            <w:pPr>
              <w:pStyle w:val="ListParagraph"/>
              <w:ind w:left="342" w:hanging="342"/>
              <w:rPr>
                <w:bCs/>
                <w:spacing w:val="-2"/>
                <w:sz w:val="24"/>
              </w:rPr>
            </w:pPr>
          </w:p>
        </w:tc>
      </w:tr>
      <w:tr w:rsidR="004F67DD" w:rsidRPr="006166E7" w14:paraId="29CB0C0A" w14:textId="77777777" w:rsidTr="002936DD">
        <w:tc>
          <w:tcPr>
            <w:tcW w:w="2610" w:type="dxa"/>
            <w:gridSpan w:val="3"/>
          </w:tcPr>
          <w:p w14:paraId="29CB0C07" w14:textId="77777777" w:rsidR="004F67DD" w:rsidRPr="004F67DD" w:rsidRDefault="004F67DD" w:rsidP="002936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 xml:space="preserve">Desired section size 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29CB0C08" w14:textId="197394A2" w:rsidR="004F67DD" w:rsidRPr="006166E7" w:rsidRDefault="00DC696D" w:rsidP="002936DD">
            <w:pPr>
              <w:ind w:left="342" w:hanging="342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25</w:t>
            </w:r>
          </w:p>
        </w:tc>
        <w:tc>
          <w:tcPr>
            <w:tcW w:w="4500" w:type="dxa"/>
            <w:gridSpan w:val="3"/>
          </w:tcPr>
          <w:p w14:paraId="29CB0C09" w14:textId="77777777" w:rsidR="004F67DD" w:rsidRPr="006166E7" w:rsidRDefault="004F67DD" w:rsidP="002936DD">
            <w:pPr>
              <w:ind w:left="342" w:hanging="342"/>
              <w:rPr>
                <w:bCs/>
                <w:spacing w:val="-2"/>
                <w:sz w:val="24"/>
              </w:rPr>
            </w:pPr>
          </w:p>
        </w:tc>
      </w:tr>
      <w:tr w:rsidR="002936DD" w:rsidRPr="006166E7" w14:paraId="29CB0C0C" w14:textId="77777777" w:rsidTr="002936DD">
        <w:tc>
          <w:tcPr>
            <w:tcW w:w="9450" w:type="dxa"/>
            <w:gridSpan w:val="11"/>
          </w:tcPr>
          <w:p w14:paraId="29CB0C0B" w14:textId="77777777" w:rsidR="002936DD" w:rsidRPr="006166E7" w:rsidRDefault="002936DD" w:rsidP="002936DD">
            <w:pPr>
              <w:ind w:left="342" w:hanging="342"/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10" w14:textId="77777777" w:rsidTr="002936DD">
        <w:tc>
          <w:tcPr>
            <w:tcW w:w="9450" w:type="dxa"/>
            <w:gridSpan w:val="11"/>
          </w:tcPr>
          <w:p w14:paraId="29CB0C0D" w14:textId="0219DC61" w:rsidR="00AA38EF" w:rsidRDefault="00AA38EF" w:rsidP="002936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 xml:space="preserve">Provide qualifications of faculty who will teach this course.  List name(s), rank(s), and degree(s). </w:t>
            </w:r>
            <w:r w:rsidR="008E5B2E">
              <w:rPr>
                <w:bCs/>
                <w:spacing w:val="-2"/>
                <w:sz w:val="24"/>
              </w:rPr>
              <w:br/>
            </w:r>
            <w:r w:rsidR="008E5B2E">
              <w:rPr>
                <w:bCs/>
                <w:spacing w:val="-2"/>
                <w:sz w:val="24"/>
              </w:rPr>
              <w:br/>
            </w:r>
          </w:p>
          <w:p w14:paraId="29CB0C0E" w14:textId="77777777" w:rsidR="004F67DD" w:rsidRDefault="004F67DD" w:rsidP="002936DD">
            <w:pPr>
              <w:pStyle w:val="ListParagraph"/>
              <w:ind w:left="342" w:hanging="342"/>
              <w:rPr>
                <w:bCs/>
                <w:spacing w:val="-2"/>
                <w:sz w:val="24"/>
              </w:rPr>
            </w:pPr>
          </w:p>
          <w:p w14:paraId="29CB0C0F" w14:textId="77777777" w:rsidR="004F67DD" w:rsidRPr="004F67DD" w:rsidRDefault="004F67DD" w:rsidP="002936DD">
            <w:pPr>
              <w:pStyle w:val="ListParagraph"/>
              <w:ind w:left="342" w:hanging="342"/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14" w14:textId="77777777" w:rsidTr="002936DD">
        <w:tc>
          <w:tcPr>
            <w:tcW w:w="9450" w:type="dxa"/>
            <w:gridSpan w:val="11"/>
          </w:tcPr>
          <w:p w14:paraId="29CB0C11" w14:textId="15B5794D" w:rsidR="00AA38EF" w:rsidRDefault="00AA38EF" w:rsidP="002936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 xml:space="preserve">Note whether adequate facilities are available and list any special equipment needed for the course. </w:t>
            </w:r>
            <w:r w:rsidR="008E5B2E">
              <w:rPr>
                <w:bCs/>
                <w:spacing w:val="-2"/>
                <w:sz w:val="24"/>
              </w:rPr>
              <w:br/>
            </w:r>
            <w:r w:rsidR="008E5B2E">
              <w:rPr>
                <w:bCs/>
                <w:spacing w:val="-2"/>
                <w:sz w:val="24"/>
              </w:rPr>
              <w:br/>
              <w:t>Facilities are in place and no new special equipment is needed.</w:t>
            </w:r>
          </w:p>
          <w:p w14:paraId="29CB0C12" w14:textId="77777777" w:rsidR="004F67DD" w:rsidRDefault="004F67DD" w:rsidP="002936DD">
            <w:pPr>
              <w:pStyle w:val="ListParagraph"/>
              <w:ind w:left="342" w:hanging="342"/>
              <w:rPr>
                <w:bCs/>
                <w:spacing w:val="-2"/>
                <w:sz w:val="24"/>
              </w:rPr>
            </w:pPr>
          </w:p>
          <w:p w14:paraId="29CB0C13" w14:textId="77777777" w:rsidR="004F67DD" w:rsidRPr="004F67DD" w:rsidRDefault="004F67DD" w:rsidP="002936DD">
            <w:pPr>
              <w:pStyle w:val="ListParagraph"/>
              <w:ind w:left="342" w:hanging="342"/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18" w14:textId="77777777" w:rsidTr="002936DD">
        <w:tc>
          <w:tcPr>
            <w:tcW w:w="9450" w:type="dxa"/>
            <w:gridSpan w:val="11"/>
          </w:tcPr>
          <w:p w14:paraId="29CB0C15" w14:textId="198D55DD" w:rsidR="00AA38EF" w:rsidRDefault="00AA38EF" w:rsidP="002936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>Note whether adequate library and media support are available for the course.</w:t>
            </w:r>
            <w:r w:rsidR="008E5B2E">
              <w:rPr>
                <w:bCs/>
                <w:spacing w:val="-2"/>
                <w:sz w:val="24"/>
              </w:rPr>
              <w:br/>
            </w:r>
            <w:r w:rsidR="008E5B2E">
              <w:rPr>
                <w:bCs/>
                <w:spacing w:val="-2"/>
                <w:sz w:val="24"/>
              </w:rPr>
              <w:br/>
              <w:t>Adequate support is available.</w:t>
            </w:r>
          </w:p>
          <w:p w14:paraId="29CB0C16" w14:textId="77777777" w:rsidR="004F67DD" w:rsidRDefault="004F67DD" w:rsidP="002936DD">
            <w:pPr>
              <w:pStyle w:val="ListParagraph"/>
              <w:ind w:left="342" w:hanging="342"/>
              <w:rPr>
                <w:bCs/>
                <w:spacing w:val="-2"/>
                <w:sz w:val="24"/>
              </w:rPr>
            </w:pPr>
          </w:p>
          <w:p w14:paraId="29CB0C17" w14:textId="77777777" w:rsidR="004F67DD" w:rsidRPr="004F67DD" w:rsidRDefault="004F67DD" w:rsidP="002936DD">
            <w:pPr>
              <w:pStyle w:val="ListParagraph"/>
              <w:ind w:left="342" w:hanging="342"/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1A" w14:textId="77777777" w:rsidTr="002936DD">
        <w:tblPrEx>
          <w:tblBorders>
            <w:insideV w:val="single" w:sz="4" w:space="0" w:color="auto"/>
          </w:tblBorders>
        </w:tblPrEx>
        <w:tc>
          <w:tcPr>
            <w:tcW w:w="9450" w:type="dxa"/>
            <w:gridSpan w:val="11"/>
          </w:tcPr>
          <w:p w14:paraId="29CB0C19" w14:textId="77777777" w:rsidR="00AA38EF" w:rsidRPr="004F67DD" w:rsidRDefault="00AA38EF" w:rsidP="002936D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 xml:space="preserve">Will the new course duplicate courses currently </w:t>
            </w:r>
            <w:proofErr w:type="gramStart"/>
            <w:r w:rsidRPr="004F67DD">
              <w:rPr>
                <w:bCs/>
                <w:spacing w:val="-2"/>
                <w:sz w:val="24"/>
              </w:rPr>
              <w:t>being</w:t>
            </w:r>
            <w:proofErr w:type="gramEnd"/>
            <w:r w:rsidRPr="004F67DD">
              <w:rPr>
                <w:bCs/>
                <w:spacing w:val="-2"/>
                <w:sz w:val="24"/>
              </w:rPr>
              <w:t xml:space="preserve"> offered on this campus?  </w:t>
            </w:r>
          </w:p>
        </w:tc>
      </w:tr>
      <w:tr w:rsidR="004F67DD" w:rsidRPr="006166E7" w14:paraId="29CB0C20" w14:textId="77777777" w:rsidTr="002936DD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right w:val="nil"/>
            </w:tcBorders>
          </w:tcPr>
          <w:p w14:paraId="29CB0C1B" w14:textId="77777777" w:rsidR="004F67DD" w:rsidRPr="006166E7" w:rsidRDefault="004F67DD" w:rsidP="004F67DD">
            <w:pPr>
              <w:rPr>
                <w:bCs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1868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9CB0C1C" w14:textId="77777777" w:rsidR="004F67DD" w:rsidRPr="006166E7" w:rsidRDefault="004F67DD" w:rsidP="004F67DD">
                <w:pPr>
                  <w:rPr>
                    <w:bCs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039" w:type="dxa"/>
            <w:gridSpan w:val="2"/>
            <w:tcBorders>
              <w:left w:val="nil"/>
              <w:right w:val="nil"/>
            </w:tcBorders>
          </w:tcPr>
          <w:p w14:paraId="29CB0C1D" w14:textId="77777777" w:rsidR="004F67DD" w:rsidRPr="006166E7" w:rsidRDefault="004F67DD" w:rsidP="004F67DD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13878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left w:val="nil"/>
                  <w:right w:val="nil"/>
                </w:tcBorders>
              </w:tcPr>
              <w:p w14:paraId="29CB0C1E" w14:textId="1F227FC0" w:rsidR="004F67DD" w:rsidRPr="006166E7" w:rsidRDefault="008E5B2E" w:rsidP="004F67DD">
                <w:pPr>
                  <w:rPr>
                    <w:bCs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5825" w:type="dxa"/>
            <w:gridSpan w:val="5"/>
            <w:tcBorders>
              <w:left w:val="nil"/>
            </w:tcBorders>
          </w:tcPr>
          <w:p w14:paraId="29CB0C1F" w14:textId="77777777" w:rsidR="004F67DD" w:rsidRPr="006166E7" w:rsidRDefault="004F67DD" w:rsidP="004F67DD">
            <w:pPr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No</w:t>
            </w:r>
          </w:p>
        </w:tc>
      </w:tr>
      <w:tr w:rsidR="004F67DD" w:rsidRPr="006166E7" w14:paraId="29CB0C25" w14:textId="77777777" w:rsidTr="002936DD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right w:val="nil"/>
            </w:tcBorders>
          </w:tcPr>
          <w:p w14:paraId="29CB0C21" w14:textId="77777777" w:rsidR="004F67DD" w:rsidRPr="006166E7" w:rsidRDefault="004F67DD" w:rsidP="004F67DD">
            <w:pPr>
              <w:rPr>
                <w:bCs/>
                <w:spacing w:val="-2"/>
                <w:sz w:val="24"/>
              </w:rPr>
            </w:pPr>
          </w:p>
        </w:tc>
        <w:tc>
          <w:tcPr>
            <w:tcW w:w="8910" w:type="dxa"/>
            <w:gridSpan w:val="10"/>
            <w:tcBorders>
              <w:left w:val="nil"/>
            </w:tcBorders>
          </w:tcPr>
          <w:p w14:paraId="29CB0C22" w14:textId="77777777" w:rsidR="004F67DD" w:rsidRDefault="004F67DD" w:rsidP="004F67DD">
            <w:pPr>
              <w:rPr>
                <w:bCs/>
                <w:spacing w:val="-2"/>
                <w:sz w:val="24"/>
              </w:rPr>
            </w:pPr>
            <w:r w:rsidRPr="006166E7">
              <w:rPr>
                <w:bCs/>
                <w:spacing w:val="-2"/>
                <w:sz w:val="24"/>
              </w:rPr>
              <w:t>If yes, provide justification.</w:t>
            </w:r>
          </w:p>
          <w:p w14:paraId="29CB0C23" w14:textId="77777777" w:rsidR="004F67DD" w:rsidRDefault="004F67DD" w:rsidP="004F67DD">
            <w:pPr>
              <w:rPr>
                <w:bCs/>
                <w:spacing w:val="-2"/>
                <w:sz w:val="24"/>
              </w:rPr>
            </w:pPr>
          </w:p>
          <w:p w14:paraId="29CB0C24" w14:textId="77777777" w:rsidR="002936DD" w:rsidRPr="006166E7" w:rsidRDefault="002936DD" w:rsidP="004F67DD">
            <w:pPr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28" w14:textId="77777777" w:rsidTr="002936DD">
        <w:tc>
          <w:tcPr>
            <w:tcW w:w="9450" w:type="dxa"/>
            <w:gridSpan w:val="11"/>
          </w:tcPr>
          <w:p w14:paraId="29CB0C26" w14:textId="2234495D" w:rsidR="00AA38EF" w:rsidRDefault="00AA38EF" w:rsidP="002936DD">
            <w:pPr>
              <w:pStyle w:val="ListParagraph"/>
              <w:numPr>
                <w:ilvl w:val="0"/>
                <w:numId w:val="11"/>
              </w:numPr>
              <w:ind w:left="432" w:hanging="43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>If this course may be offered for variable credit, explain how the amount of credit at each offering is to be determined.</w:t>
            </w:r>
            <w:r w:rsidR="008E5B2E">
              <w:rPr>
                <w:bCs/>
                <w:spacing w:val="-2"/>
                <w:sz w:val="24"/>
              </w:rPr>
              <w:br/>
            </w:r>
            <w:r w:rsidR="008E5B2E">
              <w:rPr>
                <w:bCs/>
                <w:spacing w:val="-2"/>
                <w:sz w:val="24"/>
              </w:rPr>
              <w:br/>
              <w:t>NA</w:t>
            </w:r>
          </w:p>
          <w:p w14:paraId="29CB0C27" w14:textId="77777777" w:rsidR="004F67DD" w:rsidRPr="004F67DD" w:rsidRDefault="004F67DD" w:rsidP="002936DD">
            <w:pPr>
              <w:pStyle w:val="ListParagraph"/>
              <w:ind w:left="432" w:hanging="432"/>
              <w:rPr>
                <w:bCs/>
                <w:spacing w:val="-2"/>
                <w:sz w:val="24"/>
              </w:rPr>
            </w:pPr>
          </w:p>
        </w:tc>
      </w:tr>
      <w:tr w:rsidR="00AA38EF" w:rsidRPr="006166E7" w14:paraId="29CB0C2B" w14:textId="77777777" w:rsidTr="002936DD">
        <w:tc>
          <w:tcPr>
            <w:tcW w:w="9450" w:type="dxa"/>
            <w:gridSpan w:val="11"/>
          </w:tcPr>
          <w:p w14:paraId="29CB0C29" w14:textId="77777777" w:rsidR="004F67DD" w:rsidRDefault="00AA38EF" w:rsidP="002936DD">
            <w:pPr>
              <w:pStyle w:val="ListParagraph"/>
              <w:numPr>
                <w:ilvl w:val="0"/>
                <w:numId w:val="11"/>
              </w:numPr>
              <w:ind w:left="432" w:hanging="432"/>
              <w:rPr>
                <w:bCs/>
                <w:spacing w:val="-2"/>
                <w:sz w:val="24"/>
              </w:rPr>
            </w:pPr>
            <w:r w:rsidRPr="004F67DD">
              <w:rPr>
                <w:bCs/>
                <w:spacing w:val="-2"/>
                <w:sz w:val="24"/>
              </w:rPr>
              <w:t>Add any additional comments that will aid in the evaluation of this request.</w:t>
            </w:r>
          </w:p>
          <w:p w14:paraId="29CB0C2A" w14:textId="77777777" w:rsidR="00AA38EF" w:rsidRPr="006166E7" w:rsidRDefault="004F67DD" w:rsidP="002936DD">
            <w:pPr>
              <w:pStyle w:val="ListParagraph"/>
              <w:ind w:left="432" w:hanging="432"/>
              <w:rPr>
                <w:bCs/>
                <w:spacing w:val="-2"/>
                <w:sz w:val="24"/>
              </w:rPr>
            </w:pPr>
            <w:r w:rsidRPr="006166E7">
              <w:rPr>
                <w:bCs/>
                <w:spacing w:val="-2"/>
                <w:sz w:val="24"/>
              </w:rPr>
              <w:t xml:space="preserve"> </w:t>
            </w:r>
          </w:p>
        </w:tc>
      </w:tr>
    </w:tbl>
    <w:p w14:paraId="29CB0C2C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0D85" w14:textId="77777777" w:rsidR="00930471" w:rsidRDefault="00930471" w:rsidP="00193C86">
      <w:r>
        <w:separator/>
      </w:r>
    </w:p>
  </w:endnote>
  <w:endnote w:type="continuationSeparator" w:id="0">
    <w:p w14:paraId="21A030D4" w14:textId="77777777" w:rsidR="00930471" w:rsidRDefault="0093047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0C3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0C35" w14:textId="77777777" w:rsidR="00DE12ED" w:rsidRDefault="00DE12ED" w:rsidP="00DE12ED">
    <w:pPr>
      <w:pStyle w:val="Footer"/>
      <w:jc w:val="center"/>
      <w:rPr>
        <w:i/>
      </w:rPr>
    </w:pPr>
  </w:p>
  <w:p w14:paraId="29CB0C36" w14:textId="77777777"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F84D99">
      <w:rPr>
        <w:i/>
      </w:rPr>
      <w:t xml:space="preserve"> (Last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354BF9">
      <w:rPr>
        <w:i/>
      </w:rPr>
      <w:t>1</w:t>
    </w:r>
    <w:r w:rsidR="004F72E5" w:rsidRPr="00DE12ED">
      <w:rPr>
        <w:i/>
      </w:rPr>
      <w:t>/201</w:t>
    </w:r>
    <w:r w:rsidR="00354BF9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CB0C37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29CB0C38" w14:textId="58758692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704240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704240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EF22" w14:textId="77777777" w:rsidR="00930471" w:rsidRDefault="00930471" w:rsidP="00193C86">
      <w:r>
        <w:separator/>
      </w:r>
    </w:p>
  </w:footnote>
  <w:footnote w:type="continuationSeparator" w:id="0">
    <w:p w14:paraId="184F17A6" w14:textId="77777777" w:rsidR="00930471" w:rsidRDefault="0093047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0C3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9358B"/>
    <w:rsid w:val="000B6EC4"/>
    <w:rsid w:val="000C4182"/>
    <w:rsid w:val="000C7E66"/>
    <w:rsid w:val="000F5E10"/>
    <w:rsid w:val="00103082"/>
    <w:rsid w:val="00142F19"/>
    <w:rsid w:val="00145547"/>
    <w:rsid w:val="00155A55"/>
    <w:rsid w:val="0018503F"/>
    <w:rsid w:val="00187FB9"/>
    <w:rsid w:val="00193C86"/>
    <w:rsid w:val="00194A20"/>
    <w:rsid w:val="001968BA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11BB3"/>
    <w:rsid w:val="0032349F"/>
    <w:rsid w:val="00330633"/>
    <w:rsid w:val="00354BF9"/>
    <w:rsid w:val="00377961"/>
    <w:rsid w:val="003943CC"/>
    <w:rsid w:val="003C2AA0"/>
    <w:rsid w:val="003C7D57"/>
    <w:rsid w:val="003D6F3A"/>
    <w:rsid w:val="003E69F8"/>
    <w:rsid w:val="00414146"/>
    <w:rsid w:val="00434733"/>
    <w:rsid w:val="00466BD5"/>
    <w:rsid w:val="00473454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202D3"/>
    <w:rsid w:val="005379CF"/>
    <w:rsid w:val="005435B7"/>
    <w:rsid w:val="005526BD"/>
    <w:rsid w:val="00555023"/>
    <w:rsid w:val="005B08CE"/>
    <w:rsid w:val="005E2310"/>
    <w:rsid w:val="005E37FC"/>
    <w:rsid w:val="00643B0A"/>
    <w:rsid w:val="006D4E72"/>
    <w:rsid w:val="006D708F"/>
    <w:rsid w:val="006F624A"/>
    <w:rsid w:val="00700B8D"/>
    <w:rsid w:val="00704240"/>
    <w:rsid w:val="00705A9C"/>
    <w:rsid w:val="00707D91"/>
    <w:rsid w:val="00721BEF"/>
    <w:rsid w:val="00725128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97F74"/>
    <w:rsid w:val="008A2109"/>
    <w:rsid w:val="008B5F67"/>
    <w:rsid w:val="008C046D"/>
    <w:rsid w:val="008C1371"/>
    <w:rsid w:val="008D5DEE"/>
    <w:rsid w:val="008E2E7B"/>
    <w:rsid w:val="008E5B2E"/>
    <w:rsid w:val="008E6E6D"/>
    <w:rsid w:val="0090012F"/>
    <w:rsid w:val="009102CF"/>
    <w:rsid w:val="00930471"/>
    <w:rsid w:val="00960589"/>
    <w:rsid w:val="00964D4D"/>
    <w:rsid w:val="00975DED"/>
    <w:rsid w:val="00982E18"/>
    <w:rsid w:val="009A016B"/>
    <w:rsid w:val="009C3CA8"/>
    <w:rsid w:val="009C5F74"/>
    <w:rsid w:val="009D05E2"/>
    <w:rsid w:val="009E333B"/>
    <w:rsid w:val="009F2BCE"/>
    <w:rsid w:val="009F3141"/>
    <w:rsid w:val="00A01B42"/>
    <w:rsid w:val="00A01CD3"/>
    <w:rsid w:val="00A071F4"/>
    <w:rsid w:val="00A155B7"/>
    <w:rsid w:val="00A24C0C"/>
    <w:rsid w:val="00A3328E"/>
    <w:rsid w:val="00A34D50"/>
    <w:rsid w:val="00A3769E"/>
    <w:rsid w:val="00A40EC6"/>
    <w:rsid w:val="00A4711D"/>
    <w:rsid w:val="00A839E0"/>
    <w:rsid w:val="00AA0883"/>
    <w:rsid w:val="00AA38EF"/>
    <w:rsid w:val="00AA411D"/>
    <w:rsid w:val="00AC30B9"/>
    <w:rsid w:val="00AD73FB"/>
    <w:rsid w:val="00AF69A7"/>
    <w:rsid w:val="00B02804"/>
    <w:rsid w:val="00B17DC4"/>
    <w:rsid w:val="00B5594A"/>
    <w:rsid w:val="00B607D6"/>
    <w:rsid w:val="00B65188"/>
    <w:rsid w:val="00B81C7C"/>
    <w:rsid w:val="00B860E8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B4BA4"/>
    <w:rsid w:val="00CC553B"/>
    <w:rsid w:val="00CD19F6"/>
    <w:rsid w:val="00CF10B4"/>
    <w:rsid w:val="00D00D43"/>
    <w:rsid w:val="00D0173E"/>
    <w:rsid w:val="00D10914"/>
    <w:rsid w:val="00D2387D"/>
    <w:rsid w:val="00D3098B"/>
    <w:rsid w:val="00D45CE1"/>
    <w:rsid w:val="00D51A1C"/>
    <w:rsid w:val="00D52CB6"/>
    <w:rsid w:val="00D813B5"/>
    <w:rsid w:val="00D86102"/>
    <w:rsid w:val="00DC696D"/>
    <w:rsid w:val="00DD158A"/>
    <w:rsid w:val="00DE12ED"/>
    <w:rsid w:val="00DE511C"/>
    <w:rsid w:val="00E032B3"/>
    <w:rsid w:val="00E15C71"/>
    <w:rsid w:val="00E419F7"/>
    <w:rsid w:val="00E51918"/>
    <w:rsid w:val="00E537C2"/>
    <w:rsid w:val="00E555AA"/>
    <w:rsid w:val="00E749AE"/>
    <w:rsid w:val="00E80AE8"/>
    <w:rsid w:val="00E87B01"/>
    <w:rsid w:val="00EA044B"/>
    <w:rsid w:val="00EA66E9"/>
    <w:rsid w:val="00EA74F7"/>
    <w:rsid w:val="00EE2378"/>
    <w:rsid w:val="00F01C5B"/>
    <w:rsid w:val="00F134AE"/>
    <w:rsid w:val="00F20EDF"/>
    <w:rsid w:val="00F31754"/>
    <w:rsid w:val="00F37BFE"/>
    <w:rsid w:val="00F626D4"/>
    <w:rsid w:val="00F77442"/>
    <w:rsid w:val="00F84D99"/>
    <w:rsid w:val="00F965A8"/>
    <w:rsid w:val="00FC41D3"/>
    <w:rsid w:val="00FC5F66"/>
    <w:rsid w:val="00FD068B"/>
    <w:rsid w:val="00FE276D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9CB0A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F0252B80494A4915A21658F51BA3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B383-BD73-4404-90E6-46B72616C96B}"/>
      </w:docPartPr>
      <w:docPartBody>
        <w:p w:rsidR="003F6B08" w:rsidRDefault="00D24DA1" w:rsidP="00D24DA1">
          <w:pPr>
            <w:pStyle w:val="F0252B80494A4915A21658F51BA3F4BC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9DDD29D233B149D3A07B39F61179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9AAD-4335-4E43-A66F-C4097DA7AED9}"/>
      </w:docPartPr>
      <w:docPartBody>
        <w:p w:rsidR="003F6B08" w:rsidRDefault="00D24DA1" w:rsidP="00D24DA1">
          <w:pPr>
            <w:pStyle w:val="9DDD29D233B149D3A07B39F611796C86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AD85B3AE89AF47B2B606BE8542B7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A1BB-B555-49A4-8382-1044CF55F930}"/>
      </w:docPartPr>
      <w:docPartBody>
        <w:p w:rsidR="003F6B08" w:rsidRDefault="00D24DA1" w:rsidP="00D24DA1">
          <w:pPr>
            <w:pStyle w:val="AD85B3AE89AF47B2B606BE8542B720FF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84B8F3F8B034A9FB40051BEDBC3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E3E9-86CE-4846-9D75-1176CC5AFC89}"/>
      </w:docPartPr>
      <w:docPartBody>
        <w:p w:rsidR="003D33E0" w:rsidRDefault="00E65041" w:rsidP="00E65041">
          <w:pPr>
            <w:pStyle w:val="D84B8F3F8B034A9FB40051BEDBC34E9C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D33E0"/>
    <w:rsid w:val="003F6B08"/>
    <w:rsid w:val="004E0AA6"/>
    <w:rsid w:val="005B2D05"/>
    <w:rsid w:val="007D0E47"/>
    <w:rsid w:val="00A82EBC"/>
    <w:rsid w:val="00B64ECC"/>
    <w:rsid w:val="00D24DA1"/>
    <w:rsid w:val="00E6504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041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  <w:style w:type="paragraph" w:customStyle="1" w:styleId="D84B8F3F8B034A9FB40051BEDBC34E9C">
    <w:name w:val="D84B8F3F8B034A9FB40051BEDBC34E9C"/>
    <w:rsid w:val="00E65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5739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2021-03-01T15:52:00Z</cp:lastPrinted>
  <dcterms:created xsi:type="dcterms:W3CDTF">2021-03-01T15:52:00Z</dcterms:created>
  <dcterms:modified xsi:type="dcterms:W3CDTF">2021-03-01T15:52:00Z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