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38E2FA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58A507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63D951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43FF1549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70C6396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8BFF307" wp14:editId="46DAF8E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F945524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8933FAF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920591A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2BE05CF9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595B92EC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52CCBB24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9070D77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E9C71F5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33426B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52BE6E7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6EA063E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51E9B081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A24A5BA" w14:textId="17C835D7" w:rsidR="004F72E5" w:rsidRPr="004F72E5" w:rsidRDefault="004872E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AF6952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30C3F48C" w14:textId="39A1D923" w:rsidR="004F72E5" w:rsidRPr="004F72E5" w:rsidRDefault="004872E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BIS/HIM</w:t>
            </w:r>
          </w:p>
        </w:tc>
        <w:tc>
          <w:tcPr>
            <w:tcW w:w="360" w:type="dxa"/>
            <w:vAlign w:val="bottom"/>
          </w:tcPr>
          <w:p w14:paraId="6889655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A029E10" w14:textId="428139B3" w:rsidR="004F72E5" w:rsidRPr="004F72E5" w:rsidRDefault="00AA515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4872E2"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5176C0A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11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3C89ADB" w14:textId="364E93E9" w:rsidR="004F72E5" w:rsidRPr="004F72E5" w:rsidRDefault="004872E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11/17/2020</w:t>
                </w:r>
              </w:p>
            </w:tc>
          </w:sdtContent>
        </w:sdt>
      </w:tr>
      <w:tr w:rsidR="004F72E5" w:rsidRPr="004F72E5" w14:paraId="65C3B80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D2522C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64B2EA1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ECAE24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5860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16A39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232FAE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749D02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7E41D2F" w14:textId="77777777" w:rsidTr="00D813B5">
        <w:tc>
          <w:tcPr>
            <w:tcW w:w="1436" w:type="dxa"/>
          </w:tcPr>
          <w:p w14:paraId="20776CD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09813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054358C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03B1A6E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15CD93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7206D38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0AED97C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BBED96B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5406BE3" w14:textId="35B92FE4" w:rsidR="004F72E5" w:rsidRPr="004F72E5" w:rsidRDefault="004872E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7377DF2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8B9708D" w14:textId="3E096319" w:rsidR="004F72E5" w:rsidRPr="004F72E5" w:rsidRDefault="004872E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BIS/Dr. Dorine Bennett</w:t>
            </w:r>
          </w:p>
        </w:tc>
        <w:tc>
          <w:tcPr>
            <w:tcW w:w="360" w:type="dxa"/>
            <w:vAlign w:val="bottom"/>
          </w:tcPr>
          <w:p w14:paraId="5D1FBBD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576398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438953F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6664056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DD032CC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3A79DD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05FDF6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90A74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7123EC3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A2945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C6E85E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714A37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57398DC8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011199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56010B0B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B3DDB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F10CBD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3269C9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DD0E79D" w14:textId="77777777" w:rsidTr="00884EF3">
        <w:tc>
          <w:tcPr>
            <w:tcW w:w="1620" w:type="dxa"/>
          </w:tcPr>
          <w:p w14:paraId="1F6A884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54FB54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8F6596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69A9AED3" w14:textId="77777777" w:rsidTr="00884EF3">
        <w:tc>
          <w:tcPr>
            <w:tcW w:w="1620" w:type="dxa"/>
          </w:tcPr>
          <w:p w14:paraId="42523D0A" w14:textId="22FBA757" w:rsidR="004F72E5" w:rsidRPr="004F72E5" w:rsidRDefault="004872E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364</w:t>
            </w:r>
          </w:p>
        </w:tc>
        <w:tc>
          <w:tcPr>
            <w:tcW w:w="6480" w:type="dxa"/>
          </w:tcPr>
          <w:p w14:paraId="67FC7BA7" w14:textId="120B79E2" w:rsidR="004F72E5" w:rsidRPr="004F72E5" w:rsidRDefault="004872E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Revenue Cycle Management</w:t>
            </w:r>
          </w:p>
        </w:tc>
        <w:tc>
          <w:tcPr>
            <w:tcW w:w="1165" w:type="dxa"/>
          </w:tcPr>
          <w:p w14:paraId="5C209965" w14:textId="5D4F8886" w:rsidR="004F72E5" w:rsidRPr="004F72E5" w:rsidRDefault="004872E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2DA4CD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1FAC801" w14:textId="77777777" w:rsidTr="00884EF3">
        <w:tc>
          <w:tcPr>
            <w:tcW w:w="4675" w:type="dxa"/>
            <w:tcBorders>
              <w:bottom w:val="nil"/>
            </w:tcBorders>
          </w:tcPr>
          <w:p w14:paraId="266CF3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3CD5D28A" w14:textId="4F333C3C" w:rsidR="004F72E5" w:rsidRPr="004F72E5" w:rsidRDefault="004872E2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8/2/2021</w:t>
                </w:r>
              </w:p>
            </w:tc>
          </w:sdtContent>
        </w:sdt>
      </w:tr>
    </w:tbl>
    <w:p w14:paraId="3CD7C05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09B6125F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FA3AFF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BDA8ED7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8EB6FCD" w14:textId="763C991E" w:rsidR="004F72E5" w:rsidRPr="004D3083" w:rsidRDefault="004872E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6B2CC2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2F21DC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110AA0A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375826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AA6BD27" w14:textId="77777777" w:rsidR="00705A9C" w:rsidRPr="004F72E5" w:rsidRDefault="00705A9C" w:rsidP="0005263C">
      <w:pPr>
        <w:rPr>
          <w:spacing w:val="-2"/>
          <w:sz w:val="24"/>
        </w:rPr>
      </w:pPr>
    </w:p>
    <w:p w14:paraId="09B33BF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C1122F1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78763CB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68A50F5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B03DE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831EB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73E3A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537F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341A6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E3AD217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49A50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74C575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6BF19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C3A1B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C4495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19AABC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6DACC284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BCA8A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19F64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ADFDE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75A5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16DD5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AF3785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7F1A82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7"/>
        <w:gridCol w:w="1992"/>
        <w:gridCol w:w="447"/>
        <w:gridCol w:w="1990"/>
      </w:tblGrid>
      <w:tr w:rsidR="004F72E5" w:rsidRPr="004F72E5" w14:paraId="3F995FB3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CDD5C3" w14:textId="40F1D0A9" w:rsidR="004F72E5" w:rsidRPr="004F72E5" w:rsidRDefault="004872E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F8E66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5048262" w14:textId="17DEBD50" w:rsidR="004F72E5" w:rsidRPr="004F72E5" w:rsidRDefault="004872E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0ADD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0E0EAB8" w14:textId="57115857" w:rsidR="004F72E5" w:rsidRPr="004F72E5" w:rsidRDefault="004872E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79F91B1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0"/>
        <w:gridCol w:w="447"/>
        <w:gridCol w:w="1990"/>
      </w:tblGrid>
      <w:tr w:rsidR="004F72E5" w:rsidRPr="004F72E5" w14:paraId="2B9001A9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91ED24" w14:textId="1D1E1DFA" w:rsidR="004F72E5" w:rsidRPr="004F72E5" w:rsidRDefault="004872E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D4374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FDAB2A4" w14:textId="733D2545" w:rsidR="004F72E5" w:rsidRPr="004F72E5" w:rsidRDefault="004872E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180, HIM 240, HIM 362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40415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AF8FE37" w14:textId="5DC87407" w:rsidR="004F72E5" w:rsidRDefault="004872E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1</w:t>
            </w:r>
            <w:r w:rsidR="004323F7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0, HIM 2</w:t>
            </w:r>
            <w:r w:rsidR="004323F7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0, HIM 362</w:t>
            </w:r>
          </w:p>
          <w:p w14:paraId="5BBE38A5" w14:textId="03D4D7FB" w:rsidR="004872E2" w:rsidRPr="004F72E5" w:rsidRDefault="004872E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323F7">
              <w:rPr>
                <w:spacing w:val="-2"/>
                <w:sz w:val="24"/>
                <w:highlight w:val="yellow"/>
              </w:rPr>
              <w:t>Concurrent enrollment in HIM 362 is permitted.</w:t>
            </w:r>
          </w:p>
        </w:tc>
      </w:tr>
    </w:tbl>
    <w:p w14:paraId="4E9C839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0627A5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701CFA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1491B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26EC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546D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F06BB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FCF5A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40C48DF6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69AC5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4054B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A3A4B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98148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FB513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F86F9F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410160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FA21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66B0D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3E90E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EF11A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2A33B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DE76A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9872D5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7A8FA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4E6C3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3EF95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93EB5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5C257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27A226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15ACA4D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86BF21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65F3C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EA255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4A4875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6E81A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30FD32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6A13D32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243737" w14:textId="18C2B5C7" w:rsidR="004F72E5" w:rsidRPr="004F72E5" w:rsidRDefault="001F654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5670D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65CC0" w14:textId="00C458C1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B55BFE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5296D4EC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47FC2E5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733D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311C4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A6F6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648FD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D4E0B5F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EE7A2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7D1F9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6172CC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6CB05D3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EA6E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0CF53A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25AB45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318E2E62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C9F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0C2C326E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87218BF" w14:textId="77777777" w:rsidR="004F72E5" w:rsidRPr="004F72E5" w:rsidRDefault="004F72E5" w:rsidP="004323F7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6974DA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1284FB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BA3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090F98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4C3C4E34" w14:textId="5AC59C43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64E3DA72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4C1ABA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4403603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5B8E722F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64C87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B39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6330CAC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02BF64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038A92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F7A28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3DBAE7C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C6BA5D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C6276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E3B09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FAF7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FAED1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65C8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DC17D1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1E9F629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22E90E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795705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CF6CF47" w14:textId="77777777" w:rsidTr="00700B8D">
        <w:tc>
          <w:tcPr>
            <w:tcW w:w="5035" w:type="dxa"/>
            <w:tcBorders>
              <w:right w:val="nil"/>
            </w:tcBorders>
          </w:tcPr>
          <w:p w14:paraId="6B04881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E587D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B9900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B3F2B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D73C2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37A9E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DFF0D7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0E289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438413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D298C7A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CB3A24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9998DCE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4A1A2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27B934C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2E1FC64" w14:textId="6A088ADB" w:rsidR="004F72E5" w:rsidRPr="004F72E5" w:rsidRDefault="004872E2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Additional credits will allow expansion of the depth of content being taught in this class to better prepare students.</w:t>
            </w:r>
          </w:p>
          <w:p w14:paraId="2AFF85B5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072B008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7BFF80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A9B459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72F3D5C2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1C88C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5BF95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1E864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B5983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40820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6DCE2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7F99C0C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5C76E7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94A46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617E5F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823BA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DB68F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88680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F3D7E3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03E8D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00807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F1E18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0A2D3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619B32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ADEC6B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345A85E9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538D41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95EBB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C273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D0165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F81F940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F4A64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9C84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843FD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304FA2BC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73C8C7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A23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235A1D6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7A22C72E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3403B74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E8E80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322407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BE9A44A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5071C4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2293F99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79B0CA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E8017EA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40F70D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CCE923D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F67D1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4BCD114A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37CC264E" w14:textId="77777777" w:rsidTr="0005263C">
        <w:tc>
          <w:tcPr>
            <w:tcW w:w="3690" w:type="dxa"/>
            <w:tcBorders>
              <w:right w:val="nil"/>
            </w:tcBorders>
          </w:tcPr>
          <w:p w14:paraId="151D29B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D5FF30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EABA6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2478A8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24359C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DE658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077FC447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CBC846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CCF2D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30E7C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DBD97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D6C86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B999D6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3FF098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8487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7F70575C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B59CF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3D45C76" w14:textId="77777777" w:rsidR="004F72E5" w:rsidRDefault="004F72E5" w:rsidP="0005263C">
      <w:pPr>
        <w:rPr>
          <w:spacing w:val="-2"/>
          <w:sz w:val="24"/>
        </w:rPr>
      </w:pPr>
    </w:p>
    <w:p w14:paraId="754C58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0CDEE0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0BAFFAB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D53C295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5CAE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932FE7F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E85F3D7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45A462C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642DF87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87513B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61031EA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65791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82533C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9718D" w14:textId="77777777" w:rsidR="001D7051" w:rsidRDefault="001D7051" w:rsidP="00193C86">
      <w:r>
        <w:separator/>
      </w:r>
    </w:p>
  </w:endnote>
  <w:endnote w:type="continuationSeparator" w:id="0">
    <w:p w14:paraId="5A65569E" w14:textId="77777777" w:rsidR="001D7051" w:rsidRDefault="001D705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2CE73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EED0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3D877D5A" w14:textId="77777777" w:rsidTr="00B55613">
      <w:tc>
        <w:tcPr>
          <w:tcW w:w="7835" w:type="dxa"/>
        </w:tcPr>
        <w:p w14:paraId="7F4775C7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737E59C9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51477605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1E0AFE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C0000" w14:textId="77777777" w:rsidR="001D7051" w:rsidRDefault="001D7051" w:rsidP="00193C86">
      <w:r>
        <w:separator/>
      </w:r>
    </w:p>
  </w:footnote>
  <w:footnote w:type="continuationSeparator" w:id="0">
    <w:p w14:paraId="288BE0D9" w14:textId="77777777" w:rsidR="001D7051" w:rsidRDefault="001D7051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681C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168F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D7051"/>
    <w:rsid w:val="001E60AF"/>
    <w:rsid w:val="001F4591"/>
    <w:rsid w:val="001F654E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23F7"/>
    <w:rsid w:val="00434733"/>
    <w:rsid w:val="00482868"/>
    <w:rsid w:val="0048543A"/>
    <w:rsid w:val="004872E2"/>
    <w:rsid w:val="004B7303"/>
    <w:rsid w:val="004C4A61"/>
    <w:rsid w:val="004D3083"/>
    <w:rsid w:val="004D522C"/>
    <w:rsid w:val="004E2E84"/>
    <w:rsid w:val="004F72E5"/>
    <w:rsid w:val="005379CF"/>
    <w:rsid w:val="00555023"/>
    <w:rsid w:val="005C1A4A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2029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A5154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718CE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0F86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40453"/>
    <w:rsid w:val="00271C11"/>
    <w:rsid w:val="00331A3C"/>
    <w:rsid w:val="003969A5"/>
    <w:rsid w:val="008F66F1"/>
    <w:rsid w:val="00964582"/>
    <w:rsid w:val="00B75ACE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3" ma:contentTypeDescription="Create a new document." ma:contentTypeScope="" ma:versionID="fa330d7c0bac79a6664926ad6732caa8">
  <xsd:schema xmlns:xsd="http://www.w3.org/2001/XMLSchema" xmlns:xs="http://www.w3.org/2001/XMLSchema" xmlns:p="http://schemas.microsoft.com/office/2006/metadata/properties" xmlns:ns3="85898164-767e-4cbb-81d6-b832d913c6de" xmlns:ns4="0452701f-10fe-4979-9dfe-0ef5b006dc8d" targetNamespace="http://schemas.microsoft.com/office/2006/metadata/properties" ma:root="true" ma:fieldsID="f823843df0d16e4e2be27a0ce008fcfe" ns3:_="" ns4:_="">
    <xsd:import namespace="85898164-767e-4cbb-81d6-b832d913c6de"/>
    <xsd:import namespace="0452701f-10fe-4979-9dfe-0ef5b006d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701f-10fe-4979-9dfe-0ef5b006d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7AF74-1E93-4E98-94E4-4B326586A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0452701f-10fe-4979-9dfe-0ef5b006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2021-01-26T17:28:00Z</dcterms:created>
  <dcterms:modified xsi:type="dcterms:W3CDTF">2021-02-16T16:43:00Z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