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4D3083" w:rsidRPr="00CB4BA4" w14:paraId="23E006A3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3E006A1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E006A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3E006A7" w14:textId="77777777" w:rsidTr="00EB47A6">
        <w:trPr>
          <w:trHeight w:val="522"/>
        </w:trPr>
        <w:tc>
          <w:tcPr>
            <w:tcW w:w="1885" w:type="dxa"/>
            <w:vMerge w:val="restart"/>
            <w:vAlign w:val="center"/>
          </w:tcPr>
          <w:p w14:paraId="23E006A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3E00803" wp14:editId="080D7236">
                  <wp:extent cx="978011" cy="671967"/>
                  <wp:effectExtent l="0" t="0" r="0" b="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27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3E006A5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3E006A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3E006AA" w14:textId="77777777" w:rsidTr="00EB47A6">
        <w:trPr>
          <w:trHeight w:val="171"/>
        </w:trPr>
        <w:tc>
          <w:tcPr>
            <w:tcW w:w="1885" w:type="dxa"/>
            <w:vMerge/>
            <w:vAlign w:val="center"/>
          </w:tcPr>
          <w:p w14:paraId="23E006A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3E006A9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EB47A6">
              <w:rPr>
                <w:sz w:val="32"/>
                <w:szCs w:val="36"/>
              </w:rPr>
              <w:t>New Course Request</w:t>
            </w:r>
          </w:p>
        </w:tc>
      </w:tr>
      <w:tr w:rsidR="004D3083" w:rsidRPr="004D3083" w14:paraId="23E006A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3E006AB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E006AC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3E006AE" w14:textId="77777777" w:rsidR="00E749AE" w:rsidRPr="00EB47A6" w:rsidRDefault="00E749AE" w:rsidP="00466BD5">
      <w:pPr>
        <w:jc w:val="both"/>
        <w:rPr>
          <w:spacing w:val="-2"/>
          <w:sz w:val="2"/>
          <w:szCs w:val="10"/>
        </w:rPr>
      </w:pPr>
    </w:p>
    <w:p w14:paraId="23E006B0" w14:textId="77777777" w:rsidR="00F84D99" w:rsidRPr="00EB47A6" w:rsidRDefault="00F84D99" w:rsidP="00466BD5">
      <w:pPr>
        <w:jc w:val="both"/>
        <w:rPr>
          <w:spacing w:val="-2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3E006B4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b/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3E006B1" w14:textId="6C54BDF0" w:rsidR="00F134AE" w:rsidRPr="00217036" w:rsidRDefault="00711CF3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E006B2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3E006B3" w14:textId="0E9A0FD4" w:rsidR="00F134AE" w:rsidRPr="00217036" w:rsidRDefault="00711CF3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Health Information Management</w:t>
            </w:r>
          </w:p>
        </w:tc>
      </w:tr>
      <w:tr w:rsidR="00F134AE" w14:paraId="23E006B8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3E006B5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E006B6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3E006B7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23E006BC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3E006B9" w14:textId="42781D20" w:rsidR="00F134AE" w:rsidRDefault="007029B0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15023A3B" wp14:editId="1180A89A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E006BA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vAlign w:val="bottom"/>
          </w:tcPr>
          <w:p w14:paraId="23E006BB" w14:textId="347F5099" w:rsidR="00F134AE" w:rsidRDefault="007029B0" w:rsidP="003C2AA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2/20/20</w:t>
            </w:r>
          </w:p>
        </w:tc>
      </w:tr>
      <w:tr w:rsidR="00F134AE" w:rsidRPr="00217036" w14:paraId="23E006C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23E006BD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E006B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3E006BF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3E006C1" w14:textId="77777777" w:rsidR="00F134AE" w:rsidRPr="00EB47A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3E006C3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3E006C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3E006C4" w14:textId="77777777" w:rsidR="004F72E5" w:rsidRPr="00EB47A6" w:rsidRDefault="004F72E5" w:rsidP="004F72E5">
      <w:pPr>
        <w:tabs>
          <w:tab w:val="center" w:pos="5400"/>
        </w:tabs>
        <w:suppressAutoHyphens/>
        <w:jc w:val="both"/>
        <w:rPr>
          <w:spacing w:val="-2"/>
          <w:sz w:val="4"/>
        </w:rPr>
      </w:pPr>
    </w:p>
    <w:p w14:paraId="23E006C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23E006C7" w14:textId="77777777" w:rsidR="004F72E5" w:rsidRPr="00EB47A6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660"/>
        <w:gridCol w:w="1165"/>
      </w:tblGrid>
      <w:tr w:rsidR="004F72E5" w:rsidRPr="004F72E5" w14:paraId="23E006CB" w14:textId="77777777" w:rsidTr="00A72D5F">
        <w:tc>
          <w:tcPr>
            <w:tcW w:w="1530" w:type="dxa"/>
          </w:tcPr>
          <w:p w14:paraId="23E00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660" w:type="dxa"/>
          </w:tcPr>
          <w:p w14:paraId="23E006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3E006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3E006CF" w14:textId="77777777" w:rsidTr="00A72D5F">
        <w:tc>
          <w:tcPr>
            <w:tcW w:w="1530" w:type="dxa"/>
          </w:tcPr>
          <w:p w14:paraId="23E006CC" w14:textId="619B5D52" w:rsidR="004F72E5" w:rsidRPr="004F72E5" w:rsidRDefault="00711CF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HIMS </w:t>
            </w:r>
            <w:r w:rsidR="0049210D">
              <w:rPr>
                <w:spacing w:val="-2"/>
                <w:sz w:val="24"/>
              </w:rPr>
              <w:t>743</w:t>
            </w:r>
          </w:p>
        </w:tc>
        <w:tc>
          <w:tcPr>
            <w:tcW w:w="6660" w:type="dxa"/>
          </w:tcPr>
          <w:p w14:paraId="23E006CD" w14:textId="35373FD3" w:rsidR="00455C18" w:rsidRPr="00C54CB1" w:rsidRDefault="003A6594" w:rsidP="003A659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Advanced Topics in Health Informatics and Health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Information Management</w:t>
            </w:r>
          </w:p>
        </w:tc>
        <w:tc>
          <w:tcPr>
            <w:tcW w:w="1165" w:type="dxa"/>
          </w:tcPr>
          <w:p w14:paraId="23E006CE" w14:textId="4FD8BE5A" w:rsidR="004F72E5" w:rsidRPr="004F72E5" w:rsidRDefault="000971E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3E006D1" w14:textId="77777777" w:rsidR="004F72E5" w:rsidRPr="00EB47A6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23E006D4" w14:textId="77777777" w:rsidTr="00C33A19">
        <w:trPr>
          <w:cantSplit/>
        </w:trPr>
        <w:tc>
          <w:tcPr>
            <w:tcW w:w="2250" w:type="dxa"/>
          </w:tcPr>
          <w:p w14:paraId="23E006D2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3E006D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23E006D6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23E006D5" w14:textId="348657A8" w:rsidR="00E8606F" w:rsidRPr="002A229A" w:rsidRDefault="004D05C0" w:rsidP="002C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course will enhance student </w:t>
            </w:r>
            <w:r w:rsidR="00363A4D">
              <w:rPr>
                <w:sz w:val="24"/>
                <w:szCs w:val="24"/>
              </w:rPr>
              <w:t xml:space="preserve">knowledge and skill </w:t>
            </w:r>
            <w:r w:rsidR="00E55814">
              <w:rPr>
                <w:sz w:val="24"/>
                <w:szCs w:val="24"/>
              </w:rPr>
              <w:t xml:space="preserve">in electronic health record </w:t>
            </w:r>
            <w:r w:rsidR="00363A4D">
              <w:rPr>
                <w:sz w:val="24"/>
                <w:szCs w:val="24"/>
              </w:rPr>
              <w:t>classification systems, standard nomenclatures, metadata and semantic representation</w:t>
            </w:r>
            <w:r w:rsidR="00711CF3">
              <w:rPr>
                <w:sz w:val="24"/>
                <w:szCs w:val="24"/>
              </w:rPr>
              <w:t xml:space="preserve"> of data</w:t>
            </w:r>
            <w:r w:rsidR="00363A4D">
              <w:rPr>
                <w:sz w:val="24"/>
                <w:szCs w:val="24"/>
              </w:rPr>
              <w:t xml:space="preserve">, </w:t>
            </w:r>
            <w:r w:rsidR="00E55814">
              <w:rPr>
                <w:sz w:val="24"/>
                <w:szCs w:val="24"/>
              </w:rPr>
              <w:t xml:space="preserve">applications, </w:t>
            </w:r>
            <w:r w:rsidR="00363A4D">
              <w:rPr>
                <w:sz w:val="24"/>
                <w:szCs w:val="24"/>
              </w:rPr>
              <w:t>hard</w:t>
            </w:r>
            <w:r w:rsidR="002F3FE3">
              <w:rPr>
                <w:sz w:val="24"/>
                <w:szCs w:val="24"/>
              </w:rPr>
              <w:t>ware solution</w:t>
            </w:r>
            <w:r w:rsidR="00711CF3">
              <w:rPr>
                <w:sz w:val="24"/>
                <w:szCs w:val="24"/>
              </w:rPr>
              <w:t>s</w:t>
            </w:r>
            <w:r w:rsidR="00363A4D">
              <w:rPr>
                <w:sz w:val="24"/>
                <w:szCs w:val="24"/>
              </w:rPr>
              <w:t xml:space="preserve">, </w:t>
            </w:r>
            <w:r w:rsidR="00E55814">
              <w:rPr>
                <w:sz w:val="24"/>
                <w:szCs w:val="24"/>
              </w:rPr>
              <w:t xml:space="preserve">and </w:t>
            </w:r>
            <w:r w:rsidR="002F3FE3">
              <w:rPr>
                <w:sz w:val="24"/>
                <w:szCs w:val="24"/>
              </w:rPr>
              <w:t>telecommunication</w:t>
            </w:r>
            <w:r w:rsidR="00E55814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 xml:space="preserve"> In addition, </w:t>
            </w:r>
            <w:r w:rsidR="00566C50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 xml:space="preserve">course will </w:t>
            </w:r>
            <w:r w:rsidR="00E55814">
              <w:rPr>
                <w:sz w:val="24"/>
                <w:szCs w:val="24"/>
              </w:rPr>
              <w:t>introduce</w:t>
            </w:r>
            <w:r>
              <w:rPr>
                <w:sz w:val="24"/>
                <w:szCs w:val="24"/>
              </w:rPr>
              <w:t xml:space="preserve"> students </w:t>
            </w:r>
            <w:r w:rsidR="00E55814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vulnerabilities and risks associated with healthcare technolog</w:t>
            </w:r>
            <w:r w:rsidR="00E55814">
              <w:rPr>
                <w:sz w:val="24"/>
                <w:szCs w:val="24"/>
              </w:rPr>
              <w:t>y security breaches</w:t>
            </w:r>
            <w:r w:rsidR="00566C50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promote ethical and safe use of </w:t>
            </w:r>
            <w:r w:rsidR="00566C50">
              <w:rPr>
                <w:sz w:val="24"/>
                <w:szCs w:val="24"/>
              </w:rPr>
              <w:t xml:space="preserve">healthcare </w:t>
            </w:r>
            <w:r>
              <w:rPr>
                <w:sz w:val="24"/>
                <w:szCs w:val="24"/>
              </w:rPr>
              <w:t xml:space="preserve">technologies. </w:t>
            </w:r>
          </w:p>
        </w:tc>
      </w:tr>
    </w:tbl>
    <w:p w14:paraId="23E006D7" w14:textId="77777777" w:rsidR="00F134AE" w:rsidRPr="00EB47A6" w:rsidRDefault="00F134AE" w:rsidP="00F84D99">
      <w:pPr>
        <w:jc w:val="both"/>
        <w:rPr>
          <w:spacing w:val="-2"/>
          <w:sz w:val="22"/>
        </w:rPr>
      </w:pPr>
      <w:r w:rsidRPr="00EB47A6">
        <w:rPr>
          <w:i/>
          <w:sz w:val="18"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23E006D8" w14:textId="77777777" w:rsidR="00F134AE" w:rsidRPr="00EB47A6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4"/>
        </w:rPr>
      </w:pPr>
    </w:p>
    <w:p w14:paraId="23E006D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23E006DD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23E006DA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3E006DB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23E006DC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23E006E1" w14:textId="77777777" w:rsidTr="00C33A19">
        <w:tc>
          <w:tcPr>
            <w:tcW w:w="1710" w:type="dxa"/>
          </w:tcPr>
          <w:p w14:paraId="23E006DE" w14:textId="37F2F7BB" w:rsidR="00F134AE" w:rsidRDefault="00977BF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</w:t>
            </w:r>
          </w:p>
        </w:tc>
        <w:tc>
          <w:tcPr>
            <w:tcW w:w="5580" w:type="dxa"/>
          </w:tcPr>
          <w:p w14:paraId="23E006DF" w14:textId="3A9A3CB4" w:rsidR="00F134AE" w:rsidRDefault="00862629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Healthcare Information</w:t>
            </w:r>
          </w:p>
        </w:tc>
        <w:tc>
          <w:tcPr>
            <w:tcW w:w="2062" w:type="dxa"/>
          </w:tcPr>
          <w:p w14:paraId="23E006E0" w14:textId="6379B02C" w:rsidR="00F134AE" w:rsidRDefault="00977BF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5435B7" w14:paraId="23E006E5" w14:textId="77777777" w:rsidTr="00C33A19">
        <w:tc>
          <w:tcPr>
            <w:tcW w:w="1710" w:type="dxa"/>
          </w:tcPr>
          <w:p w14:paraId="23E006E2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3E006E3" w14:textId="7C0D10AF" w:rsidR="005435B7" w:rsidRDefault="0044574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</w:t>
            </w:r>
            <w:r w:rsidR="00977BF8">
              <w:rPr>
                <w:spacing w:val="-2"/>
                <w:sz w:val="24"/>
              </w:rPr>
              <w:t xml:space="preserve">r </w:t>
            </w:r>
            <w:r>
              <w:rPr>
                <w:spacing w:val="-2"/>
                <w:sz w:val="24"/>
              </w:rPr>
              <w:t>prior healthcare knowledge or experience</w:t>
            </w:r>
          </w:p>
        </w:tc>
        <w:tc>
          <w:tcPr>
            <w:tcW w:w="2062" w:type="dxa"/>
          </w:tcPr>
          <w:p w14:paraId="23E006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E006E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3E006EA" w14:textId="77777777" w:rsidTr="00C33A19">
        <w:tc>
          <w:tcPr>
            <w:tcW w:w="9355" w:type="dxa"/>
          </w:tcPr>
          <w:p w14:paraId="23E006E9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B4C2FD5" w14:textId="77777777" w:rsidR="00EB47A6" w:rsidRPr="00455C18" w:rsidRDefault="00EB47A6" w:rsidP="003943CC">
      <w:pPr>
        <w:tabs>
          <w:tab w:val="center" w:pos="5400"/>
        </w:tabs>
        <w:suppressAutoHyphens/>
        <w:jc w:val="both"/>
        <w:rPr>
          <w:b/>
          <w:spacing w:val="-2"/>
          <w:sz w:val="8"/>
          <w:szCs w:val="28"/>
          <w:u w:val="single"/>
        </w:rPr>
      </w:pPr>
    </w:p>
    <w:p w14:paraId="23E006F1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23E006F2" w14:textId="77777777" w:rsidR="00F134AE" w:rsidRPr="00EB47A6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0"/>
        </w:rPr>
      </w:pPr>
    </w:p>
    <w:p w14:paraId="23E006F3" w14:textId="33ABC5D5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23E006F8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3E006F4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3E006F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E006F6" w14:textId="25D8001E" w:rsidR="00C33A19" w:rsidRPr="005435B7" w:rsidRDefault="00EB44A4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23E006F7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49CEA19E" w14:textId="77777777" w:rsidR="005435B7" w:rsidRPr="00EB47A6" w:rsidRDefault="005435B7" w:rsidP="00F84D99">
      <w:pPr>
        <w:rPr>
          <w:spacing w:val="-2"/>
          <w:sz w:val="12"/>
        </w:rPr>
      </w:pPr>
    </w:p>
    <w:p w14:paraId="23E006FA" w14:textId="44B9D95A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course?</w:t>
      </w:r>
    </w:p>
    <w:p w14:paraId="23E006FB" w14:textId="77777777" w:rsidR="00F134AE" w:rsidRPr="00455C18" w:rsidRDefault="0081310A" w:rsidP="00F84D99">
      <w:pPr>
        <w:ind w:left="540"/>
        <w:jc w:val="both"/>
        <w:rPr>
          <w:i/>
          <w:spacing w:val="-2"/>
          <w:sz w:val="18"/>
        </w:rPr>
      </w:pPr>
      <w:r w:rsidRPr="00455C18">
        <w:rPr>
          <w:i/>
          <w:spacing w:val="-2"/>
          <w:sz w:val="18"/>
        </w:rPr>
        <w:t xml:space="preserve">If the request is for a unique course, verify that you have reviewed the common course catalog via Colleague and the system </w:t>
      </w:r>
      <w:hyperlink r:id="rId12" w:history="1">
        <w:r w:rsidRPr="00455C18">
          <w:rPr>
            <w:rStyle w:val="Hyperlink"/>
            <w:bCs/>
            <w:i/>
            <w:spacing w:val="-2"/>
            <w:sz w:val="18"/>
          </w:rPr>
          <w:t>Course Inventory Report</w:t>
        </w:r>
      </w:hyperlink>
      <w:r w:rsidRPr="00455C18">
        <w:rPr>
          <w:rStyle w:val="Hyperlink"/>
          <w:bCs/>
          <w:i/>
          <w:spacing w:val="-2"/>
          <w:sz w:val="18"/>
        </w:rPr>
        <w:t xml:space="preserve"> </w:t>
      </w:r>
      <w:r w:rsidRPr="00455C18">
        <w:rPr>
          <w:i/>
          <w:spacing w:val="-2"/>
          <w:sz w:val="18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3E006FE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23E006FC" w14:textId="21C22E1C" w:rsidR="00C33A19" w:rsidRPr="004D3083" w:rsidRDefault="00220570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23E006FD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23E006FF" w14:textId="77777777" w:rsidR="0081310A" w:rsidRPr="00EB47A6" w:rsidRDefault="0081310A" w:rsidP="00F84D99">
      <w:pPr>
        <w:rPr>
          <w:spacing w:val="-2"/>
          <w:sz w:val="12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23E00703" w14:textId="77777777" w:rsidTr="002936DD">
        <w:tc>
          <w:tcPr>
            <w:tcW w:w="1530" w:type="dxa"/>
          </w:tcPr>
          <w:p w14:paraId="23E0070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23E0070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3E0070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23E00707" w14:textId="77777777" w:rsidTr="002936DD">
        <w:tc>
          <w:tcPr>
            <w:tcW w:w="1530" w:type="dxa"/>
          </w:tcPr>
          <w:p w14:paraId="23E00704" w14:textId="6DEE23E4" w:rsidR="00B17DC4" w:rsidRPr="00B17DC4" w:rsidRDefault="00BF25A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HIMS </w:t>
            </w:r>
            <w:r w:rsidR="00FD35B3">
              <w:rPr>
                <w:spacing w:val="-2"/>
                <w:sz w:val="24"/>
              </w:rPr>
              <w:t>7</w:t>
            </w:r>
            <w:r w:rsidR="0024059D">
              <w:rPr>
                <w:spacing w:val="-2"/>
                <w:sz w:val="24"/>
              </w:rPr>
              <w:t>45</w:t>
            </w:r>
          </w:p>
        </w:tc>
        <w:tc>
          <w:tcPr>
            <w:tcW w:w="6120" w:type="dxa"/>
          </w:tcPr>
          <w:p w14:paraId="23E00705" w14:textId="60D1EC09" w:rsidR="00B17DC4" w:rsidRPr="007465D4" w:rsidRDefault="00FD35B3" w:rsidP="0024059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A505AD">
              <w:rPr>
                <w:spacing w:val="-2"/>
                <w:sz w:val="24"/>
                <w:szCs w:val="24"/>
              </w:rPr>
              <w:t>Legal and Ethical Aspects of Health Informatics</w:t>
            </w:r>
          </w:p>
        </w:tc>
        <w:tc>
          <w:tcPr>
            <w:tcW w:w="1530" w:type="dxa"/>
          </w:tcPr>
          <w:p w14:paraId="23E00706" w14:textId="3453DCCE" w:rsidR="00B17DC4" w:rsidRPr="00B17DC4" w:rsidRDefault="00AB30C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23E0070B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3E00708" w14:textId="3D34D588" w:rsidR="00B17DC4" w:rsidRPr="00B17DC4" w:rsidRDefault="0024059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HIMS </w:t>
            </w:r>
            <w:r w:rsidR="00C54B89">
              <w:rPr>
                <w:spacing w:val="-2"/>
                <w:sz w:val="24"/>
              </w:rPr>
              <w:t>758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3E00709" w14:textId="046801A3" w:rsidR="00B17DC4" w:rsidRPr="00B17DC4" w:rsidRDefault="00FD35B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Workflow and Usability Optimization in Health Informatics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3E0070A" w14:textId="2513820A" w:rsidR="00B17DC4" w:rsidRPr="00B17DC4" w:rsidRDefault="00FD35B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C54B89" w:rsidRPr="00B17DC4" w14:paraId="78B748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414E0D04" w14:textId="3244C376" w:rsidR="00C54B89" w:rsidRDefault="00C54B89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751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6A56276C" w14:textId="13D521C5" w:rsidR="00C54B89" w:rsidRPr="00B17DC4" w:rsidRDefault="00FD35B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Classification Systems and the Revenue Cycle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06334A55" w14:textId="727D4972" w:rsidR="00C54B89" w:rsidRPr="00B17DC4" w:rsidRDefault="00FD35B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23E0070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E0070C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47114">
              <w:rPr>
                <w:i/>
                <w:spacing w:val="-2"/>
                <w:sz w:val="22"/>
              </w:rPr>
              <w:t>Provide explanation of differences between proposed course and existing system catalog courses below:</w:t>
            </w:r>
          </w:p>
        </w:tc>
      </w:tr>
      <w:tr w:rsidR="002936DD" w:rsidRPr="00F67592" w14:paraId="23E00710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38234652" w14:textId="3BD4C12A" w:rsidR="007465D4" w:rsidRPr="00F67592" w:rsidRDefault="00F67592" w:rsidP="00F675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67592">
              <w:rPr>
                <w:spacing w:val="-2"/>
                <w:sz w:val="24"/>
              </w:rPr>
              <w:t>HIMS 743 will be made up of components of the three courses, HIMS 745, 746, and 751</w:t>
            </w:r>
            <w:r>
              <w:rPr>
                <w:spacing w:val="-2"/>
                <w:sz w:val="24"/>
              </w:rPr>
              <w:t>,</w:t>
            </w:r>
            <w:r w:rsidRPr="00F67592">
              <w:rPr>
                <w:spacing w:val="-2"/>
                <w:sz w:val="24"/>
              </w:rPr>
              <w:t xml:space="preserve"> with additional related content to meet nursing accreditation requirements.</w:t>
            </w:r>
          </w:p>
          <w:p w14:paraId="23E0070F" w14:textId="77777777" w:rsidR="002936DD" w:rsidRPr="00B17DC4" w:rsidRDefault="002936DD" w:rsidP="00F675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E00711" w14:textId="35C51579" w:rsidR="00B17DC4" w:rsidRDefault="00B17DC4" w:rsidP="00F84D99">
      <w:pPr>
        <w:rPr>
          <w:spacing w:val="-2"/>
          <w:sz w:val="18"/>
        </w:rPr>
      </w:pPr>
    </w:p>
    <w:p w14:paraId="64D582A5" w14:textId="77777777" w:rsidR="005B46C9" w:rsidRPr="00EB47A6" w:rsidRDefault="005B46C9" w:rsidP="00F84D99">
      <w:pPr>
        <w:rPr>
          <w:spacing w:val="-2"/>
          <w:sz w:val="18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23E0071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12" w14:textId="7C6AA9D8" w:rsidR="00D10914" w:rsidRPr="004D3083" w:rsidRDefault="00220570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3E00713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3E00714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3E00719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23E00716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3E00717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3E00718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3E00727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3E0071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1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3E0071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1D" w14:textId="3C24EEB7" w:rsidR="00EA74F7" w:rsidRDefault="0022057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3E0071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1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3E0072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21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23E0072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3E00723" w14:textId="77777777" w:rsidR="00EA74F7" w:rsidRDefault="003A659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3E0072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25" w14:textId="005518AA" w:rsidR="00EA74F7" w:rsidRDefault="0022057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3E0072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3E00728" w14:textId="77777777" w:rsidR="00B17DC4" w:rsidRPr="00EB47A6" w:rsidRDefault="00B17DC4" w:rsidP="00F84D99">
      <w:pPr>
        <w:rPr>
          <w:spacing w:val="-2"/>
          <w:sz w:val="16"/>
        </w:rPr>
      </w:pPr>
    </w:p>
    <w:p w14:paraId="23E00729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23E0072A" w14:textId="77777777" w:rsidR="00B17DC4" w:rsidRPr="00EB47A6" w:rsidRDefault="00B17DC4" w:rsidP="00F84D99">
      <w:pPr>
        <w:rPr>
          <w:spacing w:val="-2"/>
          <w:sz w:val="14"/>
        </w:rPr>
      </w:pPr>
    </w:p>
    <w:p w14:paraId="23E0072B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23E0072C" w14:textId="77777777" w:rsidR="005B08CE" w:rsidRPr="00EB47A6" w:rsidRDefault="005B08CE" w:rsidP="00F84D99">
      <w:pPr>
        <w:rPr>
          <w:spacing w:val="-2"/>
          <w:sz w:val="12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23E00730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3E0072D" w14:textId="7EF92096" w:rsidR="00330633" w:rsidRPr="00A4711D" w:rsidRDefault="00E4476E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3E0072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23E0072F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23E00734" w14:textId="77777777" w:rsidTr="00EA74F7">
        <w:tc>
          <w:tcPr>
            <w:tcW w:w="540" w:type="dxa"/>
          </w:tcPr>
          <w:p w14:paraId="23E00731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3E0073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3E00733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23E00738" w14:textId="77777777" w:rsidTr="00EA74F7">
        <w:tc>
          <w:tcPr>
            <w:tcW w:w="540" w:type="dxa"/>
          </w:tcPr>
          <w:p w14:paraId="23E00735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3E00736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3E00737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3E00740" w14:textId="77777777" w:rsidTr="00EB47A6">
        <w:tc>
          <w:tcPr>
            <w:tcW w:w="3150" w:type="dxa"/>
            <w:gridSpan w:val="3"/>
          </w:tcPr>
          <w:p w14:paraId="23E0073D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  <w:bottom w:val="single" w:sz="4" w:space="0" w:color="auto"/>
                </w:tcBorders>
              </w:tcPr>
              <w:p w14:paraId="23E0073E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23E0073F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3E00741" w14:textId="77777777" w:rsidR="003C7D57" w:rsidRPr="00EB47A6" w:rsidRDefault="003C7D57" w:rsidP="00F84D99">
      <w:pPr>
        <w:rPr>
          <w:spacing w:val="-2"/>
          <w:sz w:val="16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3E00744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3E00742" w14:textId="110A15EE" w:rsidR="00BB6B45" w:rsidRDefault="00E55814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23E00743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</w:tc>
      </w:tr>
    </w:tbl>
    <w:p w14:paraId="23E00745" w14:textId="77777777" w:rsidR="00BB6B45" w:rsidRPr="00EB47A6" w:rsidRDefault="00BB6B45" w:rsidP="00F84D99">
      <w:pPr>
        <w:rPr>
          <w:spacing w:val="-2"/>
          <w:sz w:val="18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3E00748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3E00746" w14:textId="27C825AE" w:rsidR="00BB6B45" w:rsidRDefault="00E55814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3E00747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63E0C8C2" w14:textId="77777777" w:rsidR="005D758B" w:rsidRDefault="005D758B" w:rsidP="008B5F67">
      <w:pPr>
        <w:rPr>
          <w:spacing w:val="-2"/>
          <w:sz w:val="24"/>
          <w:szCs w:val="24"/>
        </w:rPr>
      </w:pPr>
    </w:p>
    <w:p w14:paraId="4C3B39AC" w14:textId="7059073C" w:rsidR="005D758B" w:rsidRDefault="00E55814" w:rsidP="008B5F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HIM faculty will teach the new course with </w:t>
      </w:r>
      <w:r w:rsidR="002A229A">
        <w:rPr>
          <w:spacing w:val="-2"/>
          <w:sz w:val="24"/>
          <w:szCs w:val="24"/>
        </w:rPr>
        <w:t>schedule management to prevent overload.</w:t>
      </w:r>
    </w:p>
    <w:p w14:paraId="22776D34" w14:textId="77777777" w:rsidR="00A505AD" w:rsidRPr="009B2BD8" w:rsidRDefault="00A505AD" w:rsidP="008B5F67">
      <w:pPr>
        <w:rPr>
          <w:spacing w:val="-2"/>
          <w:sz w:val="24"/>
          <w:szCs w:val="24"/>
        </w:rPr>
      </w:pPr>
    </w:p>
    <w:p w14:paraId="4DCC8A74" w14:textId="04925252" w:rsidR="005D758B" w:rsidRPr="001E0B68" w:rsidRDefault="001E0B68" w:rsidP="001E0B68">
      <w:pPr>
        <w:pStyle w:val="ListParagraph"/>
        <w:numPr>
          <w:ilvl w:val="1"/>
          <w:numId w:val="16"/>
        </w:numPr>
        <w:rPr>
          <w:spacing w:val="-2"/>
          <w:sz w:val="14"/>
        </w:rPr>
      </w:pPr>
      <w:r>
        <w:rPr>
          <w:b/>
          <w:spacing w:val="-2"/>
          <w:sz w:val="24"/>
        </w:rPr>
        <w:t xml:space="preserve">   </w:t>
      </w:r>
      <w:r w:rsidR="00F626D4" w:rsidRPr="001E0B68">
        <w:rPr>
          <w:b/>
          <w:spacing w:val="-2"/>
          <w:sz w:val="24"/>
        </w:rPr>
        <w:t>Existing program(s) in which course will be offered</w:t>
      </w:r>
      <w:r w:rsidR="00F626D4" w:rsidRPr="001E0B68">
        <w:rPr>
          <w:spacing w:val="-2"/>
          <w:sz w:val="24"/>
        </w:rPr>
        <w:t xml:space="preserve">: </w:t>
      </w:r>
    </w:p>
    <w:p w14:paraId="4FBC2827" w14:textId="248EC370" w:rsidR="00220570" w:rsidRPr="00220570" w:rsidRDefault="00D96793" w:rsidP="005D758B">
      <w:pPr>
        <w:pStyle w:val="ListParagraph"/>
        <w:ind w:left="540"/>
        <w:rPr>
          <w:spacing w:val="-2"/>
          <w:sz w:val="14"/>
        </w:rPr>
      </w:pPr>
      <w:r>
        <w:rPr>
          <w:spacing w:val="-2"/>
          <w:sz w:val="24"/>
        </w:rPr>
        <w:t xml:space="preserve">DSU’s </w:t>
      </w:r>
      <w:r w:rsidR="00B87587">
        <w:rPr>
          <w:spacing w:val="-2"/>
          <w:sz w:val="24"/>
        </w:rPr>
        <w:t>MSIS</w:t>
      </w:r>
      <w:r w:rsidR="00373A31">
        <w:rPr>
          <w:spacing w:val="-2"/>
          <w:sz w:val="24"/>
        </w:rPr>
        <w:t xml:space="preserve">, </w:t>
      </w:r>
      <w:r w:rsidR="006C125A">
        <w:rPr>
          <w:spacing w:val="-2"/>
          <w:sz w:val="24"/>
        </w:rPr>
        <w:t>Healthcare Information Systems specialization</w:t>
      </w:r>
      <w:r w:rsidR="00B045B4">
        <w:rPr>
          <w:spacing w:val="-2"/>
          <w:sz w:val="24"/>
        </w:rPr>
        <w:t>; MBA</w:t>
      </w:r>
      <w:r w:rsidR="00551310">
        <w:rPr>
          <w:spacing w:val="-2"/>
          <w:sz w:val="24"/>
        </w:rPr>
        <w:t xml:space="preserve">, </w:t>
      </w:r>
      <w:r w:rsidR="00EB7275">
        <w:rPr>
          <w:spacing w:val="-2"/>
          <w:sz w:val="24"/>
        </w:rPr>
        <w:t>Healthcare Informatics Emphasis</w:t>
      </w:r>
      <w:r w:rsidR="00551310">
        <w:rPr>
          <w:spacing w:val="-2"/>
          <w:sz w:val="24"/>
        </w:rPr>
        <w:t>; MSA, Healthcare Analytics Track</w:t>
      </w:r>
      <w:r>
        <w:rPr>
          <w:spacing w:val="-2"/>
          <w:sz w:val="24"/>
        </w:rPr>
        <w:br/>
      </w:r>
      <w:r w:rsidR="00220570">
        <w:rPr>
          <w:spacing w:val="-2"/>
          <w:sz w:val="24"/>
        </w:rPr>
        <w:t xml:space="preserve">USD’s </w:t>
      </w:r>
      <w:r w:rsidR="00E86B85" w:rsidRPr="00220570">
        <w:rPr>
          <w:spacing w:val="-2"/>
          <w:sz w:val="24"/>
        </w:rPr>
        <w:t>Master of Science in Nursing</w:t>
      </w:r>
      <w:r w:rsidR="00220570">
        <w:rPr>
          <w:spacing w:val="-2"/>
          <w:sz w:val="24"/>
        </w:rPr>
        <w:t xml:space="preserve">, </w:t>
      </w:r>
      <w:r w:rsidR="00E86B85" w:rsidRPr="00220570">
        <w:rPr>
          <w:spacing w:val="-2"/>
          <w:sz w:val="24"/>
        </w:rPr>
        <w:t xml:space="preserve">specialization in Health Informatics and </w:t>
      </w:r>
      <w:r w:rsidR="00FC0626" w:rsidRPr="00220570">
        <w:rPr>
          <w:spacing w:val="-2"/>
          <w:sz w:val="24"/>
        </w:rPr>
        <w:t>e-Health</w:t>
      </w:r>
      <w:r w:rsidR="00E86B85" w:rsidRPr="00220570">
        <w:rPr>
          <w:spacing w:val="-2"/>
          <w:sz w:val="24"/>
        </w:rPr>
        <w:t xml:space="preserve">, M.S.N. </w:t>
      </w:r>
      <w:r w:rsidR="006769E1">
        <w:rPr>
          <w:spacing w:val="-2"/>
          <w:sz w:val="24"/>
        </w:rPr>
        <w:t xml:space="preserve">students </w:t>
      </w:r>
      <w:r w:rsidR="00220570">
        <w:rPr>
          <w:spacing w:val="-2"/>
          <w:sz w:val="24"/>
        </w:rPr>
        <w:t>will also be taking this course.</w:t>
      </w:r>
    </w:p>
    <w:p w14:paraId="23E0074B" w14:textId="597DF210" w:rsidR="008B5F67" w:rsidRPr="00220570" w:rsidRDefault="002A229A" w:rsidP="00220570">
      <w:pPr>
        <w:pStyle w:val="ListParagraph"/>
        <w:ind w:left="540"/>
        <w:rPr>
          <w:spacing w:val="-2"/>
          <w:sz w:val="14"/>
        </w:rPr>
      </w:pPr>
      <w:r w:rsidRPr="00220570">
        <w:rPr>
          <w:spacing w:val="-2"/>
          <w:sz w:val="24"/>
        </w:rPr>
        <w:t xml:space="preserve"> </w:t>
      </w:r>
    </w:p>
    <w:p w14:paraId="1539E192" w14:textId="3EB38BDE" w:rsidR="00FF495A" w:rsidRDefault="00F626D4" w:rsidP="00FF495A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B47114">
        <w:rPr>
          <w:spacing w:val="-2"/>
          <w:sz w:val="24"/>
        </w:rPr>
        <w:t xml:space="preserve"> </w:t>
      </w:r>
      <w:r w:rsidR="00FF495A">
        <w:rPr>
          <w:spacing w:val="-2"/>
          <w:sz w:val="24"/>
        </w:rPr>
        <w:t xml:space="preserve"> </w:t>
      </w:r>
      <w:r w:rsidR="00AA5748">
        <w:rPr>
          <w:spacing w:val="-2"/>
          <w:sz w:val="24"/>
        </w:rPr>
        <w:t>Lecture</w:t>
      </w:r>
    </w:p>
    <w:p w14:paraId="23E0074D" w14:textId="77777777" w:rsidR="008B5F67" w:rsidRPr="00EB47A6" w:rsidRDefault="008B5F67" w:rsidP="00F84D99">
      <w:pPr>
        <w:pStyle w:val="ListParagraph"/>
        <w:ind w:left="540" w:hanging="540"/>
        <w:rPr>
          <w:b/>
          <w:spacing w:val="-2"/>
          <w:sz w:val="14"/>
        </w:rPr>
      </w:pPr>
    </w:p>
    <w:p w14:paraId="64059A38" w14:textId="44B2E76F" w:rsidR="00FF495A" w:rsidRPr="00AA5748" w:rsidRDefault="00F626D4" w:rsidP="00282516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18"/>
        </w:rPr>
      </w:pPr>
      <w:r w:rsidRPr="00AA5748">
        <w:rPr>
          <w:b/>
          <w:spacing w:val="-2"/>
          <w:sz w:val="24"/>
        </w:rPr>
        <w:t>Proposed delivery method by university</w:t>
      </w:r>
      <w:r w:rsidRPr="00AA5748">
        <w:rPr>
          <w:spacing w:val="-2"/>
          <w:sz w:val="24"/>
        </w:rPr>
        <w:t>:</w:t>
      </w:r>
      <w:r w:rsidR="00B47114" w:rsidRPr="00AA5748">
        <w:rPr>
          <w:spacing w:val="-2"/>
          <w:sz w:val="24"/>
        </w:rPr>
        <w:t xml:space="preserve"> </w:t>
      </w:r>
      <w:r w:rsidR="00AA5748" w:rsidRPr="00AA5748">
        <w:rPr>
          <w:spacing w:val="-2"/>
          <w:sz w:val="24"/>
        </w:rPr>
        <w:t>001, 018</w:t>
      </w:r>
    </w:p>
    <w:p w14:paraId="23E0074F" w14:textId="77777777" w:rsidR="008B5F67" w:rsidRPr="00EB47A6" w:rsidRDefault="008B5F67" w:rsidP="008B5F67">
      <w:pPr>
        <w:pStyle w:val="ListParagraph"/>
        <w:rPr>
          <w:b/>
          <w:spacing w:val="-2"/>
          <w:sz w:val="18"/>
        </w:rPr>
      </w:pPr>
    </w:p>
    <w:p w14:paraId="23E00750" w14:textId="5EF72BC5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="00B47114">
        <w:rPr>
          <w:b/>
          <w:spacing w:val="-2"/>
          <w:sz w:val="24"/>
        </w:rPr>
        <w:t xml:space="preserve"> (enter catalog year)</w:t>
      </w:r>
      <w:r w:rsidRPr="008B5F67">
        <w:rPr>
          <w:spacing w:val="-2"/>
          <w:sz w:val="24"/>
        </w:rPr>
        <w:t>:</w:t>
      </w:r>
      <w:r w:rsidR="00B47114">
        <w:rPr>
          <w:spacing w:val="-2"/>
          <w:sz w:val="24"/>
        </w:rPr>
        <w:t xml:space="preserve"> </w:t>
      </w:r>
      <w:r w:rsidR="00FF495A">
        <w:rPr>
          <w:spacing w:val="-2"/>
          <w:sz w:val="24"/>
        </w:rPr>
        <w:t>Fall 2020</w:t>
      </w:r>
    </w:p>
    <w:p w14:paraId="23E00751" w14:textId="77777777" w:rsidR="008B5F67" w:rsidRPr="00EB47A6" w:rsidRDefault="008B5F67" w:rsidP="00F84D99">
      <w:pPr>
        <w:pStyle w:val="ListParagraph"/>
        <w:ind w:left="540" w:hanging="540"/>
        <w:rPr>
          <w:b/>
          <w:spacing w:val="-2"/>
          <w:sz w:val="16"/>
        </w:rPr>
      </w:pPr>
    </w:p>
    <w:p w14:paraId="23E00752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23E00759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E00753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3E0075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3E00755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E0075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E00757" w14:textId="501C86BC" w:rsidR="00BE5E91" w:rsidRDefault="00FF495A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3E00758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3E0075B" w14:textId="77777777" w:rsidR="005435B7" w:rsidRPr="00EB47A6" w:rsidRDefault="005435B7" w:rsidP="008B5F67">
      <w:pPr>
        <w:rPr>
          <w:b/>
          <w:spacing w:val="-2"/>
          <w:sz w:val="14"/>
        </w:rPr>
      </w:pPr>
    </w:p>
    <w:p w14:paraId="23E0075C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23E00761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E0075D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3E0075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E0075F" w14:textId="2F1B8935" w:rsidR="00145547" w:rsidRPr="004D3083" w:rsidRDefault="00FF495A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23E00760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23E00762" w14:textId="77777777" w:rsidR="00D00D43" w:rsidRPr="00EB47A6" w:rsidRDefault="00D00D43" w:rsidP="008B5F67">
      <w:pPr>
        <w:rPr>
          <w:spacing w:val="-2"/>
          <w:sz w:val="14"/>
        </w:rPr>
      </w:pPr>
    </w:p>
    <w:p w14:paraId="23E00763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3E0076A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E00764" w14:textId="22769139" w:rsidR="00B65188" w:rsidRDefault="002A229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3E00765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3E00766" w14:textId="6FDE043C" w:rsidR="00B65188" w:rsidRDefault="002A229A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E00767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E00768" w14:textId="609FD62F" w:rsidR="00B65188" w:rsidRDefault="002A229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3E00769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3E0076B" w14:textId="77777777" w:rsidR="00D00D43" w:rsidRPr="00EB47A6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6"/>
        </w:rPr>
      </w:pPr>
    </w:p>
    <w:p w14:paraId="23E0076C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3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23E0076D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3E0077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6E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3E0076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70" w14:textId="369DE499" w:rsidR="00145547" w:rsidRPr="004D3083" w:rsidRDefault="00FF495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3E0077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23E0077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00773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23E0077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00775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23E00779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23E00777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3E00778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3E0077C" w14:textId="77777777" w:rsidTr="00EA74F7">
        <w:tc>
          <w:tcPr>
            <w:tcW w:w="1664" w:type="dxa"/>
          </w:tcPr>
          <w:p w14:paraId="23E0077A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3E0077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E0077D" w14:textId="77777777" w:rsidR="00643B0A" w:rsidRPr="00EB47A6" w:rsidRDefault="00643B0A" w:rsidP="004F67DD">
      <w:pPr>
        <w:rPr>
          <w:spacing w:val="-2"/>
          <w:sz w:val="14"/>
        </w:rPr>
      </w:pPr>
    </w:p>
    <w:p w14:paraId="23E0077E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23E00783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7F" w14:textId="6E375070" w:rsidR="004A670F" w:rsidRPr="004D3083" w:rsidRDefault="002A229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3E00780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00781" w14:textId="6C7CBF32" w:rsidR="004A670F" w:rsidRPr="004D3083" w:rsidRDefault="002A229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3E00782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3E00785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23E0078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3E00788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3E00787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3E00789" w14:textId="77777777" w:rsidR="004A670F" w:rsidRPr="00EB47A6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6"/>
        </w:rPr>
      </w:pPr>
    </w:p>
    <w:p w14:paraId="23E0078A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 xml:space="preserve">Department and Course Codes </w:t>
      </w:r>
      <w:r w:rsidRPr="00EB47A6">
        <w:rPr>
          <w:b/>
          <w:spacing w:val="-2"/>
          <w:sz w:val="24"/>
          <w:szCs w:val="28"/>
          <w:u w:val="single"/>
        </w:rPr>
        <w:t>(Completed by University Academic Affairs)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900"/>
        <w:gridCol w:w="1890"/>
        <w:gridCol w:w="454"/>
        <w:gridCol w:w="986"/>
        <w:gridCol w:w="454"/>
        <w:gridCol w:w="896"/>
        <w:gridCol w:w="36"/>
      </w:tblGrid>
      <w:tr w:rsidR="007264AF" w14:paraId="23E0078E" w14:textId="77777777" w:rsidTr="004F67DD">
        <w:trPr>
          <w:gridAfter w:val="1"/>
          <w:wAfter w:w="36" w:type="dxa"/>
        </w:trPr>
        <w:tc>
          <w:tcPr>
            <w:tcW w:w="3690" w:type="dxa"/>
            <w:gridSpan w:val="2"/>
          </w:tcPr>
          <w:p w14:paraId="23E0078C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gridSpan w:val="5"/>
            <w:tcBorders>
              <w:bottom w:val="single" w:sz="6" w:space="0" w:color="auto"/>
            </w:tcBorders>
          </w:tcPr>
          <w:p w14:paraId="23E0078D" w14:textId="7ECB4CFC" w:rsidR="007264AF" w:rsidRDefault="00AA5748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DHIM</w:t>
            </w:r>
          </w:p>
        </w:tc>
      </w:tr>
      <w:tr w:rsidR="004F67DD" w14:paraId="23E00792" w14:textId="77777777" w:rsidTr="00F84D99">
        <w:tc>
          <w:tcPr>
            <w:tcW w:w="2790" w:type="dxa"/>
          </w:tcPr>
          <w:p w14:paraId="23E00790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4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7"/>
            <w:tcBorders>
              <w:bottom w:val="single" w:sz="4" w:space="0" w:color="auto"/>
            </w:tcBorders>
          </w:tcPr>
          <w:p w14:paraId="23E00791" w14:textId="3751BE44" w:rsidR="004F67DD" w:rsidRDefault="002C17D0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51.2706</w:t>
            </w:r>
          </w:p>
        </w:tc>
      </w:tr>
      <w:tr w:rsidR="004F67DD" w14:paraId="23E00795" w14:textId="77777777" w:rsidTr="00F84D99">
        <w:tc>
          <w:tcPr>
            <w:tcW w:w="2790" w:type="dxa"/>
          </w:tcPr>
          <w:p w14:paraId="23E00793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7"/>
            <w:tcBorders>
              <w:top w:val="single" w:sz="4" w:space="0" w:color="auto"/>
            </w:tcBorders>
          </w:tcPr>
          <w:p w14:paraId="23E00794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3E0079B" w14:textId="77777777" w:rsidTr="004F67DD">
        <w:tc>
          <w:tcPr>
            <w:tcW w:w="5580" w:type="dxa"/>
            <w:gridSpan w:val="3"/>
          </w:tcPr>
          <w:p w14:paraId="23E00796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E0079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23E0079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E00799" w14:textId="37D7B496" w:rsidR="004F67DD" w:rsidRDefault="002A229A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  <w:gridSpan w:val="2"/>
          </w:tcPr>
          <w:p w14:paraId="23E0079A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3E00802" w14:textId="77777777" w:rsidR="00AA38EF" w:rsidRDefault="00AA38EF" w:rsidP="002C17D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line="204" w:lineRule="auto"/>
        <w:ind w:left="360"/>
        <w:jc w:val="center"/>
        <w:rPr>
          <w:spacing w:val="-2"/>
          <w:sz w:val="24"/>
        </w:rPr>
      </w:pPr>
    </w:p>
    <w:sectPr w:rsidR="00AA38EF" w:rsidSect="00455C18">
      <w:headerReference w:type="default" r:id="rId15"/>
      <w:footerReference w:type="even" r:id="rId16"/>
      <w:footerReference w:type="default" r:id="rId17"/>
      <w:pgSz w:w="12240" w:h="15840" w:code="1"/>
      <w:pgMar w:top="1008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AB77" w14:textId="77777777" w:rsidR="001F2E29" w:rsidRDefault="001F2E29" w:rsidP="00193C86">
      <w:r>
        <w:separator/>
      </w:r>
    </w:p>
  </w:endnote>
  <w:endnote w:type="continuationSeparator" w:id="0">
    <w:p w14:paraId="275088D4" w14:textId="77777777" w:rsidR="001F2E29" w:rsidRDefault="001F2E2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080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080E" w14:textId="468AFFC4" w:rsidR="00DE12ED" w:rsidRPr="00DE12ED" w:rsidRDefault="00F134AE" w:rsidP="00B47114">
    <w:pPr>
      <w:pStyle w:val="Footer"/>
      <w:jc w:val="center"/>
    </w:pPr>
    <w:r w:rsidRPr="00F134AE">
      <w:rPr>
        <w:i/>
      </w:rPr>
      <w:t>Curriculum Forms, New Course Request</w:t>
    </w:r>
    <w:r w:rsidR="00F84D99">
      <w:rPr>
        <w:i/>
      </w:rPr>
      <w:t xml:space="preserve"> (Last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354BF9">
      <w:rPr>
        <w:i/>
      </w:rPr>
      <w:t>1</w:t>
    </w:r>
    <w:r w:rsidR="004F72E5" w:rsidRPr="00DE12ED">
      <w:rPr>
        <w:i/>
      </w:rPr>
      <w:t>/201</w:t>
    </w:r>
    <w:r w:rsidR="00354BF9">
      <w:rPr>
        <w:i/>
      </w:rPr>
      <w:t>7</w:t>
    </w:r>
    <w:r w:rsidR="004F72E5" w:rsidRPr="00DE12ED">
      <w:rPr>
        <w:i/>
      </w:rPr>
      <w:t>)</w:t>
    </w:r>
    <w:r w:rsidR="00B47114">
      <w:rPr>
        <w:i/>
      </w:rPr>
      <w:t xml:space="preserve"> 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DE12ED" w:rsidRPr="00DE12ED">
          <w:t xml:space="preserve">Page </w:t>
        </w:r>
        <w:r w:rsidR="00DE12ED" w:rsidRPr="00DE12ED">
          <w:rPr>
            <w:bCs/>
          </w:rPr>
          <w:fldChar w:fldCharType="begin"/>
        </w:r>
        <w:r w:rsidR="00DE12ED" w:rsidRPr="00DE12ED">
          <w:rPr>
            <w:bCs/>
          </w:rPr>
          <w:instrText xml:space="preserve"> PAGE </w:instrText>
        </w:r>
        <w:r w:rsidR="00DE12ED" w:rsidRPr="00DE12ED">
          <w:rPr>
            <w:bCs/>
          </w:rPr>
          <w:fldChar w:fldCharType="separate"/>
        </w:r>
        <w:r w:rsidR="00566C50">
          <w:rPr>
            <w:bCs/>
            <w:noProof/>
          </w:rPr>
          <w:t>1</w:t>
        </w:r>
        <w:r w:rsidR="00DE12ED" w:rsidRPr="00DE12ED">
          <w:rPr>
            <w:bCs/>
          </w:rPr>
          <w:fldChar w:fldCharType="end"/>
        </w:r>
        <w:r w:rsidR="00DE12ED" w:rsidRPr="00DE12ED">
          <w:t xml:space="preserve"> of </w:t>
        </w:r>
        <w:r w:rsidR="00DE12ED" w:rsidRPr="00DE12ED">
          <w:rPr>
            <w:bCs/>
          </w:rPr>
          <w:fldChar w:fldCharType="begin"/>
        </w:r>
        <w:r w:rsidR="00DE12ED" w:rsidRPr="00DE12ED">
          <w:rPr>
            <w:bCs/>
          </w:rPr>
          <w:instrText xml:space="preserve"> NUMPAGES  </w:instrText>
        </w:r>
        <w:r w:rsidR="00DE12ED" w:rsidRPr="00DE12ED">
          <w:rPr>
            <w:bCs/>
          </w:rPr>
          <w:fldChar w:fldCharType="separate"/>
        </w:r>
        <w:r w:rsidR="00566C50">
          <w:rPr>
            <w:bCs/>
            <w:noProof/>
          </w:rPr>
          <w:t>4</w:t>
        </w:r>
        <w:r w:rsidR="00DE12ED" w:rsidRPr="00DE12ED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3CEF" w14:textId="77777777" w:rsidR="001F2E29" w:rsidRDefault="001F2E29" w:rsidP="00193C86">
      <w:r>
        <w:separator/>
      </w:r>
    </w:p>
  </w:footnote>
  <w:footnote w:type="continuationSeparator" w:id="0">
    <w:p w14:paraId="6889DEC4" w14:textId="77777777" w:rsidR="001F2E29" w:rsidRDefault="001F2E2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0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9F49CC"/>
    <w:multiLevelType w:val="multilevel"/>
    <w:tmpl w:val="99DC1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971EA"/>
    <w:rsid w:val="000B6EC4"/>
    <w:rsid w:val="000C7E66"/>
    <w:rsid w:val="00103082"/>
    <w:rsid w:val="00142F19"/>
    <w:rsid w:val="00145547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238B"/>
    <w:rsid w:val="001C345E"/>
    <w:rsid w:val="001D1169"/>
    <w:rsid w:val="001E0B68"/>
    <w:rsid w:val="001E60AF"/>
    <w:rsid w:val="001F2E29"/>
    <w:rsid w:val="001F4591"/>
    <w:rsid w:val="00205AC1"/>
    <w:rsid w:val="00217036"/>
    <w:rsid w:val="00220570"/>
    <w:rsid w:val="00231663"/>
    <w:rsid w:val="0024059D"/>
    <w:rsid w:val="00246DEC"/>
    <w:rsid w:val="00260CDE"/>
    <w:rsid w:val="00265C64"/>
    <w:rsid w:val="00285247"/>
    <w:rsid w:val="002936DD"/>
    <w:rsid w:val="00297528"/>
    <w:rsid w:val="002A229A"/>
    <w:rsid w:val="002A2495"/>
    <w:rsid w:val="002A50BE"/>
    <w:rsid w:val="002C17D0"/>
    <w:rsid w:val="002E5980"/>
    <w:rsid w:val="002E67ED"/>
    <w:rsid w:val="002F3FE3"/>
    <w:rsid w:val="00311BB3"/>
    <w:rsid w:val="0032349F"/>
    <w:rsid w:val="00330633"/>
    <w:rsid w:val="00354BF9"/>
    <w:rsid w:val="003618A0"/>
    <w:rsid w:val="00363A4D"/>
    <w:rsid w:val="00373A31"/>
    <w:rsid w:val="00377961"/>
    <w:rsid w:val="003943CC"/>
    <w:rsid w:val="003A6594"/>
    <w:rsid w:val="003C2AA0"/>
    <w:rsid w:val="003C5BC9"/>
    <w:rsid w:val="003C7D57"/>
    <w:rsid w:val="003E69F8"/>
    <w:rsid w:val="00414146"/>
    <w:rsid w:val="00434733"/>
    <w:rsid w:val="0044574F"/>
    <w:rsid w:val="00455C18"/>
    <w:rsid w:val="00466BD5"/>
    <w:rsid w:val="00482868"/>
    <w:rsid w:val="0048543A"/>
    <w:rsid w:val="0049210D"/>
    <w:rsid w:val="004A670F"/>
    <w:rsid w:val="004B7303"/>
    <w:rsid w:val="004C4A61"/>
    <w:rsid w:val="004D05C0"/>
    <w:rsid w:val="004D3083"/>
    <w:rsid w:val="004D522C"/>
    <w:rsid w:val="004E2E84"/>
    <w:rsid w:val="004F27D6"/>
    <w:rsid w:val="004F67DD"/>
    <w:rsid w:val="004F72E5"/>
    <w:rsid w:val="005209D8"/>
    <w:rsid w:val="005379CF"/>
    <w:rsid w:val="005435B7"/>
    <w:rsid w:val="00551310"/>
    <w:rsid w:val="005526BD"/>
    <w:rsid w:val="00555023"/>
    <w:rsid w:val="00557B6A"/>
    <w:rsid w:val="00566C50"/>
    <w:rsid w:val="005B08CE"/>
    <w:rsid w:val="005B46C9"/>
    <w:rsid w:val="005B62ED"/>
    <w:rsid w:val="005D758B"/>
    <w:rsid w:val="005E37FC"/>
    <w:rsid w:val="00643B0A"/>
    <w:rsid w:val="00663B83"/>
    <w:rsid w:val="006769E1"/>
    <w:rsid w:val="006C125A"/>
    <w:rsid w:val="006D4E72"/>
    <w:rsid w:val="006D708F"/>
    <w:rsid w:val="006F624A"/>
    <w:rsid w:val="00700B8D"/>
    <w:rsid w:val="007029B0"/>
    <w:rsid w:val="00705A9C"/>
    <w:rsid w:val="00707D91"/>
    <w:rsid w:val="00711CF3"/>
    <w:rsid w:val="007264AF"/>
    <w:rsid w:val="00727DC0"/>
    <w:rsid w:val="007465D4"/>
    <w:rsid w:val="00780450"/>
    <w:rsid w:val="0078147E"/>
    <w:rsid w:val="00795246"/>
    <w:rsid w:val="007A0FB1"/>
    <w:rsid w:val="007A4C65"/>
    <w:rsid w:val="007C7DC8"/>
    <w:rsid w:val="007D6A8B"/>
    <w:rsid w:val="007E251B"/>
    <w:rsid w:val="007E6532"/>
    <w:rsid w:val="007E6E7D"/>
    <w:rsid w:val="007F7484"/>
    <w:rsid w:val="008074EE"/>
    <w:rsid w:val="0081310A"/>
    <w:rsid w:val="00820962"/>
    <w:rsid w:val="0084510C"/>
    <w:rsid w:val="00854C5D"/>
    <w:rsid w:val="008565BD"/>
    <w:rsid w:val="00862629"/>
    <w:rsid w:val="00877478"/>
    <w:rsid w:val="00885AB2"/>
    <w:rsid w:val="00886A30"/>
    <w:rsid w:val="008A2109"/>
    <w:rsid w:val="008B5F67"/>
    <w:rsid w:val="008C046D"/>
    <w:rsid w:val="008C1371"/>
    <w:rsid w:val="008D5DEE"/>
    <w:rsid w:val="008E0370"/>
    <w:rsid w:val="008E2E7B"/>
    <w:rsid w:val="0090012F"/>
    <w:rsid w:val="009102CF"/>
    <w:rsid w:val="009312EC"/>
    <w:rsid w:val="00960589"/>
    <w:rsid w:val="00964D4D"/>
    <w:rsid w:val="00965604"/>
    <w:rsid w:val="00975DED"/>
    <w:rsid w:val="00977BF8"/>
    <w:rsid w:val="00982E18"/>
    <w:rsid w:val="009A016B"/>
    <w:rsid w:val="009B2BD8"/>
    <w:rsid w:val="009C223A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505AD"/>
    <w:rsid w:val="00A72D5F"/>
    <w:rsid w:val="00A839E0"/>
    <w:rsid w:val="00AA0883"/>
    <w:rsid w:val="00AA38EF"/>
    <w:rsid w:val="00AA411D"/>
    <w:rsid w:val="00AA5748"/>
    <w:rsid w:val="00AB30C3"/>
    <w:rsid w:val="00AC30B9"/>
    <w:rsid w:val="00AF46FF"/>
    <w:rsid w:val="00AF69A7"/>
    <w:rsid w:val="00B045B4"/>
    <w:rsid w:val="00B17DC4"/>
    <w:rsid w:val="00B4343C"/>
    <w:rsid w:val="00B47114"/>
    <w:rsid w:val="00B5594A"/>
    <w:rsid w:val="00B607D6"/>
    <w:rsid w:val="00B65188"/>
    <w:rsid w:val="00B81C7C"/>
    <w:rsid w:val="00B87587"/>
    <w:rsid w:val="00B94ED9"/>
    <w:rsid w:val="00B9591C"/>
    <w:rsid w:val="00B9714A"/>
    <w:rsid w:val="00BB0F8B"/>
    <w:rsid w:val="00BB6B45"/>
    <w:rsid w:val="00BC36E9"/>
    <w:rsid w:val="00BD4589"/>
    <w:rsid w:val="00BE5E91"/>
    <w:rsid w:val="00BF25A1"/>
    <w:rsid w:val="00C33A19"/>
    <w:rsid w:val="00C342BB"/>
    <w:rsid w:val="00C35912"/>
    <w:rsid w:val="00C54B89"/>
    <w:rsid w:val="00C54CB1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52CB6"/>
    <w:rsid w:val="00D813B5"/>
    <w:rsid w:val="00D86102"/>
    <w:rsid w:val="00D96793"/>
    <w:rsid w:val="00DD158A"/>
    <w:rsid w:val="00DE12ED"/>
    <w:rsid w:val="00DE511C"/>
    <w:rsid w:val="00E15C71"/>
    <w:rsid w:val="00E4476E"/>
    <w:rsid w:val="00E51918"/>
    <w:rsid w:val="00E555AA"/>
    <w:rsid w:val="00E55814"/>
    <w:rsid w:val="00E749AE"/>
    <w:rsid w:val="00E80AE8"/>
    <w:rsid w:val="00E8606F"/>
    <w:rsid w:val="00E86B85"/>
    <w:rsid w:val="00EA044B"/>
    <w:rsid w:val="00EA66E9"/>
    <w:rsid w:val="00EA74F7"/>
    <w:rsid w:val="00EB44A4"/>
    <w:rsid w:val="00EB47A6"/>
    <w:rsid w:val="00EB7275"/>
    <w:rsid w:val="00EF544C"/>
    <w:rsid w:val="00F01C5B"/>
    <w:rsid w:val="00F134AE"/>
    <w:rsid w:val="00F31754"/>
    <w:rsid w:val="00F37BFE"/>
    <w:rsid w:val="00F626D4"/>
    <w:rsid w:val="00F67592"/>
    <w:rsid w:val="00F74E6C"/>
    <w:rsid w:val="00F84D99"/>
    <w:rsid w:val="00FC0626"/>
    <w:rsid w:val="00FC41D3"/>
    <w:rsid w:val="00FC5F66"/>
    <w:rsid w:val="00FD068B"/>
    <w:rsid w:val="00FD35B3"/>
    <w:rsid w:val="00FD7827"/>
    <w:rsid w:val="00FE2883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E006A1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ces.ed.gov/ipeds/cipcode/default.aspx?y=5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F6B08"/>
    <w:rsid w:val="004E0AA6"/>
    <w:rsid w:val="005B2D05"/>
    <w:rsid w:val="0066025A"/>
    <w:rsid w:val="009D5F74"/>
    <w:rsid w:val="00A229EF"/>
    <w:rsid w:val="00A82EBC"/>
    <w:rsid w:val="00B64ECC"/>
    <w:rsid w:val="00C06216"/>
    <w:rsid w:val="00D24DA1"/>
    <w:rsid w:val="00E85180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AB723-9C39-4026-AED7-9A02AAA94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85898164-767e-4cbb-81d6-b832d913c6de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690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33</cp:revision>
  <cp:lastPrinted>2016-03-31T16:28:00Z</cp:lastPrinted>
  <dcterms:created xsi:type="dcterms:W3CDTF">2020-02-03T14:59:00Z</dcterms:created>
  <dcterms:modified xsi:type="dcterms:W3CDTF">2020-06-30T14:55:00Z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