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3E6AF534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5B9DC2E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1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15F0D116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1/13/2020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1FFF983D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4EA16E5B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742</w:t>
            </w:r>
          </w:p>
        </w:tc>
        <w:tc>
          <w:tcPr>
            <w:tcW w:w="6480" w:type="dxa"/>
          </w:tcPr>
          <w:p w14:paraId="634C003D" w14:textId="09742ED7" w:rsidR="004F72E5" w:rsidRPr="00000F5D" w:rsidRDefault="00546CB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3D63E8">
              <w:rPr>
                <w:sz w:val="24"/>
                <w:szCs w:val="24"/>
              </w:rPr>
              <w:t>Healthcare Informatics, Information Systems and Technology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8"/>
        <w:gridCol w:w="1991"/>
        <w:gridCol w:w="447"/>
        <w:gridCol w:w="1990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56405AAC" w:rsidR="004F72E5" w:rsidRPr="004F72E5" w:rsidRDefault="00000F5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7A2AD177" w:rsidR="004F72E5" w:rsidRPr="004F72E5" w:rsidRDefault="00000F5D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HIMS 701 or prior healthcare knowledge or experience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F9A4244" w14:textId="02712E5A" w:rsidR="004F72E5" w:rsidRPr="00DD158A" w:rsidRDefault="00000F5D" w:rsidP="0052122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The HIMS 701 pre-requisite is not required for students with healthcare knowledge or experience. The need for a student to take this course in the MSHIIM program is determined on admission. Students taking the USD MSN with specialization in Nursing Informatics and e-Health will usually already have a </w:t>
            </w:r>
            <w:r w:rsidR="0052122C">
              <w:rPr>
                <w:spacing w:val="-2"/>
                <w:sz w:val="24"/>
              </w:rPr>
              <w:t>bachelor’s degree in healthcare</w:t>
            </w:r>
            <w:r>
              <w:rPr>
                <w:spacing w:val="-2"/>
                <w:sz w:val="24"/>
              </w:rPr>
              <w:t xml:space="preserve"> or healthcare experience where requiring this pre-requisite course would be duplicative.</w:t>
            </w: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  <w:bookmarkStart w:id="0" w:name="_GoBack"/>
      <w:bookmarkEnd w:id="0"/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E087" w14:textId="77777777" w:rsidR="00377175" w:rsidRDefault="00377175" w:rsidP="00193C86">
      <w:r>
        <w:separator/>
      </w:r>
    </w:p>
  </w:endnote>
  <w:endnote w:type="continuationSeparator" w:id="0">
    <w:p w14:paraId="19C96E37" w14:textId="77777777" w:rsidR="00377175" w:rsidRDefault="0037717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4507" w14:textId="77777777" w:rsidR="00377175" w:rsidRDefault="00377175" w:rsidP="00193C86">
      <w:r>
        <w:separator/>
      </w:r>
    </w:p>
  </w:footnote>
  <w:footnote w:type="continuationSeparator" w:id="0">
    <w:p w14:paraId="6D560583" w14:textId="77777777" w:rsidR="00377175" w:rsidRDefault="0037717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68E7"/>
    <w:rsid w:val="0036778C"/>
    <w:rsid w:val="00377175"/>
    <w:rsid w:val="00377961"/>
    <w:rsid w:val="003B173B"/>
    <w:rsid w:val="003D63E8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0C89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516FC"/>
    <w:rsid w:val="00964582"/>
    <w:rsid w:val="00981E8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85898164-767e-4cbb-81d6-b832d913c6d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2020-02-03T15:45:00Z</dcterms:created>
  <dcterms:modified xsi:type="dcterms:W3CDTF">2020-02-03T15:45:00Z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