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F134AE">
        <w:tc>
          <w:tcPr>
            <w:tcW w:w="2844" w:type="dxa"/>
            <w:tcBorders>
              <w:top w:val="nil"/>
              <w:left w:val="nil"/>
              <w:right w:val="nil"/>
            </w:tcBorders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57A1F0CF" w:rsidR="00F134AE" w:rsidRPr="00217036" w:rsidRDefault="004F479E" w:rsidP="004F479E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</w:tcPr>
          <w:p w14:paraId="182AFDD1" w14:textId="116BC668" w:rsidR="00F134AE" w:rsidRPr="00217036" w:rsidRDefault="0015427D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Beacom College of Computer &amp; Cyber Sciences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33112FAC" w:rsidR="00F134AE" w:rsidRDefault="00D43705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55EB905" wp14:editId="0DECBF00">
                  <wp:extent cx="2390775" cy="419100"/>
                  <wp:effectExtent l="0" t="0" r="9525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9-04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7F7D5E37" w:rsidR="00F134AE" w:rsidRDefault="0015427D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4/1/2019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4" w14:textId="77777777" w:rsidR="00F134AE" w:rsidRP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182AFDE9" w14:textId="77777777" w:rsidTr="00C33A19">
        <w:tc>
          <w:tcPr>
            <w:tcW w:w="171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C33A19">
        <w:tc>
          <w:tcPr>
            <w:tcW w:w="1710" w:type="dxa"/>
          </w:tcPr>
          <w:p w14:paraId="182AFDEA" w14:textId="03E4BC2F" w:rsidR="004F72E5" w:rsidRPr="004F72E5" w:rsidRDefault="0015427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CSC </w:t>
            </w:r>
            <w:r w:rsidR="00BA642C">
              <w:rPr>
                <w:spacing w:val="-2"/>
                <w:sz w:val="24"/>
              </w:rPr>
              <w:t>249</w:t>
            </w:r>
          </w:p>
        </w:tc>
        <w:tc>
          <w:tcPr>
            <w:tcW w:w="6480" w:type="dxa"/>
          </w:tcPr>
          <w:p w14:paraId="182AFDEB" w14:textId="3F45D1E0" w:rsidR="004F72E5" w:rsidRPr="004F72E5" w:rsidRDefault="00BA642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Computer Science</w:t>
            </w:r>
            <w:r w:rsidR="002E6B83">
              <w:rPr>
                <w:spacing w:val="-2"/>
                <w:sz w:val="24"/>
              </w:rPr>
              <w:t xml:space="preserve"> I Revisited</w:t>
            </w:r>
          </w:p>
        </w:tc>
        <w:tc>
          <w:tcPr>
            <w:tcW w:w="1165" w:type="dxa"/>
          </w:tcPr>
          <w:p w14:paraId="182AFDEC" w14:textId="72CB8EBD" w:rsidR="004F72E5" w:rsidRPr="004F72E5" w:rsidRDefault="0015427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</w:tr>
    </w:tbl>
    <w:p w14:paraId="182AFDEE" w14:textId="77777777" w:rsidR="00F134AE" w:rsidRPr="00C35408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82AFDEF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182AFDF2" w14:textId="77777777" w:rsidTr="00C33A19">
        <w:trPr>
          <w:cantSplit/>
        </w:trPr>
        <w:tc>
          <w:tcPr>
            <w:tcW w:w="2250" w:type="dxa"/>
          </w:tcPr>
          <w:p w14:paraId="182AFDF0" w14:textId="77777777" w:rsidR="00F134AE" w:rsidRPr="00A34D50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182AFDF1" w14:textId="77777777" w:rsidR="00F134AE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182AFDF4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182AFDF3" w14:textId="1DFFFAA6" w:rsidR="00F134AE" w:rsidRDefault="00BA642C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An accelerated coverage of the topics from Computer Science I.</w:t>
            </w:r>
            <w:r w:rsidRPr="00BA642C">
              <w:rPr>
                <w:spacing w:val="-2"/>
                <w:sz w:val="24"/>
              </w:rPr>
              <w:t xml:space="preserve"> Focus on problem solving, algorithm development, design, and programming concepts. Topics include sequence, selection, repetition, functions, and arrays.</w:t>
            </w:r>
            <w:r>
              <w:rPr>
                <w:spacing w:val="-2"/>
                <w:sz w:val="24"/>
              </w:rPr>
              <w:t xml:space="preserve">  Designed for students with previous credit for CSC 150 or equivalent that need a bridge course to be prepared for CSC 250.</w:t>
            </w:r>
          </w:p>
        </w:tc>
      </w:tr>
    </w:tbl>
    <w:p w14:paraId="182AFDF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182AFDFB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82AFDFA" w14:textId="77777777" w:rsidR="00F134AE" w:rsidRPr="00494126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182AFDFF" w14:textId="77777777" w:rsidTr="00C33A19">
        <w:tc>
          <w:tcPr>
            <w:tcW w:w="1710" w:type="dxa"/>
          </w:tcPr>
          <w:p w14:paraId="182AFDFC" w14:textId="1FA40E9C" w:rsidR="00F134AE" w:rsidRDefault="006D732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150</w:t>
            </w:r>
          </w:p>
        </w:tc>
        <w:tc>
          <w:tcPr>
            <w:tcW w:w="5580" w:type="dxa"/>
          </w:tcPr>
          <w:p w14:paraId="182AFDFD" w14:textId="03A8FA7F" w:rsidR="00F134AE" w:rsidRDefault="006D732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Computer Science I</w:t>
            </w:r>
          </w:p>
        </w:tc>
        <w:tc>
          <w:tcPr>
            <w:tcW w:w="2062" w:type="dxa"/>
          </w:tcPr>
          <w:p w14:paraId="182AFDFE" w14:textId="7BC7CC55" w:rsidR="00F134AE" w:rsidRDefault="006D732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Prerequisite</w:t>
            </w:r>
          </w:p>
        </w:tc>
      </w:tr>
      <w:tr w:rsidR="005435B7" w14:paraId="182AFE03" w14:textId="77777777" w:rsidTr="00C33A19">
        <w:tc>
          <w:tcPr>
            <w:tcW w:w="1710" w:type="dxa"/>
          </w:tcPr>
          <w:p w14:paraId="182AFE00" w14:textId="77777777" w:rsidR="005435B7" w:rsidRDefault="005435B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E01" w14:textId="77777777" w:rsidR="005435B7" w:rsidRDefault="005435B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182AFE02" w14:textId="77777777" w:rsidR="005435B7" w:rsidRDefault="005435B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4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82AFE08" w14:textId="77777777" w:rsidTr="00C33A19">
        <w:tc>
          <w:tcPr>
            <w:tcW w:w="9355" w:type="dxa"/>
          </w:tcPr>
          <w:p w14:paraId="182AFE07" w14:textId="4AF331B0" w:rsidR="00F134AE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9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A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B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C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D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E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F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12" w14:textId="77777777" w:rsidR="00C33A19" w:rsidRPr="005435B7" w:rsidRDefault="00C33A19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82AFE13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14" w14:textId="3002875D" w:rsidR="00C33A19" w:rsidRPr="005435B7" w:rsidRDefault="004F479E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7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7777777" w:rsidR="00F134AE" w:rsidRPr="0081310A" w:rsidRDefault="0081310A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82AFE1A" w14:textId="59E949EC" w:rsidR="00C33A19" w:rsidRPr="004D3083" w:rsidRDefault="004F479E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182AFE1D" w14:textId="77777777" w:rsidR="0081310A" w:rsidRDefault="0081310A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82AFE21" w14:textId="77777777" w:rsidTr="002936DD">
        <w:tc>
          <w:tcPr>
            <w:tcW w:w="1530" w:type="dxa"/>
          </w:tcPr>
          <w:p w14:paraId="182AFE1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2AFE2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82AFE25" w14:textId="77777777" w:rsidTr="002936DD">
        <w:tc>
          <w:tcPr>
            <w:tcW w:w="1530" w:type="dxa"/>
          </w:tcPr>
          <w:p w14:paraId="182AFE22" w14:textId="5216289A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182AFE23" w14:textId="7FB15BA8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182AFE24" w14:textId="0103892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bookmarkStart w:id="0" w:name="_GoBack"/>
            <w:bookmarkEnd w:id="0"/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182AFE2D" w14:textId="2C0E0717" w:rsidR="002936DD" w:rsidRPr="00B17DC4" w:rsidRDefault="005265CC" w:rsidP="009F63D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An increasing number of students arrive at DSU with a course that has been equated to CSC 150</w:t>
            </w:r>
            <w:r w:rsidR="00B378BD">
              <w:rPr>
                <w:spacing w:val="-2"/>
                <w:sz w:val="24"/>
              </w:rPr>
              <w:t xml:space="preserve"> such as dual credit, AP, or transfer work.  These student struggle when starting directly in CSC 250 because of the length of time that has passed</w:t>
            </w:r>
            <w:r w:rsidR="006E45D0">
              <w:rPr>
                <w:spacing w:val="-2"/>
                <w:sz w:val="24"/>
              </w:rPr>
              <w:t xml:space="preserve"> (several year)</w:t>
            </w:r>
            <w:r w:rsidR="00B378BD">
              <w:rPr>
                <w:spacing w:val="-2"/>
                <w:sz w:val="24"/>
              </w:rPr>
              <w:t xml:space="preserve"> or because of a different programming language</w:t>
            </w:r>
            <w:r w:rsidR="006E45D0">
              <w:rPr>
                <w:spacing w:val="-2"/>
                <w:sz w:val="24"/>
              </w:rPr>
              <w:t xml:space="preserve"> (Java, etc.)</w:t>
            </w:r>
            <w:r w:rsidR="00B378BD">
              <w:rPr>
                <w:spacing w:val="-2"/>
                <w:sz w:val="24"/>
              </w:rPr>
              <w:t xml:space="preserve">.  This course will cover the same material as CSC 150 but is designed for students that already have a familiarity with the programming process. </w:t>
            </w:r>
            <w:r w:rsidR="009F63D0">
              <w:rPr>
                <w:spacing w:val="-2"/>
                <w:sz w:val="24"/>
              </w:rPr>
              <w:t xml:space="preserve"> </w:t>
            </w:r>
            <w:r w:rsidR="006E45D0">
              <w:rPr>
                <w:spacing w:val="-2"/>
                <w:sz w:val="24"/>
              </w:rPr>
              <w:t>The course will be offered in a condensed timeframe.</w:t>
            </w: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B04886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1C9FBE56" w:rsidR="00EA74F7" w:rsidRDefault="00E9763C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182AFE4E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4B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182AFE4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182AFE52" w14:textId="77777777" w:rsidTr="00EA74F7"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EA74F7"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EA74F7"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EA74F7">
        <w:tc>
          <w:tcPr>
            <w:tcW w:w="3150" w:type="dxa"/>
            <w:gridSpan w:val="3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5F" w14:textId="77777777" w:rsidR="003C7D57" w:rsidRDefault="003C7D5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450" w:type="dxa"/>
        <w:tblInd w:w="540" w:type="dxa"/>
        <w:tblLook w:val="0000" w:firstRow="0" w:lastRow="0" w:firstColumn="0" w:lastColumn="0" w:noHBand="0" w:noVBand="0"/>
      </w:tblPr>
      <w:tblGrid>
        <w:gridCol w:w="554"/>
        <w:gridCol w:w="8896"/>
      </w:tblGrid>
      <w:tr w:rsidR="00BB6B45" w14:paraId="182AFE62" w14:textId="77777777" w:rsidTr="00E00B71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0" w14:textId="6BB654A7" w:rsidR="00BB6B45" w:rsidRDefault="00E9763C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896" w:type="dxa"/>
          </w:tcPr>
          <w:p w14:paraId="182AFE61" w14:textId="43984516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</w:t>
            </w:r>
            <w:proofErr w:type="gramStart"/>
            <w:r>
              <w:rPr>
                <w:spacing w:val="-2"/>
                <w:sz w:val="24"/>
              </w:rPr>
              <w:t>Schedule Management,</w:t>
            </w:r>
            <w:proofErr w:type="gramEnd"/>
            <w:r>
              <w:rPr>
                <w:spacing w:val="-2"/>
                <w:sz w:val="24"/>
              </w:rPr>
              <w:t xml:space="preserve"> explain below: </w:t>
            </w:r>
            <w:r w:rsidR="0028330E">
              <w:rPr>
                <w:spacing w:val="-2"/>
                <w:sz w:val="24"/>
              </w:rPr>
              <w:t xml:space="preserve">Course will be taught </w:t>
            </w:r>
            <w:r w:rsidR="00F34F30">
              <w:rPr>
                <w:spacing w:val="-2"/>
                <w:sz w:val="24"/>
              </w:rPr>
              <w:t xml:space="preserve">by </w:t>
            </w:r>
            <w:r w:rsidR="00D43705">
              <w:rPr>
                <w:spacing w:val="-2"/>
                <w:sz w:val="24"/>
              </w:rPr>
              <w:t xml:space="preserve">existing </w:t>
            </w:r>
            <w:r w:rsidR="00F34F30">
              <w:rPr>
                <w:spacing w:val="-2"/>
                <w:sz w:val="24"/>
              </w:rPr>
              <w:t>Computer Science faculty.</w:t>
            </w:r>
          </w:p>
        </w:tc>
      </w:tr>
    </w:tbl>
    <w:p w14:paraId="182AFE63" w14:textId="77777777" w:rsidR="00BB6B45" w:rsidRDefault="00BB6B4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82AFE6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4" w14:textId="77777777" w:rsidR="00BB6B45" w:rsidRDefault="00BB6B45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182AFE68" w14:textId="5C6A7617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>:</w:t>
      </w:r>
      <w:r w:rsidR="00F34F30">
        <w:rPr>
          <w:spacing w:val="-2"/>
          <w:sz w:val="24"/>
        </w:rPr>
        <w:t xml:space="preserve"> BS in Computer Science,</w:t>
      </w:r>
      <w:r w:rsidRPr="008B5F67">
        <w:rPr>
          <w:spacing w:val="-2"/>
          <w:sz w:val="24"/>
        </w:rPr>
        <w:t xml:space="preserve"> </w:t>
      </w:r>
      <w:r w:rsidR="00C307A6">
        <w:rPr>
          <w:spacing w:val="-2"/>
          <w:sz w:val="24"/>
        </w:rPr>
        <w:t xml:space="preserve">BS in </w:t>
      </w:r>
      <w:r w:rsidR="0015427D">
        <w:rPr>
          <w:spacing w:val="-2"/>
          <w:sz w:val="24"/>
        </w:rPr>
        <w:t>Cyber Operations; BS in Network &amp; System Administration</w:t>
      </w:r>
    </w:p>
    <w:p w14:paraId="182AFE69" w14:textId="77777777" w:rsidR="008B5F67" w:rsidRPr="008B5F67" w:rsidRDefault="008B5F67" w:rsidP="008B5F67">
      <w:pPr>
        <w:pStyle w:val="ListParagraph"/>
        <w:ind w:left="540"/>
        <w:rPr>
          <w:spacing w:val="-2"/>
          <w:sz w:val="24"/>
        </w:rPr>
      </w:pPr>
    </w:p>
    <w:p w14:paraId="182AFE6A" w14:textId="3DDBD4D9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E9763C">
        <w:rPr>
          <w:spacing w:val="-2"/>
          <w:sz w:val="24"/>
        </w:rPr>
        <w:t xml:space="preserve"> lecture</w:t>
      </w:r>
    </w:p>
    <w:p w14:paraId="182AFE6B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C" w14:textId="58C3D112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E9763C">
        <w:rPr>
          <w:spacing w:val="-2"/>
          <w:sz w:val="24"/>
        </w:rPr>
        <w:t xml:space="preserve"> </w:t>
      </w:r>
      <w:r w:rsidR="002A225B">
        <w:rPr>
          <w:spacing w:val="-2"/>
          <w:sz w:val="24"/>
        </w:rPr>
        <w:t>001, 018</w:t>
      </w:r>
    </w:p>
    <w:p w14:paraId="182AFE6D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E" w14:textId="7DB5099E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300247">
        <w:rPr>
          <w:spacing w:val="-2"/>
          <w:sz w:val="24"/>
        </w:rPr>
        <w:t xml:space="preserve">  </w:t>
      </w:r>
      <w:r w:rsidR="00FF1C2D">
        <w:rPr>
          <w:spacing w:val="-2"/>
          <w:sz w:val="24"/>
        </w:rPr>
        <w:t>Fall 201</w:t>
      </w:r>
      <w:r w:rsidR="0015427D">
        <w:rPr>
          <w:spacing w:val="-2"/>
          <w:sz w:val="24"/>
        </w:rPr>
        <w:t>9</w:t>
      </w:r>
    </w:p>
    <w:p w14:paraId="182AFE6F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70" w14:textId="77777777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1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5" w14:textId="1BD35666" w:rsidR="00BE5E91" w:rsidRDefault="00E9763C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9" w14:textId="77777777" w:rsidR="005435B7" w:rsidRDefault="005435B7" w:rsidP="008B5F67">
      <w:pPr>
        <w:rPr>
          <w:b/>
          <w:spacing w:val="-2"/>
          <w:sz w:val="24"/>
        </w:rPr>
      </w:pPr>
    </w:p>
    <w:p w14:paraId="182AFE7A" w14:textId="77777777" w:rsidR="00BE5E91" w:rsidRPr="008B5F67" w:rsidRDefault="00D00D43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B" w14:textId="77777777" w:rsidR="00145547" w:rsidRPr="004D3083" w:rsidRDefault="00145547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82AFE7C" w14:textId="77777777" w:rsidR="00145547" w:rsidRPr="00D00D43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D" w14:textId="70E2C3CE" w:rsidR="00145547" w:rsidRPr="004D3083" w:rsidRDefault="00E9763C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2" w14:textId="6EA813BB" w:rsidR="00B65188" w:rsidRDefault="00442745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84" w14:textId="347C4DCE" w:rsidR="00B65188" w:rsidRDefault="00442745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85" w14:textId="77777777" w:rsidR="00B65188" w:rsidRDefault="00B65188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6" w14:textId="6431B25F" w:rsidR="00B65188" w:rsidRDefault="00442745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87" w14:textId="77777777" w:rsidR="00B65188" w:rsidRDefault="00B65188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C" w14:textId="77777777" w:rsidR="00145547" w:rsidRPr="004D3083" w:rsidRDefault="00246DEC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8D" w14:textId="77777777" w:rsidR="00145547" w:rsidRPr="00D00D43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E" w14:textId="7D816A2F" w:rsidR="00145547" w:rsidRPr="004D3083" w:rsidRDefault="00E9763C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182AFE8F" w14:textId="77777777" w:rsidR="00145547" w:rsidRPr="00D00D43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D" w14:textId="7C5DCAAD" w:rsidR="004A670F" w:rsidRPr="004D3083" w:rsidRDefault="0015427D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9E" w14:textId="77777777" w:rsidR="004A670F" w:rsidRPr="00D00D43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F" w14:textId="55A87F9D" w:rsidR="004A670F" w:rsidRPr="004D3083" w:rsidRDefault="0015427D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182AFEA0" w14:textId="77777777" w:rsidR="004A670F" w:rsidRPr="00D00D43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82AFEA4" w14:textId="77777777" w:rsidR="004A670F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182AFEA5" w14:textId="77777777" w:rsidR="004A670F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36B4ADE8" w:rsidR="007264AF" w:rsidRDefault="00D43705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DSCSC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454"/>
        <w:gridCol w:w="986"/>
        <w:gridCol w:w="454"/>
        <w:gridCol w:w="932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14:paraId="182AFEAF" w14:textId="106ABF47" w:rsidR="004F67DD" w:rsidRDefault="00D43705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11.0201</w:t>
            </w:r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82AFEB9" w14:textId="77777777" w:rsidTr="004F67DD">
        <w:tc>
          <w:tcPr>
            <w:tcW w:w="5580" w:type="dxa"/>
          </w:tcPr>
          <w:p w14:paraId="182AFEB4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5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182AFEB6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7" w14:textId="595E6823" w:rsidR="004F67DD" w:rsidRDefault="0015427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82AFEB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BA" w14:textId="77777777" w:rsidR="007264AF" w:rsidRDefault="007264AF" w:rsidP="00EA74F7">
      <w:pPr>
        <w:rPr>
          <w:spacing w:val="-2"/>
          <w:sz w:val="24"/>
        </w:rPr>
      </w:pPr>
    </w:p>
    <w:p w14:paraId="182AFEBB" w14:textId="77777777" w:rsidR="00AA38EF" w:rsidRDefault="00AA38EF" w:rsidP="00EA74F7">
      <w:pPr>
        <w:rPr>
          <w:spacing w:val="-2"/>
          <w:sz w:val="24"/>
        </w:rPr>
      </w:pPr>
    </w:p>
    <w:p w14:paraId="182AFF20" w14:textId="77777777" w:rsidR="00AA38EF" w:rsidRDefault="00AA38E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sectPr w:rsidR="00AA38E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8691" w14:textId="77777777" w:rsidR="00B04886" w:rsidRDefault="00B04886" w:rsidP="00193C86">
      <w:r>
        <w:separator/>
      </w:r>
    </w:p>
  </w:endnote>
  <w:endnote w:type="continuationSeparator" w:id="0">
    <w:p w14:paraId="577425C9" w14:textId="77777777" w:rsidR="00B04886" w:rsidRDefault="00B0488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8" w14:textId="77777777" w:rsidR="00E9763C" w:rsidRPr="00DE12ED" w:rsidRDefault="00E9763C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9" w14:textId="77777777" w:rsidR="00E9763C" w:rsidRDefault="00E9763C" w:rsidP="00DE12ED">
    <w:pPr>
      <w:pStyle w:val="Footer"/>
      <w:jc w:val="center"/>
      <w:rPr>
        <w:i/>
      </w:rPr>
    </w:pPr>
  </w:p>
  <w:p w14:paraId="182AFF2A" w14:textId="77777777" w:rsidR="00E9763C" w:rsidRPr="00DE12ED" w:rsidRDefault="00E9763C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Pr="00DE12ED">
      <w:rPr>
        <w:i/>
      </w:rPr>
      <w:t xml:space="preserve"> (last revised </w:t>
    </w:r>
    <w:r>
      <w:rPr>
        <w:i/>
      </w:rPr>
      <w:t>09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E9763C" w:rsidRDefault="00E9763C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2C2179D8" w:rsidR="00E9763C" w:rsidRPr="00DE12ED" w:rsidRDefault="00E9763C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E00B71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E00B71">
          <w:rPr>
            <w:bCs/>
            <w:noProof/>
          </w:rPr>
          <w:t>5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AD3CD" w14:textId="77777777" w:rsidR="00B04886" w:rsidRDefault="00B04886" w:rsidP="00193C86">
      <w:r>
        <w:separator/>
      </w:r>
    </w:p>
  </w:footnote>
  <w:footnote w:type="continuationSeparator" w:id="0">
    <w:p w14:paraId="5F45F7AA" w14:textId="77777777" w:rsidR="00B04886" w:rsidRDefault="00B0488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7" w14:textId="77777777" w:rsidR="00E9763C" w:rsidRPr="00DE12ED" w:rsidRDefault="00E9763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B6EC4"/>
    <w:rsid w:val="000C7E66"/>
    <w:rsid w:val="000D5269"/>
    <w:rsid w:val="00103082"/>
    <w:rsid w:val="00142F19"/>
    <w:rsid w:val="00145547"/>
    <w:rsid w:val="0015427D"/>
    <w:rsid w:val="00155A55"/>
    <w:rsid w:val="0018503F"/>
    <w:rsid w:val="00187FB9"/>
    <w:rsid w:val="00193C86"/>
    <w:rsid w:val="00194A20"/>
    <w:rsid w:val="001B0006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60CDE"/>
    <w:rsid w:val="00265C64"/>
    <w:rsid w:val="0028330E"/>
    <w:rsid w:val="00285247"/>
    <w:rsid w:val="002936DD"/>
    <w:rsid w:val="002A225B"/>
    <w:rsid w:val="002A2495"/>
    <w:rsid w:val="002E67ED"/>
    <w:rsid w:val="002E6B83"/>
    <w:rsid w:val="00300247"/>
    <w:rsid w:val="00311BB3"/>
    <w:rsid w:val="0032349F"/>
    <w:rsid w:val="00330633"/>
    <w:rsid w:val="003314B8"/>
    <w:rsid w:val="00377961"/>
    <w:rsid w:val="003943CC"/>
    <w:rsid w:val="003C2AA0"/>
    <w:rsid w:val="003C7D57"/>
    <w:rsid w:val="003D77D0"/>
    <w:rsid w:val="003E69F8"/>
    <w:rsid w:val="00410885"/>
    <w:rsid w:val="00412DC3"/>
    <w:rsid w:val="00414146"/>
    <w:rsid w:val="00434733"/>
    <w:rsid w:val="00442745"/>
    <w:rsid w:val="00482868"/>
    <w:rsid w:val="0048543A"/>
    <w:rsid w:val="004A33D9"/>
    <w:rsid w:val="004A670F"/>
    <w:rsid w:val="004B7303"/>
    <w:rsid w:val="004C1A7F"/>
    <w:rsid w:val="004C4A61"/>
    <w:rsid w:val="004D3083"/>
    <w:rsid w:val="004D522C"/>
    <w:rsid w:val="004E2E84"/>
    <w:rsid w:val="004F27D6"/>
    <w:rsid w:val="004F479E"/>
    <w:rsid w:val="004F67DD"/>
    <w:rsid w:val="004F72E5"/>
    <w:rsid w:val="005265CC"/>
    <w:rsid w:val="005379CF"/>
    <w:rsid w:val="005435B7"/>
    <w:rsid w:val="005526BD"/>
    <w:rsid w:val="00555023"/>
    <w:rsid w:val="005701C3"/>
    <w:rsid w:val="00571E23"/>
    <w:rsid w:val="005A6775"/>
    <w:rsid w:val="005B08CE"/>
    <w:rsid w:val="005E37FC"/>
    <w:rsid w:val="00643B0A"/>
    <w:rsid w:val="00663B13"/>
    <w:rsid w:val="006D4E72"/>
    <w:rsid w:val="006D708F"/>
    <w:rsid w:val="006D732F"/>
    <w:rsid w:val="006E45D0"/>
    <w:rsid w:val="006F624A"/>
    <w:rsid w:val="00700B8D"/>
    <w:rsid w:val="00705A9C"/>
    <w:rsid w:val="00707D91"/>
    <w:rsid w:val="007264AF"/>
    <w:rsid w:val="00727DC0"/>
    <w:rsid w:val="00743380"/>
    <w:rsid w:val="00745E56"/>
    <w:rsid w:val="007461D4"/>
    <w:rsid w:val="00780450"/>
    <w:rsid w:val="0078147E"/>
    <w:rsid w:val="00795246"/>
    <w:rsid w:val="007A0FB1"/>
    <w:rsid w:val="007A4C65"/>
    <w:rsid w:val="007C7DC8"/>
    <w:rsid w:val="007D6A8B"/>
    <w:rsid w:val="007E6532"/>
    <w:rsid w:val="007E6E7D"/>
    <w:rsid w:val="007F6E07"/>
    <w:rsid w:val="007F7484"/>
    <w:rsid w:val="008021CF"/>
    <w:rsid w:val="008074EE"/>
    <w:rsid w:val="0081310A"/>
    <w:rsid w:val="0084510C"/>
    <w:rsid w:val="00854C5D"/>
    <w:rsid w:val="008653AC"/>
    <w:rsid w:val="0087281E"/>
    <w:rsid w:val="00877478"/>
    <w:rsid w:val="00886A30"/>
    <w:rsid w:val="008A2109"/>
    <w:rsid w:val="008B5F67"/>
    <w:rsid w:val="008C046D"/>
    <w:rsid w:val="008C1371"/>
    <w:rsid w:val="008D359E"/>
    <w:rsid w:val="008D5DEE"/>
    <w:rsid w:val="008E2E7B"/>
    <w:rsid w:val="0090012F"/>
    <w:rsid w:val="009102CF"/>
    <w:rsid w:val="00932930"/>
    <w:rsid w:val="00951052"/>
    <w:rsid w:val="00960589"/>
    <w:rsid w:val="00964D4D"/>
    <w:rsid w:val="00975DED"/>
    <w:rsid w:val="00982E18"/>
    <w:rsid w:val="009A016B"/>
    <w:rsid w:val="009C3CA8"/>
    <w:rsid w:val="009D05E2"/>
    <w:rsid w:val="009E333B"/>
    <w:rsid w:val="009F2BCE"/>
    <w:rsid w:val="009F3141"/>
    <w:rsid w:val="009F63D0"/>
    <w:rsid w:val="00A01B42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E3BE8"/>
    <w:rsid w:val="00AF69A7"/>
    <w:rsid w:val="00B04886"/>
    <w:rsid w:val="00B17DC4"/>
    <w:rsid w:val="00B23D3C"/>
    <w:rsid w:val="00B378BD"/>
    <w:rsid w:val="00B52EB3"/>
    <w:rsid w:val="00B5594A"/>
    <w:rsid w:val="00B607D6"/>
    <w:rsid w:val="00B65188"/>
    <w:rsid w:val="00B81C7C"/>
    <w:rsid w:val="00B84D85"/>
    <w:rsid w:val="00B94ED9"/>
    <w:rsid w:val="00B9591C"/>
    <w:rsid w:val="00B9714A"/>
    <w:rsid w:val="00BA642C"/>
    <w:rsid w:val="00BB0F8B"/>
    <w:rsid w:val="00BB6B45"/>
    <w:rsid w:val="00BD4589"/>
    <w:rsid w:val="00BD45BF"/>
    <w:rsid w:val="00BE5E91"/>
    <w:rsid w:val="00C307A6"/>
    <w:rsid w:val="00C33A19"/>
    <w:rsid w:val="00C342BB"/>
    <w:rsid w:val="00C374BF"/>
    <w:rsid w:val="00C73CF4"/>
    <w:rsid w:val="00CB4BA4"/>
    <w:rsid w:val="00CC553B"/>
    <w:rsid w:val="00CD19F6"/>
    <w:rsid w:val="00CF10B4"/>
    <w:rsid w:val="00D00D43"/>
    <w:rsid w:val="00D10914"/>
    <w:rsid w:val="00D2387D"/>
    <w:rsid w:val="00D3098B"/>
    <w:rsid w:val="00D43705"/>
    <w:rsid w:val="00D45CE1"/>
    <w:rsid w:val="00D813B5"/>
    <w:rsid w:val="00D86102"/>
    <w:rsid w:val="00DD158A"/>
    <w:rsid w:val="00DE12ED"/>
    <w:rsid w:val="00DE511C"/>
    <w:rsid w:val="00E00B71"/>
    <w:rsid w:val="00E15C71"/>
    <w:rsid w:val="00E263F3"/>
    <w:rsid w:val="00E51918"/>
    <w:rsid w:val="00E555AA"/>
    <w:rsid w:val="00E749AE"/>
    <w:rsid w:val="00E80AE8"/>
    <w:rsid w:val="00E9763C"/>
    <w:rsid w:val="00EA044B"/>
    <w:rsid w:val="00EA66E9"/>
    <w:rsid w:val="00EA74F7"/>
    <w:rsid w:val="00ED3314"/>
    <w:rsid w:val="00F01C5B"/>
    <w:rsid w:val="00F134AE"/>
    <w:rsid w:val="00F31754"/>
    <w:rsid w:val="00F34F30"/>
    <w:rsid w:val="00F37BFE"/>
    <w:rsid w:val="00F626D4"/>
    <w:rsid w:val="00FC41D3"/>
    <w:rsid w:val="00FC5F66"/>
    <w:rsid w:val="00FD068B"/>
    <w:rsid w:val="00FE2883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F4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2D4C"/>
    <w:rsid w:val="00134D04"/>
    <w:rsid w:val="001B05D9"/>
    <w:rsid w:val="00217830"/>
    <w:rsid w:val="00271C11"/>
    <w:rsid w:val="002D007F"/>
    <w:rsid w:val="00377990"/>
    <w:rsid w:val="003B18B7"/>
    <w:rsid w:val="003F6B08"/>
    <w:rsid w:val="005024D2"/>
    <w:rsid w:val="00594770"/>
    <w:rsid w:val="005B2D05"/>
    <w:rsid w:val="008F532E"/>
    <w:rsid w:val="00A225F2"/>
    <w:rsid w:val="00A82EBC"/>
    <w:rsid w:val="00B35690"/>
    <w:rsid w:val="00B64ECC"/>
    <w:rsid w:val="00BB6AD2"/>
    <w:rsid w:val="00D24DA1"/>
    <w:rsid w:val="00D81475"/>
    <w:rsid w:val="00DA61F2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2016-03-31T16:28:00Z</cp:lastPrinted>
  <dcterms:created xsi:type="dcterms:W3CDTF">2019-04-23T21:07:00Z</dcterms:created>
  <dcterms:modified xsi:type="dcterms:W3CDTF">2019-04-29T17:24:00Z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