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15D178C9" w:rsidR="00F134AE" w:rsidRPr="00217036" w:rsidRDefault="001A7822" w:rsidP="00422E90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42B2A98" w14:textId="77777777" w:rsidR="009D79C3" w:rsidRDefault="009D79C3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DD1" w14:textId="77AFF3DC" w:rsidR="00F134AE" w:rsidRPr="009D79C3" w:rsidRDefault="001A7822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D79C3">
              <w:rPr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2CB86657" w:rsidR="00F134AE" w:rsidRDefault="002418E0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3ADC77" wp14:editId="2228A3CD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52683F1B" w:rsidR="00F134AE" w:rsidRDefault="007D741C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</w:t>
                </w:r>
                <w:r w:rsidR="00F44EC1">
                  <w:rPr>
                    <w:spacing w:val="-2"/>
                    <w:sz w:val="24"/>
                  </w:rPr>
                  <w:t>3</w:t>
                </w:r>
                <w:r>
                  <w:rPr>
                    <w:spacing w:val="-2"/>
                    <w:sz w:val="24"/>
                  </w:rPr>
                  <w:t>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77788009" w:rsidR="004F72E5" w:rsidRPr="004F72E5" w:rsidRDefault="009D79C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777</w:t>
            </w:r>
          </w:p>
        </w:tc>
        <w:tc>
          <w:tcPr>
            <w:tcW w:w="6480" w:type="dxa"/>
          </w:tcPr>
          <w:p w14:paraId="182AFDEB" w14:textId="1F56AF2A" w:rsidR="004F72E5" w:rsidRPr="004F72E5" w:rsidRDefault="009D79C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Fiscal Management of Sports and Nonprofit Organizations</w:t>
            </w:r>
          </w:p>
        </w:tc>
        <w:tc>
          <w:tcPr>
            <w:tcW w:w="1165" w:type="dxa"/>
          </w:tcPr>
          <w:p w14:paraId="182AFDEC" w14:textId="031890DC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522126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5CE0310B" w14:textId="59F4DA28" w:rsidR="00D63C76" w:rsidRPr="00522126" w:rsidRDefault="0020572F" w:rsidP="005221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22126">
              <w:rPr>
                <w:spacing w:val="-2"/>
                <w:sz w:val="24"/>
              </w:rPr>
              <w:t xml:space="preserve">This course is the study of fiscal management of sports and nonprofit entities.  Topics include accounting cycles, conceptual frameworks for financial </w:t>
            </w:r>
            <w:r w:rsidR="002C3637" w:rsidRPr="00522126">
              <w:rPr>
                <w:spacing w:val="-2"/>
                <w:sz w:val="24"/>
              </w:rPr>
              <w:t xml:space="preserve">operational procedures and </w:t>
            </w:r>
            <w:r w:rsidRPr="00522126">
              <w:rPr>
                <w:spacing w:val="-2"/>
                <w:sz w:val="24"/>
              </w:rPr>
              <w:t>reporting, budgeting, fundraising, taxes, audit concepts, costing, internal controls, charitable entities, and an emphasis on financial reports and ratio analysis.</w:t>
            </w:r>
          </w:p>
          <w:p w14:paraId="182AFDF3" w14:textId="21622499" w:rsidR="0020572F" w:rsidRPr="00522126" w:rsidRDefault="0020572F" w:rsidP="005221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522126" w14:paraId="182AFDFF" w14:textId="77777777" w:rsidTr="00EF3E3C">
        <w:tc>
          <w:tcPr>
            <w:tcW w:w="7290" w:type="dxa"/>
            <w:gridSpan w:val="2"/>
          </w:tcPr>
          <w:p w14:paraId="182AFDFD" w14:textId="1DD579AF" w:rsidR="00522126" w:rsidRDefault="00522126" w:rsidP="005221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040AA">
              <w:rPr>
                <w:spacing w:val="-2"/>
                <w:sz w:val="24"/>
              </w:rPr>
              <w:t>ACCT 211 or equivalent</w:t>
            </w:r>
            <w:r>
              <w:rPr>
                <w:spacing w:val="-2"/>
                <w:sz w:val="24"/>
              </w:rPr>
              <w:t xml:space="preserve"> and </w:t>
            </w:r>
            <w:r w:rsidRPr="00E040AA">
              <w:rPr>
                <w:spacing w:val="-2"/>
                <w:sz w:val="24"/>
              </w:rPr>
              <w:t>BADM 310 or equivalent</w:t>
            </w:r>
          </w:p>
        </w:tc>
        <w:tc>
          <w:tcPr>
            <w:tcW w:w="2062" w:type="dxa"/>
          </w:tcPr>
          <w:p w14:paraId="182AFDFE" w14:textId="497D8E24" w:rsidR="00522126" w:rsidRDefault="00522126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2D0E493D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E" w14:textId="21A9FD53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1682F53" w14:textId="77777777" w:rsidR="00522126" w:rsidRDefault="00522126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41FDFF52" w:rsidR="00C33A19" w:rsidRPr="005435B7" w:rsidRDefault="00B938D3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12819530" w:rsidR="00C33A19" w:rsidRPr="005435B7" w:rsidRDefault="00B938D3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23BEAC5D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6968A050" w:rsidR="00C33A19" w:rsidRPr="004D3083" w:rsidRDefault="001862D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1E0BBD" w:rsidRPr="00B17DC4" w14:paraId="182AFE25" w14:textId="77777777" w:rsidTr="002936DD">
        <w:tc>
          <w:tcPr>
            <w:tcW w:w="1530" w:type="dxa"/>
          </w:tcPr>
          <w:p w14:paraId="182AFE22" w14:textId="3D017863" w:rsidR="001E0BBD" w:rsidRPr="00B17DC4" w:rsidRDefault="0020572F" w:rsidP="001E0BB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712</w:t>
            </w:r>
          </w:p>
        </w:tc>
        <w:tc>
          <w:tcPr>
            <w:tcW w:w="6120" w:type="dxa"/>
          </w:tcPr>
          <w:p w14:paraId="182AFE23" w14:textId="4D789BB9" w:rsidR="001E0BBD" w:rsidRPr="00B17DC4" w:rsidRDefault="0020572F" w:rsidP="001E0BB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Business Finance</w:t>
            </w:r>
          </w:p>
        </w:tc>
        <w:tc>
          <w:tcPr>
            <w:tcW w:w="1530" w:type="dxa"/>
          </w:tcPr>
          <w:p w14:paraId="182AFE24" w14:textId="5A02C867" w:rsidR="001E0BBD" w:rsidRPr="00B17DC4" w:rsidRDefault="001E0BBD" w:rsidP="001E0BB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571776D" w:rsidR="00B17DC4" w:rsidRPr="00B17DC4" w:rsidRDefault="0020572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725 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37BA65AC" w:rsidR="00B17DC4" w:rsidRPr="00B17DC4" w:rsidRDefault="0020572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Accounting for Managers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04DB4DF5" w:rsidR="00B17DC4" w:rsidRPr="00B17DC4" w:rsidRDefault="0020572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4EDA3E66" w:rsidR="002936DD" w:rsidRPr="00422E90" w:rsidRDefault="0020572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The proposed course will contain accounting and financial concepts focused on sports and nonprofit organizations while the existing courses provide a general understanding of the concepts.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40F57C0" w:rsidR="00EA74F7" w:rsidRDefault="00890BA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3B4571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536BF9E0" w:rsidR="00330633" w:rsidRPr="00A4711D" w:rsidRDefault="005B0CCF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82AFE62" w14:textId="77777777" w:rsidTr="00080795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5A68EC5D" w:rsidR="00BB6B45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46E12471" w14:textId="77777777" w:rsidR="005B0CCF" w:rsidRDefault="00BB6B45" w:rsidP="005221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  <w:r w:rsidR="00522126">
              <w:rPr>
                <w:spacing w:val="-2"/>
                <w:sz w:val="24"/>
              </w:rPr>
              <w:t xml:space="preserve">  This course will </w:t>
            </w:r>
            <w:r w:rsidR="0020572F">
              <w:rPr>
                <w:spacing w:val="-2"/>
                <w:sz w:val="24"/>
              </w:rPr>
              <w:t>be managed by course rotation</w:t>
            </w:r>
            <w:r w:rsidR="00522126">
              <w:rPr>
                <w:spacing w:val="-2"/>
                <w:sz w:val="24"/>
              </w:rPr>
              <w:t xml:space="preserve"> and taught by existing faculty.</w:t>
            </w:r>
          </w:p>
          <w:p w14:paraId="182AFE61" w14:textId="49B8855D" w:rsidR="00522126" w:rsidRDefault="00522126" w:rsidP="005221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2BA2FC6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B0CCF">
        <w:rPr>
          <w:spacing w:val="-2"/>
          <w:sz w:val="24"/>
        </w:rPr>
        <w:t xml:space="preserve">DSU, </w:t>
      </w:r>
      <w:r w:rsidR="00391A1E">
        <w:rPr>
          <w:spacing w:val="-2"/>
          <w:sz w:val="24"/>
        </w:rPr>
        <w:t>MBA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2B436E9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B0CCF" w:rsidRPr="005B0CCF">
        <w:rPr>
          <w:spacing w:val="-2"/>
          <w:sz w:val="24"/>
        </w:rPr>
        <w:t xml:space="preserve"> </w:t>
      </w:r>
      <w:r w:rsidR="005B0CCF">
        <w:rPr>
          <w:spacing w:val="-2"/>
          <w:sz w:val="24"/>
        </w:rPr>
        <w:t>Lecture/discussion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18CEC1F8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080795">
        <w:rPr>
          <w:spacing w:val="-2"/>
          <w:sz w:val="24"/>
        </w:rPr>
        <w:t>001, 018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56AA92F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20572F">
        <w:rPr>
          <w:spacing w:val="-2"/>
          <w:sz w:val="24"/>
        </w:rPr>
        <w:t>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2E8CC190" w:rsidR="00BE5E91" w:rsidRDefault="005B0CC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23B03A61" w:rsidR="00145547" w:rsidRPr="004D3083" w:rsidRDefault="005B0CC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70AF21FC" w:rsidR="00B65188" w:rsidRDefault="009C5D24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07E741DD" w:rsidR="00B65188" w:rsidRDefault="005B0CC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5A02EE4C" w:rsidR="00B65188" w:rsidRDefault="009C5D24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13FB90AB" w:rsidR="00145547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0B88248A" w:rsidR="004A670F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106357E0" w:rsidR="007264AF" w:rsidRDefault="0052212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3A3592D1" w:rsidR="004F67DD" w:rsidRDefault="0052212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52.0206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4A5A3F9C" w:rsidR="004F67DD" w:rsidRDefault="0020572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F20" w14:textId="77777777" w:rsidR="00AA38EF" w:rsidRDefault="00AA38EF" w:rsidP="00522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jc w:val="center"/>
        <w:rPr>
          <w:spacing w:val="-2"/>
          <w:sz w:val="24"/>
        </w:rPr>
      </w:pPr>
      <w:bookmarkStart w:id="0" w:name="_GoBack"/>
      <w:bookmarkEnd w:id="0"/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5A36" w14:textId="77777777" w:rsidR="003B4571" w:rsidRDefault="003B4571" w:rsidP="00193C86">
      <w:r>
        <w:separator/>
      </w:r>
    </w:p>
  </w:endnote>
  <w:endnote w:type="continuationSeparator" w:id="0">
    <w:p w14:paraId="7653B36E" w14:textId="77777777" w:rsidR="003B4571" w:rsidRDefault="003B457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422E90" w:rsidRPr="00DE12ED" w:rsidRDefault="00422E90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422E90" w:rsidRDefault="00422E90" w:rsidP="00DE12ED">
    <w:pPr>
      <w:pStyle w:val="Footer"/>
      <w:jc w:val="center"/>
      <w:rPr>
        <w:i/>
      </w:rPr>
    </w:pPr>
  </w:p>
  <w:p w14:paraId="182AFF2A" w14:textId="77777777" w:rsidR="00422E90" w:rsidRPr="00DE12ED" w:rsidRDefault="00422E90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422E90" w:rsidRDefault="00422E90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00A43DBC" w:rsidR="00422E90" w:rsidRPr="00DE12ED" w:rsidRDefault="00422E90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55BA" w14:textId="77777777" w:rsidR="003B4571" w:rsidRDefault="003B4571" w:rsidP="00193C86">
      <w:r>
        <w:separator/>
      </w:r>
    </w:p>
  </w:footnote>
  <w:footnote w:type="continuationSeparator" w:id="0">
    <w:p w14:paraId="06B58702" w14:textId="77777777" w:rsidR="003B4571" w:rsidRDefault="003B457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422E90" w:rsidRPr="00DE12ED" w:rsidRDefault="00422E90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091"/>
    <w:multiLevelType w:val="multilevel"/>
    <w:tmpl w:val="56B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46E7"/>
    <w:rsid w:val="000204C8"/>
    <w:rsid w:val="00033018"/>
    <w:rsid w:val="00075935"/>
    <w:rsid w:val="00080795"/>
    <w:rsid w:val="000B6EC4"/>
    <w:rsid w:val="000C7E66"/>
    <w:rsid w:val="000D5269"/>
    <w:rsid w:val="00102091"/>
    <w:rsid w:val="00103082"/>
    <w:rsid w:val="00132A51"/>
    <w:rsid w:val="00142F19"/>
    <w:rsid w:val="00145547"/>
    <w:rsid w:val="00155A55"/>
    <w:rsid w:val="00163827"/>
    <w:rsid w:val="0018503F"/>
    <w:rsid w:val="001862D3"/>
    <w:rsid w:val="00187FB9"/>
    <w:rsid w:val="00192DAE"/>
    <w:rsid w:val="00193C86"/>
    <w:rsid w:val="00194A20"/>
    <w:rsid w:val="001A7822"/>
    <w:rsid w:val="001B0006"/>
    <w:rsid w:val="001B1451"/>
    <w:rsid w:val="001B519C"/>
    <w:rsid w:val="001C213A"/>
    <w:rsid w:val="001C345E"/>
    <w:rsid w:val="001D1169"/>
    <w:rsid w:val="001D748C"/>
    <w:rsid w:val="001E0BBD"/>
    <w:rsid w:val="001E1899"/>
    <w:rsid w:val="001E60AF"/>
    <w:rsid w:val="001F4591"/>
    <w:rsid w:val="00202721"/>
    <w:rsid w:val="00204C8C"/>
    <w:rsid w:val="0020572F"/>
    <w:rsid w:val="00205AC1"/>
    <w:rsid w:val="00217036"/>
    <w:rsid w:val="00231663"/>
    <w:rsid w:val="002418E0"/>
    <w:rsid w:val="00246DEC"/>
    <w:rsid w:val="00255402"/>
    <w:rsid w:val="00260CDE"/>
    <w:rsid w:val="00265C64"/>
    <w:rsid w:val="00285247"/>
    <w:rsid w:val="002936DD"/>
    <w:rsid w:val="002A2447"/>
    <w:rsid w:val="002A2495"/>
    <w:rsid w:val="002C3637"/>
    <w:rsid w:val="002D31B3"/>
    <w:rsid w:val="002D4801"/>
    <w:rsid w:val="002E67ED"/>
    <w:rsid w:val="00303ADA"/>
    <w:rsid w:val="00311BB3"/>
    <w:rsid w:val="0032349F"/>
    <w:rsid w:val="00326BE4"/>
    <w:rsid w:val="00330633"/>
    <w:rsid w:val="00377961"/>
    <w:rsid w:val="00391A1E"/>
    <w:rsid w:val="003943CC"/>
    <w:rsid w:val="003B4571"/>
    <w:rsid w:val="003C2AA0"/>
    <w:rsid w:val="003C7D57"/>
    <w:rsid w:val="003E69F8"/>
    <w:rsid w:val="00414146"/>
    <w:rsid w:val="00422E90"/>
    <w:rsid w:val="00430412"/>
    <w:rsid w:val="00434733"/>
    <w:rsid w:val="00454C89"/>
    <w:rsid w:val="00470FE3"/>
    <w:rsid w:val="00482868"/>
    <w:rsid w:val="004849CE"/>
    <w:rsid w:val="0048543A"/>
    <w:rsid w:val="004A265B"/>
    <w:rsid w:val="004A3B8C"/>
    <w:rsid w:val="004A65B6"/>
    <w:rsid w:val="004A670F"/>
    <w:rsid w:val="004B7303"/>
    <w:rsid w:val="004C4A61"/>
    <w:rsid w:val="004D3083"/>
    <w:rsid w:val="004D487D"/>
    <w:rsid w:val="004D522C"/>
    <w:rsid w:val="004E2E84"/>
    <w:rsid w:val="004F27D6"/>
    <w:rsid w:val="004F35D3"/>
    <w:rsid w:val="004F67DD"/>
    <w:rsid w:val="004F72E5"/>
    <w:rsid w:val="00522126"/>
    <w:rsid w:val="005379CF"/>
    <w:rsid w:val="005435B7"/>
    <w:rsid w:val="005526BD"/>
    <w:rsid w:val="00555023"/>
    <w:rsid w:val="0058129F"/>
    <w:rsid w:val="00590A2D"/>
    <w:rsid w:val="005B08CE"/>
    <w:rsid w:val="005B0CCF"/>
    <w:rsid w:val="005E2564"/>
    <w:rsid w:val="005E37FC"/>
    <w:rsid w:val="006021D1"/>
    <w:rsid w:val="00615706"/>
    <w:rsid w:val="00643B0A"/>
    <w:rsid w:val="006D4E72"/>
    <w:rsid w:val="006D708F"/>
    <w:rsid w:val="006F624A"/>
    <w:rsid w:val="00700B8D"/>
    <w:rsid w:val="00705A9C"/>
    <w:rsid w:val="00707D91"/>
    <w:rsid w:val="0072253D"/>
    <w:rsid w:val="00724FBF"/>
    <w:rsid w:val="007264AF"/>
    <w:rsid w:val="00727DC0"/>
    <w:rsid w:val="00740F2F"/>
    <w:rsid w:val="007751DB"/>
    <w:rsid w:val="00780450"/>
    <w:rsid w:val="0078147E"/>
    <w:rsid w:val="00795246"/>
    <w:rsid w:val="007A0FB1"/>
    <w:rsid w:val="007A4C65"/>
    <w:rsid w:val="007C7DC8"/>
    <w:rsid w:val="007D6A8B"/>
    <w:rsid w:val="007D741C"/>
    <w:rsid w:val="007E6532"/>
    <w:rsid w:val="007E6E7D"/>
    <w:rsid w:val="007F7484"/>
    <w:rsid w:val="008074EE"/>
    <w:rsid w:val="00810604"/>
    <w:rsid w:val="0081310A"/>
    <w:rsid w:val="00821710"/>
    <w:rsid w:val="00840235"/>
    <w:rsid w:val="00840C3F"/>
    <w:rsid w:val="0084510C"/>
    <w:rsid w:val="00854C5D"/>
    <w:rsid w:val="00877478"/>
    <w:rsid w:val="00886A30"/>
    <w:rsid w:val="00890BA6"/>
    <w:rsid w:val="008A2109"/>
    <w:rsid w:val="008A29BC"/>
    <w:rsid w:val="008B1221"/>
    <w:rsid w:val="008B5F67"/>
    <w:rsid w:val="008C046D"/>
    <w:rsid w:val="008C1371"/>
    <w:rsid w:val="008D3D32"/>
    <w:rsid w:val="008D5DEE"/>
    <w:rsid w:val="008E2E7B"/>
    <w:rsid w:val="0090012F"/>
    <w:rsid w:val="0090065B"/>
    <w:rsid w:val="009102CF"/>
    <w:rsid w:val="00934175"/>
    <w:rsid w:val="00951B72"/>
    <w:rsid w:val="00960589"/>
    <w:rsid w:val="00961E76"/>
    <w:rsid w:val="00964D4D"/>
    <w:rsid w:val="00975DED"/>
    <w:rsid w:val="00982E18"/>
    <w:rsid w:val="009A016B"/>
    <w:rsid w:val="009C3CA8"/>
    <w:rsid w:val="009C5B32"/>
    <w:rsid w:val="009C5D24"/>
    <w:rsid w:val="009D05E2"/>
    <w:rsid w:val="009D79C3"/>
    <w:rsid w:val="009D7DA8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A7C1B"/>
    <w:rsid w:val="00AC30B9"/>
    <w:rsid w:val="00AF69A7"/>
    <w:rsid w:val="00B05C7B"/>
    <w:rsid w:val="00B17DC4"/>
    <w:rsid w:val="00B23D3C"/>
    <w:rsid w:val="00B5594A"/>
    <w:rsid w:val="00B607D6"/>
    <w:rsid w:val="00B65188"/>
    <w:rsid w:val="00B74124"/>
    <w:rsid w:val="00B81C7C"/>
    <w:rsid w:val="00B90F4F"/>
    <w:rsid w:val="00B938D3"/>
    <w:rsid w:val="00B94ED9"/>
    <w:rsid w:val="00B9591C"/>
    <w:rsid w:val="00B9714A"/>
    <w:rsid w:val="00BA60D3"/>
    <w:rsid w:val="00BB0F8B"/>
    <w:rsid w:val="00BB6B45"/>
    <w:rsid w:val="00BB762B"/>
    <w:rsid w:val="00BD4589"/>
    <w:rsid w:val="00BE5E91"/>
    <w:rsid w:val="00C02AA5"/>
    <w:rsid w:val="00C33A19"/>
    <w:rsid w:val="00C33FC8"/>
    <w:rsid w:val="00C342BB"/>
    <w:rsid w:val="00CB4BA4"/>
    <w:rsid w:val="00CC553B"/>
    <w:rsid w:val="00CD19F6"/>
    <w:rsid w:val="00CF10B4"/>
    <w:rsid w:val="00D00D43"/>
    <w:rsid w:val="00D10914"/>
    <w:rsid w:val="00D2387D"/>
    <w:rsid w:val="00D304A0"/>
    <w:rsid w:val="00D3098B"/>
    <w:rsid w:val="00D45CE1"/>
    <w:rsid w:val="00D620B3"/>
    <w:rsid w:val="00D63C76"/>
    <w:rsid w:val="00D813B5"/>
    <w:rsid w:val="00D86102"/>
    <w:rsid w:val="00DB5B8E"/>
    <w:rsid w:val="00DD158A"/>
    <w:rsid w:val="00DE12ED"/>
    <w:rsid w:val="00DE511C"/>
    <w:rsid w:val="00E040AA"/>
    <w:rsid w:val="00E15C71"/>
    <w:rsid w:val="00E22A49"/>
    <w:rsid w:val="00E51918"/>
    <w:rsid w:val="00E523F0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44EC1"/>
    <w:rsid w:val="00F554B1"/>
    <w:rsid w:val="00F626D4"/>
    <w:rsid w:val="00F81477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2E90"/>
    <w:rPr>
      <w:i/>
      <w:iCs/>
    </w:rPr>
  </w:style>
  <w:style w:type="paragraph" w:styleId="NormalWeb">
    <w:name w:val="Normal (Web)"/>
    <w:basedOn w:val="Normal"/>
    <w:uiPriority w:val="99"/>
    <w:unhideWhenUsed/>
    <w:rsid w:val="0020272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2A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1710ED"/>
    <w:rsid w:val="001A42FA"/>
    <w:rsid w:val="00271C11"/>
    <w:rsid w:val="003F6B08"/>
    <w:rsid w:val="005B2D05"/>
    <w:rsid w:val="006D4BCA"/>
    <w:rsid w:val="00840757"/>
    <w:rsid w:val="00A34C05"/>
    <w:rsid w:val="00A82EBC"/>
    <w:rsid w:val="00AE5E18"/>
    <w:rsid w:val="00B64ECC"/>
    <w:rsid w:val="00D24DA1"/>
    <w:rsid w:val="00E2584D"/>
    <w:rsid w:val="00EC559B"/>
    <w:rsid w:val="00ED57C9"/>
    <w:rsid w:val="00F94DA4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2019-04-11T19:14:00Z</dcterms:created>
  <dcterms:modified xsi:type="dcterms:W3CDTF">2019-04-23T20:05:00Z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