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28685321" w:rsidR="004F72E5" w:rsidRPr="004F72E5" w:rsidRDefault="001659F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EBC5A4B" w:rsidR="004F72E5" w:rsidRPr="004F72E5" w:rsidRDefault="001659FE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5AE0D2F9" w:rsidR="004F72E5" w:rsidRPr="004F72E5" w:rsidRDefault="001659FE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Bruce Feistner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6B72404F" w:rsidR="004F72E5" w:rsidRPr="004F72E5" w:rsidRDefault="001659F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11/7/2018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91A0FC9" w:rsidR="004F72E5" w:rsidRPr="004F72E5" w:rsidRDefault="001659F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 440</w:t>
            </w:r>
          </w:p>
        </w:tc>
        <w:tc>
          <w:tcPr>
            <w:tcW w:w="6480" w:type="dxa"/>
          </w:tcPr>
          <w:p w14:paraId="19BE024A" w14:textId="17DC59E1" w:rsidR="004F72E5" w:rsidRPr="004F72E5" w:rsidRDefault="001659F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Ethics for Health Professionals</w:t>
            </w:r>
          </w:p>
        </w:tc>
        <w:tc>
          <w:tcPr>
            <w:tcW w:w="1165" w:type="dxa"/>
          </w:tcPr>
          <w:p w14:paraId="19BE024B" w14:textId="7B70C7A1" w:rsidR="004F72E5" w:rsidRPr="004F72E5" w:rsidRDefault="001659F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0D911006" w:rsidR="004F72E5" w:rsidRPr="004F72E5" w:rsidRDefault="001659F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8/26/2019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63CA447" w:rsidR="004F72E5" w:rsidRPr="004D3083" w:rsidRDefault="001659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1"/>
        <w:gridCol w:w="4484"/>
        <w:gridCol w:w="1995"/>
        <w:gridCol w:w="447"/>
        <w:gridCol w:w="1993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1542AD28" w:rsidR="004F72E5" w:rsidRPr="004F72E5" w:rsidRDefault="001659F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64BC64A0" w:rsidR="004F72E5" w:rsidRPr="004F72E5" w:rsidRDefault="001659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52485DB8" w:rsidR="004F72E5" w:rsidRPr="004F72E5" w:rsidRDefault="001659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3FA7C2A" w14:textId="77777777" w:rsidR="00524579" w:rsidRPr="00DD158A" w:rsidRDefault="00524579" w:rsidP="005245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We propose increasing the credits assigned to this course as a part of our other curricular changes we are submitting.</w:t>
            </w:r>
          </w:p>
          <w:p w14:paraId="37642FAA" w14:textId="77777777" w:rsidR="00524579" w:rsidRDefault="00524579" w:rsidP="002A07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EE" w14:textId="011E972E" w:rsidR="004F72E5" w:rsidRPr="00DD158A" w:rsidRDefault="009F1783" w:rsidP="005245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 w:rsidRPr="007049B1">
              <w:rPr>
                <w:spacing w:val="-2"/>
                <w:sz w:val="24"/>
              </w:rPr>
              <w:t xml:space="preserve">Healthcare providers encounter </w:t>
            </w:r>
            <w:r w:rsidR="007049B1">
              <w:rPr>
                <w:spacing w:val="-2"/>
                <w:sz w:val="24"/>
              </w:rPr>
              <w:t xml:space="preserve">numerous </w:t>
            </w:r>
            <w:r w:rsidRPr="007049B1">
              <w:rPr>
                <w:spacing w:val="-2"/>
                <w:sz w:val="24"/>
              </w:rPr>
              <w:t>ethical issues in practice</w:t>
            </w:r>
            <w:r w:rsidR="007049B1">
              <w:rPr>
                <w:spacing w:val="-2"/>
                <w:sz w:val="24"/>
              </w:rPr>
              <w:t xml:space="preserve">, ranging </w:t>
            </w:r>
            <w:r w:rsidRPr="007049B1">
              <w:rPr>
                <w:spacing w:val="-2"/>
                <w:sz w:val="24"/>
              </w:rPr>
              <w:t>from end of life decisions to navigating new healthcare bills and laws.  P</w:t>
            </w:r>
            <w:r w:rsidR="007049B1">
              <w:rPr>
                <w:spacing w:val="-2"/>
                <w:sz w:val="24"/>
              </w:rPr>
              <w:t>HIL</w:t>
            </w:r>
            <w:r w:rsidRPr="007049B1">
              <w:rPr>
                <w:spacing w:val="-2"/>
                <w:sz w:val="24"/>
              </w:rPr>
              <w:t xml:space="preserve"> 220 </w:t>
            </w:r>
            <w:r w:rsidR="007049B1">
              <w:rPr>
                <w:spacing w:val="-2"/>
                <w:sz w:val="24"/>
              </w:rPr>
              <w:t xml:space="preserve">will teach a </w:t>
            </w:r>
            <w:r w:rsidRPr="007049B1">
              <w:rPr>
                <w:spacing w:val="-2"/>
                <w:sz w:val="24"/>
              </w:rPr>
              <w:t>wide variety of baseline ethical issues</w:t>
            </w:r>
            <w:r w:rsidR="007049B1">
              <w:rPr>
                <w:spacing w:val="-2"/>
                <w:sz w:val="24"/>
              </w:rPr>
              <w:t xml:space="preserve"> and principles</w:t>
            </w:r>
            <w:r w:rsidRPr="007049B1">
              <w:rPr>
                <w:spacing w:val="-2"/>
                <w:sz w:val="24"/>
              </w:rPr>
              <w:t xml:space="preserve">.  </w:t>
            </w:r>
            <w:r w:rsidR="007049B1">
              <w:rPr>
                <w:spacing w:val="-2"/>
                <w:sz w:val="24"/>
              </w:rPr>
              <w:t xml:space="preserve">RESP 440 </w:t>
            </w:r>
            <w:r w:rsidRPr="007049B1">
              <w:rPr>
                <w:spacing w:val="-2"/>
                <w:sz w:val="24"/>
              </w:rPr>
              <w:t xml:space="preserve">will </w:t>
            </w:r>
            <w:r w:rsidR="007049B1">
              <w:rPr>
                <w:spacing w:val="-2"/>
                <w:sz w:val="24"/>
              </w:rPr>
              <w:t xml:space="preserve">then </w:t>
            </w:r>
            <w:r w:rsidRPr="007049B1">
              <w:rPr>
                <w:spacing w:val="-2"/>
                <w:sz w:val="24"/>
              </w:rPr>
              <w:t xml:space="preserve">expand </w:t>
            </w:r>
            <w:r w:rsidR="007049B1">
              <w:rPr>
                <w:spacing w:val="-2"/>
                <w:sz w:val="24"/>
              </w:rPr>
              <w:t xml:space="preserve">on these principles with </w:t>
            </w:r>
            <w:r w:rsidRPr="007049B1">
              <w:rPr>
                <w:spacing w:val="-2"/>
                <w:sz w:val="24"/>
              </w:rPr>
              <w:t xml:space="preserve">discussion on </w:t>
            </w:r>
            <w:r w:rsidR="007049B1">
              <w:rPr>
                <w:spacing w:val="-2"/>
                <w:sz w:val="24"/>
              </w:rPr>
              <w:t>h</w:t>
            </w:r>
            <w:r w:rsidRPr="007049B1">
              <w:rPr>
                <w:spacing w:val="-2"/>
                <w:sz w:val="24"/>
              </w:rPr>
              <w:t xml:space="preserve">ealthcare issues more specific to respiratory care.  This </w:t>
            </w:r>
            <w:r w:rsidR="007049B1">
              <w:rPr>
                <w:spacing w:val="-2"/>
                <w:sz w:val="24"/>
              </w:rPr>
              <w:t xml:space="preserve">basic </w:t>
            </w:r>
            <w:r w:rsidRPr="007049B1">
              <w:rPr>
                <w:spacing w:val="-2"/>
                <w:sz w:val="24"/>
              </w:rPr>
              <w:t>course, with its expansion, will better prepare the BS degree graduates for new ethical topics of today.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2814" w14:textId="77777777" w:rsidR="009E455B" w:rsidRDefault="009E455B" w:rsidP="00193C86">
      <w:r>
        <w:separator/>
      </w:r>
    </w:p>
  </w:endnote>
  <w:endnote w:type="continuationSeparator" w:id="0">
    <w:p w14:paraId="193F1243" w14:textId="77777777" w:rsidR="009E455B" w:rsidRDefault="009E455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91509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91509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8338" w14:textId="77777777" w:rsidR="009E455B" w:rsidRDefault="009E455B" w:rsidP="00193C86">
      <w:r>
        <w:separator/>
      </w:r>
    </w:p>
  </w:footnote>
  <w:footnote w:type="continuationSeparator" w:id="0">
    <w:p w14:paraId="1070CCCF" w14:textId="77777777" w:rsidR="009E455B" w:rsidRDefault="009E455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659FE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07F5"/>
    <w:rsid w:val="002E232D"/>
    <w:rsid w:val="002E67ED"/>
    <w:rsid w:val="002E6AEC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579"/>
    <w:rsid w:val="005379CF"/>
    <w:rsid w:val="00555023"/>
    <w:rsid w:val="005E37FC"/>
    <w:rsid w:val="006D4E72"/>
    <w:rsid w:val="006D708F"/>
    <w:rsid w:val="006F624A"/>
    <w:rsid w:val="00700B8D"/>
    <w:rsid w:val="007049B1"/>
    <w:rsid w:val="00705A9C"/>
    <w:rsid w:val="00707D91"/>
    <w:rsid w:val="007250F0"/>
    <w:rsid w:val="00727DC0"/>
    <w:rsid w:val="00735A5E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15093"/>
    <w:rsid w:val="00960589"/>
    <w:rsid w:val="00964D4D"/>
    <w:rsid w:val="00970762"/>
    <w:rsid w:val="00975DED"/>
    <w:rsid w:val="00982E18"/>
    <w:rsid w:val="009A016B"/>
    <w:rsid w:val="009C3CA8"/>
    <w:rsid w:val="009D05E2"/>
    <w:rsid w:val="009E455B"/>
    <w:rsid w:val="009F1783"/>
    <w:rsid w:val="009F3141"/>
    <w:rsid w:val="00A01CD3"/>
    <w:rsid w:val="00A071F4"/>
    <w:rsid w:val="00A247C6"/>
    <w:rsid w:val="00A24C0C"/>
    <w:rsid w:val="00A3328E"/>
    <w:rsid w:val="00A34D50"/>
    <w:rsid w:val="00A3769E"/>
    <w:rsid w:val="00A45840"/>
    <w:rsid w:val="00A4711D"/>
    <w:rsid w:val="00A5650C"/>
    <w:rsid w:val="00A839E0"/>
    <w:rsid w:val="00AA0883"/>
    <w:rsid w:val="00AA411D"/>
    <w:rsid w:val="00AC30B9"/>
    <w:rsid w:val="00AC7100"/>
    <w:rsid w:val="00AF69A7"/>
    <w:rsid w:val="00B5594A"/>
    <w:rsid w:val="00B607D6"/>
    <w:rsid w:val="00B64454"/>
    <w:rsid w:val="00B81C7C"/>
    <w:rsid w:val="00B94ED9"/>
    <w:rsid w:val="00B9591C"/>
    <w:rsid w:val="00B9714A"/>
    <w:rsid w:val="00BB0F8B"/>
    <w:rsid w:val="00BD4589"/>
    <w:rsid w:val="00BF1653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195B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E1551309-7E2C-4C92-BFEF-9CB90B9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Times New Roman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A4"/>
    <w:rsid w:val="000A0A2F"/>
    <w:rsid w:val="001B04EB"/>
    <w:rsid w:val="002338C3"/>
    <w:rsid w:val="00271C11"/>
    <w:rsid w:val="002A4463"/>
    <w:rsid w:val="008F66F1"/>
    <w:rsid w:val="00955B30"/>
    <w:rsid w:val="00964582"/>
    <w:rsid w:val="00AC26A1"/>
    <w:rsid w:val="00BD225C"/>
    <w:rsid w:val="00D24DA1"/>
    <w:rsid w:val="00E94215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creator>BOR</dc:creator>
  <cp:lastModifiedBy>Slaughter, Susan</cp:lastModifiedBy>
  <cp:revision>2</cp:revision>
  <cp:lastPrinted>2019-02-26T15:39:00Z</cp:lastPrinted>
  <dcterms:created xsi:type="dcterms:W3CDTF">2019-02-26T15:39:00Z</dcterms:created>
  <dcterms:modified xsi:type="dcterms:W3CDTF">2019-02-26T15:39:00Z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  <property fmtid="{D5CDD505-2E9C-101B-9397-08002B2CF9AE}" pid="3" name="_NewReviewCycle">
    <vt:lpwstr/>
  </property>
</Properties>
</file>