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4B4B0257" w:rsidR="004F72E5" w:rsidRPr="004F72E5" w:rsidRDefault="00BF3080"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39A09814" w:rsidR="004F72E5" w:rsidRPr="004F72E5" w:rsidRDefault="00A142F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Beacom College</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02F1AF52" w:rsidR="004F72E5" w:rsidRPr="004F72E5" w:rsidRDefault="00A142F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Beacom College</w:t>
            </w: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19-02-04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01A886DD" w:rsidR="004F72E5" w:rsidRPr="004F72E5" w:rsidRDefault="00A142F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2/4/2019</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5B13F4DC" w:rsidR="004F72E5" w:rsidRPr="004F72E5" w:rsidRDefault="00A142F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Richard Hanson</w:t>
            </w: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date w:fullDate="2019-02-11T00:00:00Z">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94F1F9F" w:rsidR="004F72E5" w:rsidRPr="004F72E5" w:rsidRDefault="00A142F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2/11/2019</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BF3080">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BF3080">
        <w:tc>
          <w:tcPr>
            <w:tcW w:w="1620" w:type="dxa"/>
          </w:tcPr>
          <w:p w14:paraId="19BE0249" w14:textId="1995D35D" w:rsidR="004F72E5" w:rsidRPr="004F72E5" w:rsidRDefault="00A142FC" w:rsidP="00882E5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882E5A">
              <w:rPr>
                <w:spacing w:val="-2"/>
                <w:sz w:val="24"/>
              </w:rPr>
              <w:t>CSC 3</w:t>
            </w:r>
            <w:r w:rsidR="002A5F3F" w:rsidRPr="00882E5A">
              <w:rPr>
                <w:spacing w:val="-2"/>
                <w:sz w:val="24"/>
              </w:rPr>
              <w:t>8</w:t>
            </w:r>
            <w:r w:rsidR="00982BA7" w:rsidRPr="00882E5A">
              <w:rPr>
                <w:spacing w:val="-2"/>
                <w:sz w:val="24"/>
              </w:rPr>
              <w:t>7</w:t>
            </w:r>
          </w:p>
        </w:tc>
        <w:tc>
          <w:tcPr>
            <w:tcW w:w="6480" w:type="dxa"/>
          </w:tcPr>
          <w:p w14:paraId="19BE024A" w14:textId="0F3A10C3" w:rsidR="004F72E5" w:rsidRPr="004F72E5" w:rsidRDefault="00982BA7" w:rsidP="00882E5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882E5A">
              <w:rPr>
                <w:spacing w:val="-2"/>
                <w:sz w:val="24"/>
              </w:rPr>
              <w:t xml:space="preserve">Routing </w:t>
            </w:r>
            <w:r w:rsidR="00EE5DA1" w:rsidRPr="00882E5A">
              <w:rPr>
                <w:spacing w:val="-2"/>
                <w:sz w:val="24"/>
              </w:rPr>
              <w:t xml:space="preserve">and </w:t>
            </w:r>
            <w:r w:rsidRPr="00882E5A">
              <w:rPr>
                <w:spacing w:val="-2"/>
                <w:sz w:val="24"/>
              </w:rPr>
              <w:t>Switching</w:t>
            </w:r>
          </w:p>
        </w:tc>
        <w:tc>
          <w:tcPr>
            <w:tcW w:w="1165" w:type="dxa"/>
          </w:tcPr>
          <w:p w14:paraId="19BE024B" w14:textId="6324BEDE" w:rsidR="004F72E5" w:rsidRPr="004F72E5" w:rsidRDefault="0044190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dateFormat w:val="M/d/yyyy"/>
              <w:lid w:val="en-US"/>
              <w:storeMappedDataAs w:val="dateTime"/>
              <w:calendar w:val="gregorian"/>
            </w:date>
          </w:sdtPr>
          <w:sdtEndPr/>
          <w:sdtContent>
            <w:tc>
              <w:tcPr>
                <w:tcW w:w="4675" w:type="dxa"/>
              </w:tcPr>
              <w:p w14:paraId="19BE024F" w14:textId="77EFE042" w:rsidR="004F72E5" w:rsidRPr="004F72E5" w:rsidRDefault="00BF3080"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Summer 2019</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382AB61E" w:rsidR="004F72E5" w:rsidRPr="004D3083" w:rsidRDefault="00BF308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hAnsi="Yu Gothic UI"/>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2"/>
        <w:gridCol w:w="4491"/>
        <w:gridCol w:w="1991"/>
        <w:gridCol w:w="447"/>
        <w:gridCol w:w="1989"/>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5DF105FC" w:rsidR="004F72E5" w:rsidRPr="004F72E5" w:rsidRDefault="00982BA7"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027F8551"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2F4919AA"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BF3080">
        <w:sdt>
          <w:sdtPr>
            <w:rPr>
              <w:spacing w:val="-2"/>
              <w:sz w:val="24"/>
            </w:rPr>
            <w:id w:val="-87469209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6978CCC4" w:rsidR="004F72E5" w:rsidRPr="004F72E5" w:rsidRDefault="007B489D"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7777777" w:rsidR="004F72E5" w:rsidRPr="004F72E5" w:rsidRDefault="004F72E5" w:rsidP="007B489D">
            <w:pPr>
              <w:rPr>
                <w:spacing w:val="-2"/>
                <w:sz w:val="24"/>
              </w:rPr>
            </w:pP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5A547B7B"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19BE02B6" w14:textId="77777777" w:rsidTr="00700B8D">
        <w:sdt>
          <w:sdtPr>
            <w:rPr>
              <w:spacing w:val="-2"/>
              <w:sz w:val="24"/>
            </w:rPr>
            <w:id w:val="-1038274832"/>
            <w14:checkbox>
              <w14:checked w14:val="1"/>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0A14AA5C" w:rsidR="004F72E5" w:rsidRPr="004F72E5" w:rsidRDefault="00882E5A"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63342EB0" w:rsidR="004F72E5" w:rsidRPr="004F72E5" w:rsidRDefault="00982BA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82BA7">
              <w:rPr>
                <w:spacing w:val="-2"/>
                <w:sz w:val="24"/>
              </w:rPr>
              <w:t>Students will learn to design, configure, implement and troubleshoot multiple LAN/WAN network technologies using up-to-date routers and switches.  The class will incorporate lectures, assignments, and hands-on lab projects using modern routing and switching equipment.  Students will learn to analyze business needs and recommend appropriate network and routing solutions regardless of the network size or complexity.</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3DB6C178" w:rsidR="004F72E5" w:rsidRPr="004F72E5" w:rsidRDefault="00982BA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82BA7">
              <w:rPr>
                <w:spacing w:val="-2"/>
                <w:sz w:val="24"/>
              </w:rPr>
              <w:t>Students will learn to design, configure, implement and troubleshoot multiple LAN/WAN network technologies using enterprise routers, switches, and firewalls.  In addition, students will demonstrate an in-depth understanding of the underlying protocols.  The class will incorporate lectures and hands-on lab projects using modern routing and switching equipment from varying vendors.  Students will learn to analyze business needs and recommend appropriate network and routing solutions regardless of the network size or complexity.</w:t>
            </w: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bookmarkStart w:id="0" w:name="_GoBack"/>
            <w:bookmarkEnd w:id="0"/>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E" w14:textId="71C09EB4" w:rsidR="004F72E5" w:rsidRPr="00DD158A" w:rsidRDefault="00982BA7" w:rsidP="002A5F3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t>The new description more accurately reflects course content.  Students are working on enterprise-level equipment rather than home gear in a vendor-neutral approach. Additionally, an understanding of the protocols is emphasized.</w:t>
            </w: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EA1A" w14:textId="77777777" w:rsidR="009B1591" w:rsidRDefault="009B1591" w:rsidP="00193C86">
      <w:r>
        <w:separator/>
      </w:r>
    </w:p>
  </w:endnote>
  <w:endnote w:type="continuationSeparator" w:id="0">
    <w:p w14:paraId="7412D930" w14:textId="77777777" w:rsidR="009B1591" w:rsidRDefault="009B159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A5650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A5650C">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71D6" w14:textId="77777777" w:rsidR="009B1591" w:rsidRDefault="009B1591" w:rsidP="00193C86">
      <w:r>
        <w:separator/>
      </w:r>
    </w:p>
  </w:footnote>
  <w:footnote w:type="continuationSeparator" w:id="0">
    <w:p w14:paraId="08EE3241" w14:textId="77777777" w:rsidR="009B1591" w:rsidRDefault="009B159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1913AC2"/>
    <w:multiLevelType w:val="hybridMultilevel"/>
    <w:tmpl w:val="395043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5AD4"/>
    <w:rsid w:val="00075935"/>
    <w:rsid w:val="00080BD2"/>
    <w:rsid w:val="000B6EC4"/>
    <w:rsid w:val="000C7E66"/>
    <w:rsid w:val="0010308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A5F3F"/>
    <w:rsid w:val="002E232D"/>
    <w:rsid w:val="002E67ED"/>
    <w:rsid w:val="00311BB3"/>
    <w:rsid w:val="0032349F"/>
    <w:rsid w:val="00350A00"/>
    <w:rsid w:val="00377961"/>
    <w:rsid w:val="003A5177"/>
    <w:rsid w:val="003E69F8"/>
    <w:rsid w:val="00410213"/>
    <w:rsid w:val="00414146"/>
    <w:rsid w:val="00434733"/>
    <w:rsid w:val="00441904"/>
    <w:rsid w:val="00482868"/>
    <w:rsid w:val="0048543A"/>
    <w:rsid w:val="004B7303"/>
    <w:rsid w:val="004C4A61"/>
    <w:rsid w:val="004D3083"/>
    <w:rsid w:val="004D522C"/>
    <w:rsid w:val="004E2E84"/>
    <w:rsid w:val="004F72E5"/>
    <w:rsid w:val="005379CF"/>
    <w:rsid w:val="005425B7"/>
    <w:rsid w:val="00555023"/>
    <w:rsid w:val="005E37FC"/>
    <w:rsid w:val="006B2233"/>
    <w:rsid w:val="006D4E72"/>
    <w:rsid w:val="006D708F"/>
    <w:rsid w:val="006F624A"/>
    <w:rsid w:val="00700B8D"/>
    <w:rsid w:val="00705A9C"/>
    <w:rsid w:val="00707D91"/>
    <w:rsid w:val="00727DC0"/>
    <w:rsid w:val="00780450"/>
    <w:rsid w:val="00795246"/>
    <w:rsid w:val="007A0FB1"/>
    <w:rsid w:val="007A4C65"/>
    <w:rsid w:val="007B489D"/>
    <w:rsid w:val="007C7DC8"/>
    <w:rsid w:val="007E6532"/>
    <w:rsid w:val="007E6E7D"/>
    <w:rsid w:val="008074EE"/>
    <w:rsid w:val="0084510C"/>
    <w:rsid w:val="00854C5D"/>
    <w:rsid w:val="00877478"/>
    <w:rsid w:val="00882E5A"/>
    <w:rsid w:val="00886A30"/>
    <w:rsid w:val="008A2109"/>
    <w:rsid w:val="008C046D"/>
    <w:rsid w:val="008C1371"/>
    <w:rsid w:val="008D5DEE"/>
    <w:rsid w:val="008E2E7B"/>
    <w:rsid w:val="0090012F"/>
    <w:rsid w:val="009102CF"/>
    <w:rsid w:val="00920B30"/>
    <w:rsid w:val="00960589"/>
    <w:rsid w:val="00964D4D"/>
    <w:rsid w:val="00970762"/>
    <w:rsid w:val="00975DED"/>
    <w:rsid w:val="00982BA7"/>
    <w:rsid w:val="00982E18"/>
    <w:rsid w:val="009A016B"/>
    <w:rsid w:val="009B1591"/>
    <w:rsid w:val="009C3CA8"/>
    <w:rsid w:val="009D05E2"/>
    <w:rsid w:val="009F3141"/>
    <w:rsid w:val="00A01CD3"/>
    <w:rsid w:val="00A071F4"/>
    <w:rsid w:val="00A142FC"/>
    <w:rsid w:val="00A247C6"/>
    <w:rsid w:val="00A24C0C"/>
    <w:rsid w:val="00A3328E"/>
    <w:rsid w:val="00A34D50"/>
    <w:rsid w:val="00A3769E"/>
    <w:rsid w:val="00A4711D"/>
    <w:rsid w:val="00A5650C"/>
    <w:rsid w:val="00A839E0"/>
    <w:rsid w:val="00AA0883"/>
    <w:rsid w:val="00AA411D"/>
    <w:rsid w:val="00AC30B9"/>
    <w:rsid w:val="00AF69A7"/>
    <w:rsid w:val="00B5594A"/>
    <w:rsid w:val="00B607D6"/>
    <w:rsid w:val="00B81C7C"/>
    <w:rsid w:val="00B94ED9"/>
    <w:rsid w:val="00B9591C"/>
    <w:rsid w:val="00B9714A"/>
    <w:rsid w:val="00BB0F8B"/>
    <w:rsid w:val="00BC79B6"/>
    <w:rsid w:val="00BD4589"/>
    <w:rsid w:val="00BF3080"/>
    <w:rsid w:val="00C342BB"/>
    <w:rsid w:val="00C809B1"/>
    <w:rsid w:val="00CB4BA4"/>
    <w:rsid w:val="00CB6223"/>
    <w:rsid w:val="00CE32B0"/>
    <w:rsid w:val="00CF10B4"/>
    <w:rsid w:val="00D2387D"/>
    <w:rsid w:val="00D3098B"/>
    <w:rsid w:val="00D45CE1"/>
    <w:rsid w:val="00D813B5"/>
    <w:rsid w:val="00DD158A"/>
    <w:rsid w:val="00DE12ED"/>
    <w:rsid w:val="00DE511C"/>
    <w:rsid w:val="00E51918"/>
    <w:rsid w:val="00E52FE9"/>
    <w:rsid w:val="00E555AA"/>
    <w:rsid w:val="00E749AE"/>
    <w:rsid w:val="00E80AE8"/>
    <w:rsid w:val="00EA044B"/>
    <w:rsid w:val="00EA66E9"/>
    <w:rsid w:val="00ED2C45"/>
    <w:rsid w:val="00EE5DA1"/>
    <w:rsid w:val="00F01C5B"/>
    <w:rsid w:val="00F31754"/>
    <w:rsid w:val="00F37BFE"/>
    <w:rsid w:val="00FC41D3"/>
    <w:rsid w:val="00FC5F66"/>
    <w:rsid w:val="00FD068B"/>
    <w:rsid w:val="00FE2883"/>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26A36"/>
    <w:rsid w:val="002262D0"/>
    <w:rsid w:val="002338C3"/>
    <w:rsid w:val="00271C11"/>
    <w:rsid w:val="002A14F6"/>
    <w:rsid w:val="00582930"/>
    <w:rsid w:val="008F4205"/>
    <w:rsid w:val="008F66F1"/>
    <w:rsid w:val="00964582"/>
    <w:rsid w:val="00A71249"/>
    <w:rsid w:val="00A92825"/>
    <w:rsid w:val="00C603D2"/>
    <w:rsid w:val="00D24DA1"/>
    <w:rsid w:val="00DB759B"/>
    <w:rsid w:val="00F02955"/>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2018-10-30T20:58:00Z</cp:lastPrinted>
  <dcterms:created xsi:type="dcterms:W3CDTF">2019-02-26T14:49:00Z</dcterms:created>
  <dcterms:modified xsi:type="dcterms:W3CDTF">2019-02-26T14:49:00Z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