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9A09814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02F1AF52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01A886DD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2/4/2019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5B13F4DC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Richard Hanson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94F1F9F" w:rsidR="004F72E5" w:rsidRPr="004F72E5" w:rsidRDefault="00A142F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2/11/2019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BF3080">
        <w:tc>
          <w:tcPr>
            <w:tcW w:w="1620" w:type="dxa"/>
          </w:tcPr>
          <w:p w14:paraId="19BE0249" w14:textId="1A03F861" w:rsidR="004F72E5" w:rsidRPr="004F72E5" w:rsidRDefault="00A142FC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C192F">
              <w:rPr>
                <w:spacing w:val="-2"/>
                <w:sz w:val="24"/>
              </w:rPr>
              <w:t>CSC 363</w:t>
            </w:r>
          </w:p>
        </w:tc>
        <w:tc>
          <w:tcPr>
            <w:tcW w:w="6480" w:type="dxa"/>
          </w:tcPr>
          <w:p w14:paraId="19BE024A" w14:textId="65BF87C1" w:rsidR="004F72E5" w:rsidRPr="004F72E5" w:rsidRDefault="007B489D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C192F">
              <w:rPr>
                <w:spacing w:val="-2"/>
                <w:sz w:val="24"/>
              </w:rPr>
              <w:t>Hardware, Virtualization, and Data Communication</w:t>
            </w:r>
          </w:p>
        </w:tc>
        <w:tc>
          <w:tcPr>
            <w:tcW w:w="1165" w:type="dxa"/>
          </w:tcPr>
          <w:p w14:paraId="19BE024B" w14:textId="090E4069" w:rsidR="004F72E5" w:rsidRPr="004F72E5" w:rsidRDefault="00BF308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77EFE042" w:rsidR="004F72E5" w:rsidRPr="004F72E5" w:rsidRDefault="00BF308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2"/>
        <w:gridCol w:w="4477"/>
        <w:gridCol w:w="1998"/>
        <w:gridCol w:w="447"/>
        <w:gridCol w:w="199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336DC6DC" w:rsidR="004F72E5" w:rsidRPr="004F72E5" w:rsidRDefault="007B489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5FAF91AA" w:rsidR="004F72E5" w:rsidRPr="004F72E5" w:rsidRDefault="007B489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363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1075834A" w:rsidR="004F72E5" w:rsidRPr="004F72E5" w:rsidRDefault="007B489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163</w:t>
            </w: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6978CCC4" w:rsidR="004F72E5" w:rsidRPr="004F72E5" w:rsidRDefault="007B489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7B489D">
            <w:pPr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5A547B7B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bookmarkStart w:id="0" w:name="_GoBack"/>
            <w:bookmarkEnd w:id="0"/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A" w14:textId="42E2F563" w:rsidR="004F72E5" w:rsidRPr="004F72E5" w:rsidRDefault="007B489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change from 363 to 163 reflects the fact that the course provides foundational introductory material and should be completed early in the </w:t>
            </w:r>
            <w:r w:rsidR="00011CD4">
              <w:rPr>
                <w:spacing w:val="-2"/>
                <w:sz w:val="24"/>
              </w:rPr>
              <w:t xml:space="preserve">degree </w:t>
            </w:r>
            <w:r>
              <w:rPr>
                <w:spacing w:val="-2"/>
                <w:sz w:val="24"/>
              </w:rPr>
              <w:t>plan of study.</w:t>
            </w:r>
            <w:r w:rsidR="006178C3">
              <w:rPr>
                <w:spacing w:val="-2"/>
                <w:sz w:val="24"/>
              </w:rPr>
              <w:t xml:space="preserve"> </w:t>
            </w:r>
          </w:p>
          <w:p w14:paraId="19BE02EE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9F5E" w14:textId="77777777" w:rsidR="002B51BA" w:rsidRDefault="002B51BA" w:rsidP="00193C86">
      <w:r>
        <w:separator/>
      </w:r>
    </w:p>
  </w:endnote>
  <w:endnote w:type="continuationSeparator" w:id="0">
    <w:p w14:paraId="5F10083D" w14:textId="77777777" w:rsidR="002B51BA" w:rsidRDefault="002B51B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5B9F" w14:textId="77777777" w:rsidR="002B51BA" w:rsidRDefault="002B51BA" w:rsidP="00193C86">
      <w:r>
        <w:separator/>
      </w:r>
    </w:p>
  </w:footnote>
  <w:footnote w:type="continuationSeparator" w:id="0">
    <w:p w14:paraId="1E84E6E7" w14:textId="77777777" w:rsidR="002B51BA" w:rsidRDefault="002B51B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1CD4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B51BA"/>
    <w:rsid w:val="002E232D"/>
    <w:rsid w:val="002E67ED"/>
    <w:rsid w:val="00311BB3"/>
    <w:rsid w:val="0032349F"/>
    <w:rsid w:val="00350A00"/>
    <w:rsid w:val="00377961"/>
    <w:rsid w:val="003C4D84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C192F"/>
    <w:rsid w:val="005E37FC"/>
    <w:rsid w:val="006178C3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489D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20B30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142FC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BF3080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D2C45"/>
    <w:rsid w:val="00F01C5B"/>
    <w:rsid w:val="00F31754"/>
    <w:rsid w:val="00F37BFE"/>
    <w:rsid w:val="00F95F35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182BB4"/>
    <w:rsid w:val="002338C3"/>
    <w:rsid w:val="00271C11"/>
    <w:rsid w:val="002A14F6"/>
    <w:rsid w:val="00582930"/>
    <w:rsid w:val="00634695"/>
    <w:rsid w:val="008F4205"/>
    <w:rsid w:val="008F66F1"/>
    <w:rsid w:val="00964582"/>
    <w:rsid w:val="00A7722D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2019-02-26T14:51:00Z</dcterms:created>
  <dcterms:modified xsi:type="dcterms:W3CDTF">2019-02-26T14:51:00Z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