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6200FA5" wp14:editId="5705179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:rsidTr="00FE2883">
        <w:trPr>
          <w:trHeight w:val="710"/>
        </w:trPr>
        <w:tc>
          <w:tcPr>
            <w:tcW w:w="1885" w:type="dxa"/>
            <w:vMerge/>
            <w:vAlign w:val="center"/>
          </w:tcPr>
          <w:p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0175A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4F72E5" w:rsidRPr="004F72E5" w:rsidRDefault="000175A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Information Management</w:t>
            </w: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0175A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01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0175A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1/3/2019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:rsidTr="00D813B5">
        <w:tc>
          <w:tcPr>
            <w:tcW w:w="1436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4F72E5" w:rsidRPr="004F72E5" w:rsidRDefault="000175A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0175A4" w:rsidRDefault="000175A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BIS/ </w:t>
            </w:r>
          </w:p>
          <w:p w:rsidR="004F72E5" w:rsidRPr="004F72E5" w:rsidRDefault="000175A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</w:t>
            </w: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:rsidTr="00884EF3">
        <w:tc>
          <w:tcPr>
            <w:tcW w:w="162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:rsidTr="00884EF3">
        <w:tc>
          <w:tcPr>
            <w:tcW w:w="1620" w:type="dxa"/>
          </w:tcPr>
          <w:p w:rsidR="004F72E5" w:rsidRPr="004F72E5" w:rsidRDefault="000175A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488</w:t>
            </w:r>
          </w:p>
        </w:tc>
        <w:tc>
          <w:tcPr>
            <w:tcW w:w="6480" w:type="dxa"/>
          </w:tcPr>
          <w:p w:rsidR="004F72E5" w:rsidRPr="004F72E5" w:rsidRDefault="000175A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Classroom to Careers</w:t>
            </w:r>
          </w:p>
        </w:tc>
        <w:tc>
          <w:tcPr>
            <w:tcW w:w="1165" w:type="dxa"/>
          </w:tcPr>
          <w:p w:rsidR="004F72E5" w:rsidRPr="004F72E5" w:rsidRDefault="000175A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:rsidTr="00884EF3">
        <w:tc>
          <w:tcPr>
            <w:tcW w:w="4675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9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4F72E5" w:rsidRPr="004F72E5" w:rsidRDefault="00E252F9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8/2/2019</w:t>
                </w:r>
              </w:p>
            </w:tc>
          </w:sdtContent>
        </w:sdt>
      </w:tr>
    </w:tbl>
    <w:p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F72E5" w:rsidRPr="004D3083" w:rsidRDefault="000175A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:rsidR="00705A9C" w:rsidRPr="004F72E5" w:rsidRDefault="00705A9C" w:rsidP="0005263C">
      <w:pPr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175A4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0175A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485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0175A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:rsidTr="00700B8D">
        <w:tc>
          <w:tcPr>
            <w:tcW w:w="5035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4F72E5" w:rsidRPr="004F72E5" w:rsidRDefault="00E252F9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Program rotation will be improved </w:t>
            </w:r>
            <w:r w:rsidR="00CD57C3">
              <w:rPr>
                <w:spacing w:val="-2"/>
                <w:sz w:val="24"/>
              </w:rPr>
              <w:t>with removal of pre-requisite.</w:t>
            </w:r>
          </w:p>
          <w:p w:rsidR="004F72E5" w:rsidRPr="00DD158A" w:rsidRDefault="004F72E5" w:rsidP="00DD158A">
            <w:pPr>
              <w:rPr>
                <w:sz w:val="24"/>
              </w:rPr>
            </w:pPr>
          </w:p>
        </w:tc>
      </w:tr>
    </w:tbl>
    <w:p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:rsidTr="0005263C">
        <w:tc>
          <w:tcPr>
            <w:tcW w:w="3690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8B0256" w:rsidRPr="004F72E5" w:rsidRDefault="008B0256" w:rsidP="0005263C">
      <w:pPr>
        <w:rPr>
          <w:spacing w:val="-2"/>
          <w:sz w:val="24"/>
        </w:rPr>
      </w:pPr>
      <w:bookmarkStart w:id="0" w:name="_GoBack"/>
      <w:bookmarkEnd w:id="0"/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69B" w:rsidRDefault="009D769B" w:rsidP="00193C86">
      <w:r>
        <w:separator/>
      </w:r>
    </w:p>
  </w:endnote>
  <w:endnote w:type="continuationSeparator" w:id="0">
    <w:p w:rsidR="009D769B" w:rsidRDefault="009D769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:rsidTr="00B55613">
      <w:tc>
        <w:tcPr>
          <w:tcW w:w="7835" w:type="dxa"/>
        </w:tcPr>
        <w:p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CB5D8A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CB5D8A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69B" w:rsidRDefault="009D769B" w:rsidP="00193C86">
      <w:r>
        <w:separator/>
      </w:r>
    </w:p>
  </w:footnote>
  <w:footnote w:type="continuationSeparator" w:id="0">
    <w:p w:rsidR="009D769B" w:rsidRDefault="009D769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75A4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C5506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D7751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57457"/>
    <w:rsid w:val="00780450"/>
    <w:rsid w:val="00795246"/>
    <w:rsid w:val="007A0FB1"/>
    <w:rsid w:val="007A120F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9376A"/>
    <w:rsid w:val="009A016B"/>
    <w:rsid w:val="009C3CA8"/>
    <w:rsid w:val="009D05E2"/>
    <w:rsid w:val="009D769B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B5D8A"/>
    <w:rsid w:val="00CD57C3"/>
    <w:rsid w:val="00CE32B0"/>
    <w:rsid w:val="00CF10B4"/>
    <w:rsid w:val="00D2387D"/>
    <w:rsid w:val="00D3098B"/>
    <w:rsid w:val="00D31419"/>
    <w:rsid w:val="00D45CE1"/>
    <w:rsid w:val="00D813B5"/>
    <w:rsid w:val="00DD158A"/>
    <w:rsid w:val="00DE12ED"/>
    <w:rsid w:val="00DE511C"/>
    <w:rsid w:val="00E252F9"/>
    <w:rsid w:val="00E51918"/>
    <w:rsid w:val="00E555AA"/>
    <w:rsid w:val="00E749AE"/>
    <w:rsid w:val="00E80AE8"/>
    <w:rsid w:val="00EA044B"/>
    <w:rsid w:val="00EA66E9"/>
    <w:rsid w:val="00F017A3"/>
    <w:rsid w:val="00F01C5B"/>
    <w:rsid w:val="00F31754"/>
    <w:rsid w:val="00F37BFE"/>
    <w:rsid w:val="00F459C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F503C5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20BCF"/>
    <w:rsid w:val="002338C3"/>
    <w:rsid w:val="00271C11"/>
    <w:rsid w:val="00331A3C"/>
    <w:rsid w:val="004C46C8"/>
    <w:rsid w:val="008F66F1"/>
    <w:rsid w:val="00964582"/>
    <w:rsid w:val="00BC60BE"/>
    <w:rsid w:val="00D1630A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2019-01-29T13:33:00Z</dcterms:created>
  <dcterms:modified xsi:type="dcterms:W3CDTF">2019-02-19T22:08:00Z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