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9CB0ACD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C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C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9CB0AD1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9CB0ACE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9CB0C2D" wp14:editId="29CB0C2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9CB0AC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CB0AD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9CB0AD4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9CB0AD2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9CB0AD3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29CB0AD7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D5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D6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9CB0AD8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9CB0A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  <w:bookmarkStart w:id="0" w:name="_GoBack"/>
      <w:bookmarkEnd w:id="0"/>
    </w:p>
    <w:p w14:paraId="29CB0ADA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29CB0ADE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9CB0ADB" w14:textId="6D5D88EB" w:rsidR="00F134AE" w:rsidRPr="00217036" w:rsidRDefault="006060F4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D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DD" w14:textId="244F945E" w:rsidR="00F134AE" w:rsidRPr="00217036" w:rsidRDefault="006060F4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Computer and Cyber Sciences</w:t>
            </w:r>
          </w:p>
        </w:tc>
      </w:tr>
      <w:tr w:rsidR="00F134AE" w14:paraId="29CB0AE2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29CB0ADF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0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9CB0AE1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29CB0AE6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E3" w14:textId="14A32F2A" w:rsidR="00F134AE" w:rsidRDefault="00484AE8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552510" wp14:editId="047BC99B">
                  <wp:extent cx="1352550" cy="346385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4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9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9CB0AE5" w14:textId="35E45E52" w:rsidR="00F134AE" w:rsidRDefault="000339AB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9/26/2018</w:t>
                </w:r>
              </w:p>
            </w:tc>
          </w:sdtContent>
        </w:sdt>
      </w:tr>
      <w:tr w:rsidR="00F134AE" w:rsidRPr="00217036" w14:paraId="29CB0AEA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29CB0AE7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8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9CB0AE9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9CB0AEB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9CB0AED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9CB0AEC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9CB0AE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9CB0AE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29CB0AF0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9CB0AF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29CB0AF5" w14:textId="77777777" w:rsidTr="00C33A19">
        <w:tc>
          <w:tcPr>
            <w:tcW w:w="1710" w:type="dxa"/>
          </w:tcPr>
          <w:p w14:paraId="29CB0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9CB0A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9CB0A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9CB0AF9" w14:textId="77777777" w:rsidTr="00C33A19">
        <w:tc>
          <w:tcPr>
            <w:tcW w:w="1710" w:type="dxa"/>
          </w:tcPr>
          <w:p w14:paraId="29CB0AF6" w14:textId="4EA0C473" w:rsidR="004F72E5" w:rsidRPr="004F72E5" w:rsidRDefault="000339AB" w:rsidP="00071F5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4</w:t>
            </w:r>
            <w:r w:rsidR="00011323">
              <w:rPr>
                <w:spacing w:val="-2"/>
                <w:sz w:val="24"/>
              </w:rPr>
              <w:t>55</w:t>
            </w:r>
          </w:p>
        </w:tc>
        <w:tc>
          <w:tcPr>
            <w:tcW w:w="6480" w:type="dxa"/>
          </w:tcPr>
          <w:p w14:paraId="29CB0AF7" w14:textId="1B5699CF" w:rsidR="004F72E5" w:rsidRPr="004F72E5" w:rsidRDefault="000339A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Software Development Environment and Tools</w:t>
            </w:r>
          </w:p>
        </w:tc>
        <w:tc>
          <w:tcPr>
            <w:tcW w:w="1165" w:type="dxa"/>
          </w:tcPr>
          <w:p w14:paraId="29CB0AF8" w14:textId="1E190DB7" w:rsidR="004F72E5" w:rsidRPr="004F72E5" w:rsidRDefault="00071F5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9CB0AFB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29CB0AFE" w14:textId="77777777" w:rsidTr="00C33A19">
        <w:trPr>
          <w:cantSplit/>
        </w:trPr>
        <w:tc>
          <w:tcPr>
            <w:tcW w:w="2250" w:type="dxa"/>
          </w:tcPr>
          <w:p w14:paraId="29CB0AFC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29CB0AFD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0339AB" w14:paraId="29CB0B00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5D5FBCC" w14:textId="2F63309D" w:rsidR="00011323" w:rsidRDefault="00C37838" w:rsidP="000339AB">
            <w:pPr>
              <w:jc w:val="both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A study of</w:t>
            </w:r>
            <w:r w:rsidR="00011323" w:rsidRPr="000339AB">
              <w:rPr>
                <w:bCs/>
                <w:spacing w:val="-2"/>
                <w:sz w:val="24"/>
              </w:rPr>
              <w:t xml:space="preserve"> tool</w:t>
            </w:r>
            <w:r>
              <w:rPr>
                <w:bCs/>
                <w:spacing w:val="-2"/>
                <w:sz w:val="24"/>
              </w:rPr>
              <w:t>s, methods,</w:t>
            </w:r>
            <w:r w:rsidR="00011323" w:rsidRPr="000339AB">
              <w:rPr>
                <w:bCs/>
                <w:spacing w:val="-2"/>
                <w:sz w:val="24"/>
              </w:rPr>
              <w:t xml:space="preserve"> and environment</w:t>
            </w:r>
            <w:r>
              <w:rPr>
                <w:bCs/>
                <w:spacing w:val="-2"/>
                <w:sz w:val="24"/>
              </w:rPr>
              <w:t>s</w:t>
            </w:r>
            <w:r w:rsidR="00011323" w:rsidRPr="000339AB">
              <w:rPr>
                <w:bCs/>
                <w:spacing w:val="-2"/>
                <w:sz w:val="24"/>
              </w:rPr>
              <w:t xml:space="preserve"> that augment or automate the activities comprising the software development cycle, including programming-in-the-large tasks such as configuration management</w:t>
            </w:r>
            <w:r>
              <w:rPr>
                <w:bCs/>
                <w:spacing w:val="-2"/>
                <w:sz w:val="24"/>
              </w:rPr>
              <w:t xml:space="preserve">, </w:t>
            </w:r>
            <w:r w:rsidR="00DC74AD">
              <w:rPr>
                <w:bCs/>
                <w:spacing w:val="-2"/>
                <w:sz w:val="24"/>
              </w:rPr>
              <w:t xml:space="preserve">testing, </w:t>
            </w:r>
            <w:r>
              <w:rPr>
                <w:bCs/>
                <w:spacing w:val="-2"/>
                <w:sz w:val="24"/>
              </w:rPr>
              <w:t xml:space="preserve">version control, </w:t>
            </w:r>
            <w:r w:rsidR="00DC74AD">
              <w:rPr>
                <w:bCs/>
                <w:spacing w:val="-2"/>
                <w:sz w:val="24"/>
              </w:rPr>
              <w:t>and</w:t>
            </w:r>
            <w:r>
              <w:rPr>
                <w:bCs/>
                <w:spacing w:val="-2"/>
                <w:sz w:val="24"/>
              </w:rPr>
              <w:t xml:space="preserve"> deployment</w:t>
            </w:r>
            <w:r w:rsidR="00011323" w:rsidRPr="000339AB">
              <w:rPr>
                <w:bCs/>
                <w:spacing w:val="-2"/>
                <w:sz w:val="24"/>
              </w:rPr>
              <w:t xml:space="preserve"> and programming-in-the-many tasks such as project and team management.</w:t>
            </w:r>
            <w:r>
              <w:rPr>
                <w:bCs/>
                <w:spacing w:val="-2"/>
                <w:sz w:val="24"/>
              </w:rPr>
              <w:t xml:space="preserve"> Programming and other applied projects will be required.</w:t>
            </w:r>
          </w:p>
          <w:p w14:paraId="29CB0AFF" w14:textId="09579E62" w:rsidR="00F134AE" w:rsidRPr="000339AB" w:rsidRDefault="00F134AE" w:rsidP="000339AB">
            <w:pPr>
              <w:jc w:val="both"/>
              <w:rPr>
                <w:bCs/>
                <w:spacing w:val="-2"/>
                <w:sz w:val="24"/>
              </w:rPr>
            </w:pPr>
          </w:p>
        </w:tc>
      </w:tr>
    </w:tbl>
    <w:p w14:paraId="29CB0B0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03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29CB0B07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29CB0B04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9CB0B05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29CB0B06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29CB0B0B" w14:textId="77777777" w:rsidTr="00C33A19">
        <w:tc>
          <w:tcPr>
            <w:tcW w:w="1710" w:type="dxa"/>
          </w:tcPr>
          <w:p w14:paraId="29CB0B08" w14:textId="3F456F9F" w:rsidR="00F134AE" w:rsidRDefault="00011323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300</w:t>
            </w:r>
          </w:p>
        </w:tc>
        <w:tc>
          <w:tcPr>
            <w:tcW w:w="5580" w:type="dxa"/>
          </w:tcPr>
          <w:p w14:paraId="29CB0B09" w14:textId="5D539008" w:rsidR="00F134AE" w:rsidRDefault="00011323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Data Structures</w:t>
            </w:r>
          </w:p>
        </w:tc>
        <w:tc>
          <w:tcPr>
            <w:tcW w:w="2062" w:type="dxa"/>
          </w:tcPr>
          <w:p w14:paraId="29CB0B0A" w14:textId="489D84A4" w:rsidR="00F134AE" w:rsidRDefault="00DA0082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Pre-Req</w:t>
            </w:r>
          </w:p>
        </w:tc>
      </w:tr>
      <w:tr w:rsidR="005435B7" w14:paraId="29CB0B0F" w14:textId="77777777" w:rsidTr="00C33A19">
        <w:tc>
          <w:tcPr>
            <w:tcW w:w="1710" w:type="dxa"/>
          </w:tcPr>
          <w:p w14:paraId="29CB0B0C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29CB0B0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9CB0B0E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10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1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29CB0B14" w14:textId="77777777" w:rsidTr="00C33A19">
        <w:tc>
          <w:tcPr>
            <w:tcW w:w="9355" w:type="dxa"/>
          </w:tcPr>
          <w:p w14:paraId="29CB0B13" w14:textId="286E0531" w:rsidR="00F134AE" w:rsidRDefault="0075745B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29CB0B15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B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29CB0B1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D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29CB0B22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CB0B1E" w14:textId="77777777"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9CB0B1F" w14:textId="6A499F4C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Yes </w:t>
            </w:r>
            <w:r w:rsidRPr="00C33A19">
              <w:rPr>
                <w:i/>
                <w:spacing w:val="-2"/>
                <w:sz w:val="24"/>
              </w:rPr>
              <w:t>(</w:t>
            </w:r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20" w14:textId="21EB753D" w:rsidR="00C33A19" w:rsidRPr="005435B7" w:rsidRDefault="0075745B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29CB0B21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29CB0B23" w14:textId="77777777" w:rsidR="005435B7" w:rsidRDefault="005435B7" w:rsidP="00F84D99">
      <w:pPr>
        <w:rPr>
          <w:spacing w:val="-2"/>
          <w:sz w:val="24"/>
        </w:rPr>
      </w:pPr>
    </w:p>
    <w:p w14:paraId="29CB0B24" w14:textId="77777777"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lastRenderedPageBreak/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29CB0B25" w14:textId="72EC29F6" w:rsidR="00F134AE" w:rsidRPr="0081310A" w:rsidRDefault="00F134AE" w:rsidP="00F84D99">
      <w:pPr>
        <w:ind w:left="540"/>
        <w:jc w:val="both"/>
        <w:rPr>
          <w:i/>
          <w:spacing w:val="-2"/>
          <w:sz w:val="24"/>
        </w:rPr>
      </w:pP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29CB0B28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29CB0B26" w14:textId="73AE2655" w:rsidR="00C33A19" w:rsidRPr="004D3083" w:rsidRDefault="0075745B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29CB0B27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29CB0B29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29CB0B2D" w14:textId="77777777" w:rsidTr="002936DD">
        <w:tc>
          <w:tcPr>
            <w:tcW w:w="1530" w:type="dxa"/>
          </w:tcPr>
          <w:p w14:paraId="29CB0B2A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29CB0B2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29CB0B2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29CB0B31" w14:textId="77777777" w:rsidTr="002936DD">
        <w:tc>
          <w:tcPr>
            <w:tcW w:w="1530" w:type="dxa"/>
          </w:tcPr>
          <w:p w14:paraId="29CB0B2E" w14:textId="43D55DC6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29CB0B2F" w14:textId="754764B3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29CB0B30" w14:textId="6B7B53B6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29CB0B35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29CB0B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9CB0B33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9CB0B3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29CB0B37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CB0B36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29CB0B3A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472B5AE8" w14:textId="77777777" w:rsidR="002936DD" w:rsidRDefault="002936DD" w:rsidP="000339AB">
            <w:pPr>
              <w:jc w:val="both"/>
              <w:rPr>
                <w:spacing w:val="-2"/>
                <w:sz w:val="24"/>
              </w:rPr>
            </w:pPr>
          </w:p>
          <w:p w14:paraId="13E6371A" w14:textId="77777777" w:rsidR="000339AB" w:rsidRDefault="000339AB" w:rsidP="000339AB">
            <w:pPr>
              <w:jc w:val="both"/>
              <w:rPr>
                <w:spacing w:val="-2"/>
                <w:sz w:val="24"/>
              </w:rPr>
            </w:pPr>
          </w:p>
          <w:p w14:paraId="29CB0B39" w14:textId="654B46C1" w:rsidR="000339AB" w:rsidRPr="00B17DC4" w:rsidRDefault="000339AB" w:rsidP="000339AB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9CB0B3B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29CB0B3F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3C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3D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3E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29CB0B43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29CB0B40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41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42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9CB0B51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9CB0B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5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9CB0B46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9CB0B4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9CB0B4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29CB0B4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9CB0B4D" w14:textId="77777777" w:rsidR="00EA74F7" w:rsidRDefault="00103113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29CB0B4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9CB0B5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29CB0B52" w14:textId="77777777" w:rsidR="00B17DC4" w:rsidRDefault="00B17DC4" w:rsidP="00F84D99">
      <w:pPr>
        <w:rPr>
          <w:spacing w:val="-2"/>
          <w:sz w:val="24"/>
        </w:rPr>
      </w:pPr>
    </w:p>
    <w:p w14:paraId="29CB0B53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29CB0B54" w14:textId="77777777" w:rsidR="00B17DC4" w:rsidRDefault="00B17DC4" w:rsidP="00F84D99">
      <w:pPr>
        <w:rPr>
          <w:spacing w:val="-2"/>
          <w:sz w:val="24"/>
        </w:rPr>
      </w:pPr>
    </w:p>
    <w:p w14:paraId="29CB0B55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29CB0B56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29CB0B5A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CB0B57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9CB0B5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29CB0B59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29CB0B5E" w14:textId="77777777" w:rsidTr="00EA74F7">
        <w:tc>
          <w:tcPr>
            <w:tcW w:w="540" w:type="dxa"/>
          </w:tcPr>
          <w:p w14:paraId="29CB0B5B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5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9CB0B5D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29CB0B62" w14:textId="77777777" w:rsidTr="00EA74F7">
        <w:tc>
          <w:tcPr>
            <w:tcW w:w="540" w:type="dxa"/>
          </w:tcPr>
          <w:p w14:paraId="29CB0B5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1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9CB0B66" w14:textId="77777777" w:rsidTr="00EA74F7">
        <w:tc>
          <w:tcPr>
            <w:tcW w:w="540" w:type="dxa"/>
          </w:tcPr>
          <w:p w14:paraId="29CB0B63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4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5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9CB0B6A" w14:textId="77777777" w:rsidTr="00EA74F7">
        <w:tc>
          <w:tcPr>
            <w:tcW w:w="3150" w:type="dxa"/>
            <w:gridSpan w:val="3"/>
          </w:tcPr>
          <w:p w14:paraId="29CB0B6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29CB0B68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29CB0B6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6B" w14:textId="77777777" w:rsidR="003C7D57" w:rsidRDefault="003C7D57" w:rsidP="00F84D99">
      <w:pPr>
        <w:rPr>
          <w:spacing w:val="-2"/>
          <w:sz w:val="24"/>
        </w:rPr>
      </w:pPr>
    </w:p>
    <w:tbl>
      <w:tblPr>
        <w:tblW w:w="9365" w:type="dxa"/>
        <w:tblInd w:w="540" w:type="dxa"/>
        <w:tblLook w:val="0000" w:firstRow="0" w:lastRow="0" w:firstColumn="0" w:lastColumn="0" w:noHBand="0" w:noVBand="0"/>
      </w:tblPr>
      <w:tblGrid>
        <w:gridCol w:w="779"/>
        <w:gridCol w:w="8586"/>
      </w:tblGrid>
      <w:tr w:rsidR="00BB6B45" w14:paraId="29CB0B6E" w14:textId="77777777" w:rsidTr="00A16608">
        <w:trPr>
          <w:trHeight w:val="493"/>
        </w:trPr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29CB0B6C" w14:textId="518CBF80" w:rsidR="00BB6B45" w:rsidRDefault="00A1660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6" w:type="dxa"/>
          </w:tcPr>
          <w:p w14:paraId="22BD3D79" w14:textId="77777777" w:rsidR="00484AE8" w:rsidRPr="0074673F" w:rsidRDefault="00BB6B45" w:rsidP="00484AE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484AE8">
              <w:rPr>
                <w:spacing w:val="-2"/>
                <w:sz w:val="24"/>
              </w:rPr>
              <w:t xml:space="preserve">  </w:t>
            </w:r>
            <w:r w:rsidR="00484AE8" w:rsidRPr="0074673F">
              <w:rPr>
                <w:spacing w:val="-2"/>
                <w:sz w:val="24"/>
              </w:rPr>
              <w:t>C</w:t>
            </w:r>
            <w:r w:rsidR="00A16608" w:rsidRPr="0074673F">
              <w:rPr>
                <w:spacing w:val="-2"/>
                <w:sz w:val="24"/>
              </w:rPr>
              <w:t xml:space="preserve">urrent FTEs will be able to manage </w:t>
            </w:r>
          </w:p>
          <w:p w14:paraId="29CB0B6D" w14:textId="4E440694" w:rsidR="00A16608" w:rsidRPr="00A16608" w:rsidRDefault="00A16608" w:rsidP="00484AE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spacing w:val="-2"/>
                <w:sz w:val="24"/>
              </w:rPr>
            </w:pPr>
            <w:r w:rsidRPr="0074673F">
              <w:rPr>
                <w:spacing w:val="-2"/>
                <w:sz w:val="24"/>
              </w:rPr>
              <w:t>this class.</w:t>
            </w:r>
            <w:r w:rsidRPr="00A16608">
              <w:rPr>
                <w:b/>
                <w:spacing w:val="-2"/>
                <w:sz w:val="24"/>
              </w:rPr>
              <w:t xml:space="preserve">  </w:t>
            </w:r>
          </w:p>
        </w:tc>
      </w:tr>
    </w:tbl>
    <w:p w14:paraId="29CB0B6F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9CB0B72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9CB0B70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29CB0B7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29CB0B73" w14:textId="77777777" w:rsidR="00BB6B45" w:rsidRDefault="00BB6B45" w:rsidP="008B5F67">
      <w:pPr>
        <w:rPr>
          <w:spacing w:val="-2"/>
          <w:sz w:val="24"/>
        </w:rPr>
      </w:pPr>
    </w:p>
    <w:p w14:paraId="29CB0B74" w14:textId="77777777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</w:p>
    <w:p w14:paraId="1B35DA56" w14:textId="77777777" w:rsidR="00C67D1E" w:rsidRDefault="00C67D1E" w:rsidP="00C67D1E">
      <w:pPr>
        <w:rPr>
          <w:spacing w:val="-2"/>
          <w:sz w:val="24"/>
        </w:rPr>
      </w:pPr>
    </w:p>
    <w:p w14:paraId="29CB0B75" w14:textId="5BFBEF58" w:rsidR="008B5F67" w:rsidRPr="008B5F67" w:rsidRDefault="000339AB" w:rsidP="000339AB">
      <w:pPr>
        <w:ind w:left="540"/>
        <w:rPr>
          <w:spacing w:val="-2"/>
          <w:sz w:val="24"/>
        </w:rPr>
      </w:pPr>
      <w:r>
        <w:rPr>
          <w:spacing w:val="-2"/>
          <w:sz w:val="24"/>
        </w:rPr>
        <w:t>Required for the B.S. in Computer Science, Software Engineering Specialization.</w:t>
      </w:r>
      <w:r>
        <w:rPr>
          <w:spacing w:val="-2"/>
          <w:sz w:val="24"/>
        </w:rPr>
        <w:br/>
      </w:r>
    </w:p>
    <w:p w14:paraId="29CB0B76" w14:textId="10AC395C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C67D1E">
        <w:rPr>
          <w:spacing w:val="-2"/>
          <w:sz w:val="24"/>
        </w:rPr>
        <w:t xml:space="preserve"> </w:t>
      </w:r>
      <w:r w:rsidR="00C67D1E" w:rsidRPr="00C67D1E">
        <w:rPr>
          <w:b/>
          <w:spacing w:val="-2"/>
          <w:sz w:val="24"/>
        </w:rPr>
        <w:t>R</w:t>
      </w:r>
    </w:p>
    <w:p w14:paraId="29CB0B77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8" w14:textId="2992DF91" w:rsidR="008B5F67" w:rsidRPr="00A00009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C67D1E">
        <w:rPr>
          <w:spacing w:val="-2"/>
          <w:sz w:val="24"/>
        </w:rPr>
        <w:t xml:space="preserve"> </w:t>
      </w:r>
      <w:r w:rsidR="000170F9">
        <w:rPr>
          <w:spacing w:val="-2"/>
          <w:sz w:val="24"/>
        </w:rPr>
        <w:t>001 and 01</w:t>
      </w:r>
      <w:r w:rsidR="00FD19B3">
        <w:rPr>
          <w:spacing w:val="-2"/>
          <w:sz w:val="24"/>
        </w:rPr>
        <w:t>8</w:t>
      </w:r>
    </w:p>
    <w:p w14:paraId="29CB0B79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29CB0B7A" w14:textId="40E37303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="00C67D1E">
        <w:rPr>
          <w:spacing w:val="-2"/>
          <w:sz w:val="24"/>
        </w:rPr>
        <w:t xml:space="preserve">:  </w:t>
      </w:r>
      <w:r w:rsidR="00C67D1E" w:rsidRPr="00A00009">
        <w:rPr>
          <w:b/>
          <w:spacing w:val="-2"/>
          <w:sz w:val="24"/>
        </w:rPr>
        <w:t>2019</w:t>
      </w:r>
      <w:r w:rsidR="00FD19B3">
        <w:rPr>
          <w:b/>
          <w:spacing w:val="-2"/>
          <w:sz w:val="24"/>
        </w:rPr>
        <w:t xml:space="preserve"> Fall</w:t>
      </w:r>
    </w:p>
    <w:p w14:paraId="29CB0B7B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C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29CB0B8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7D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7E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7F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80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1" w14:textId="1EAEBC4C" w:rsidR="00BE5E91" w:rsidRDefault="00A0000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8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84" w14:textId="77777777" w:rsidR="00BE5E91" w:rsidRDefault="00BE5E91" w:rsidP="008B5F67">
      <w:pPr>
        <w:rPr>
          <w:spacing w:val="-2"/>
          <w:sz w:val="24"/>
        </w:rPr>
      </w:pPr>
    </w:p>
    <w:p w14:paraId="29CB0B85" w14:textId="77777777" w:rsidR="005435B7" w:rsidRDefault="005435B7" w:rsidP="008B5F67">
      <w:pPr>
        <w:rPr>
          <w:b/>
          <w:spacing w:val="-2"/>
          <w:sz w:val="24"/>
        </w:rPr>
      </w:pPr>
    </w:p>
    <w:p w14:paraId="29CB0B86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29CB0B8B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7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29CB0B88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9" w14:textId="64D0CEBD" w:rsidR="00145547" w:rsidRPr="004D3083" w:rsidRDefault="00A00009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29CB0B8A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29CB0B8C" w14:textId="77777777" w:rsidR="00D00D43" w:rsidRDefault="00D00D43" w:rsidP="008B5F67">
      <w:pPr>
        <w:rPr>
          <w:spacing w:val="-2"/>
          <w:sz w:val="24"/>
        </w:rPr>
      </w:pPr>
    </w:p>
    <w:p w14:paraId="29CB0B8D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9CB0B94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E" w14:textId="12FA6C73" w:rsidR="00B65188" w:rsidRDefault="00FD19B3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8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90" w14:textId="39980665" w:rsidR="00B65188" w:rsidRDefault="00A00009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9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92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93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95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96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4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29CB0B97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9CB0B9C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8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99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A" w14:textId="0BD485B1" w:rsidR="00145547" w:rsidRPr="004D3083" w:rsidRDefault="00A00009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9CB0B9B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29CB0B9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D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29CB0BA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F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29CB0BA3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29CB0BA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9CB0BA2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29CB0BA6" w14:textId="77777777" w:rsidTr="00EA74F7">
        <w:tc>
          <w:tcPr>
            <w:tcW w:w="1664" w:type="dxa"/>
          </w:tcPr>
          <w:p w14:paraId="29CB0BA4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29CB0BA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A7" w14:textId="77777777" w:rsidR="00643B0A" w:rsidRDefault="00643B0A" w:rsidP="004F67DD">
      <w:pPr>
        <w:rPr>
          <w:spacing w:val="-2"/>
          <w:sz w:val="24"/>
        </w:rPr>
      </w:pPr>
    </w:p>
    <w:p w14:paraId="29CB0BA8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29CB0BAD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9" w14:textId="371B9863" w:rsidR="004A670F" w:rsidRPr="004D3083" w:rsidRDefault="00A00009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AA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29CB0BA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29CB0BAF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29CB0BAE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9CB0BB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9CB0BB0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29CB0BB1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B3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B4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29CB0BB5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9CB0BB8" w14:textId="77777777" w:rsidTr="004F67DD">
        <w:tc>
          <w:tcPr>
            <w:tcW w:w="3690" w:type="dxa"/>
          </w:tcPr>
          <w:p w14:paraId="29CB0BB6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29CB0BB7" w14:textId="7F84FD7C" w:rsidR="007264AF" w:rsidRPr="00A00009" w:rsidRDefault="00A00009" w:rsidP="00EA74F7">
            <w:pPr>
              <w:rPr>
                <w:color w:val="FF0000"/>
                <w:spacing w:val="-2"/>
                <w:sz w:val="24"/>
              </w:rPr>
            </w:pPr>
            <w:r w:rsidRPr="00484AE8">
              <w:rPr>
                <w:spacing w:val="-2"/>
                <w:sz w:val="24"/>
              </w:rPr>
              <w:t>D</w:t>
            </w:r>
            <w:r w:rsidR="000339AB">
              <w:rPr>
                <w:spacing w:val="-2"/>
                <w:sz w:val="24"/>
              </w:rPr>
              <w:t>CSC</w:t>
            </w:r>
          </w:p>
        </w:tc>
      </w:tr>
    </w:tbl>
    <w:p w14:paraId="29CB0BB9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9CB0BBC" w14:textId="77777777" w:rsidTr="00F84D99">
        <w:tc>
          <w:tcPr>
            <w:tcW w:w="2790" w:type="dxa"/>
          </w:tcPr>
          <w:p w14:paraId="29CB0BBA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29CB0BBB" w14:textId="1A6D2EA7" w:rsidR="004F67DD" w:rsidRDefault="00A00009" w:rsidP="00EA74F7">
            <w:pPr>
              <w:rPr>
                <w:spacing w:val="-2"/>
                <w:sz w:val="24"/>
              </w:rPr>
            </w:pPr>
            <w:r w:rsidRPr="00484AE8">
              <w:rPr>
                <w:spacing w:val="-2"/>
                <w:sz w:val="24"/>
              </w:rPr>
              <w:t>11.0701</w:t>
            </w:r>
          </w:p>
        </w:tc>
      </w:tr>
      <w:tr w:rsidR="004F67DD" w14:paraId="29CB0BBF" w14:textId="77777777" w:rsidTr="00F84D99">
        <w:tc>
          <w:tcPr>
            <w:tcW w:w="2790" w:type="dxa"/>
          </w:tcPr>
          <w:p w14:paraId="29CB0BBD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29CB0BBE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9CB0BC5" w14:textId="77777777" w:rsidTr="004F67DD">
        <w:tc>
          <w:tcPr>
            <w:tcW w:w="5580" w:type="dxa"/>
            <w:gridSpan w:val="2"/>
          </w:tcPr>
          <w:p w14:paraId="29CB0BC0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1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29CB0BC2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3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29CB0B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C6" w14:textId="77777777" w:rsidR="007264AF" w:rsidRDefault="007264AF" w:rsidP="00EA74F7">
      <w:pPr>
        <w:rPr>
          <w:spacing w:val="-2"/>
          <w:sz w:val="24"/>
        </w:rPr>
      </w:pPr>
    </w:p>
    <w:p w14:paraId="29CB0BC7" w14:textId="77777777" w:rsidR="00AA38EF" w:rsidRDefault="00AA38EF" w:rsidP="00EA74F7">
      <w:pPr>
        <w:rPr>
          <w:spacing w:val="-2"/>
          <w:sz w:val="24"/>
        </w:rPr>
      </w:pPr>
    </w:p>
    <w:sectPr w:rsidR="00AA38E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209A" w14:textId="77777777" w:rsidR="00103113" w:rsidRDefault="00103113" w:rsidP="00193C86">
      <w:r>
        <w:separator/>
      </w:r>
    </w:p>
  </w:endnote>
  <w:endnote w:type="continuationSeparator" w:id="0">
    <w:p w14:paraId="302A0879" w14:textId="77777777" w:rsidR="00103113" w:rsidRDefault="0010311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C3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C35" w14:textId="77777777" w:rsidR="00DE12ED" w:rsidRDefault="00DE12ED" w:rsidP="00DE12ED">
    <w:pPr>
      <w:pStyle w:val="Footer"/>
      <w:jc w:val="center"/>
      <w:rPr>
        <w:i/>
      </w:rPr>
    </w:pPr>
  </w:p>
  <w:p w14:paraId="29CB0C36" w14:textId="77777777" w:rsidR="00B607D6" w:rsidRPr="00DE12ED" w:rsidRDefault="00F134AE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="00F84D99">
      <w:rPr>
        <w:i/>
      </w:rPr>
      <w:t xml:space="preserve"> (Last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354BF9">
      <w:rPr>
        <w:i/>
      </w:rPr>
      <w:t>1</w:t>
    </w:r>
    <w:r w:rsidR="004F72E5" w:rsidRPr="00DE12ED">
      <w:rPr>
        <w:i/>
      </w:rPr>
      <w:t>/201</w:t>
    </w:r>
    <w:r w:rsidR="00354BF9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CB0C37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29CB0C38" w14:textId="40820CE6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0170F9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0170F9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6C4F" w14:textId="77777777" w:rsidR="00103113" w:rsidRDefault="00103113" w:rsidP="00193C86">
      <w:r>
        <w:separator/>
      </w:r>
    </w:p>
  </w:footnote>
  <w:footnote w:type="continuationSeparator" w:id="0">
    <w:p w14:paraId="616C6D94" w14:textId="77777777" w:rsidR="00103113" w:rsidRDefault="0010311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C3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1323"/>
    <w:rsid w:val="000170F9"/>
    <w:rsid w:val="000339AB"/>
    <w:rsid w:val="00071F59"/>
    <w:rsid w:val="00075935"/>
    <w:rsid w:val="000B6EC4"/>
    <w:rsid w:val="000C7E66"/>
    <w:rsid w:val="000F2A5E"/>
    <w:rsid w:val="00103082"/>
    <w:rsid w:val="00103113"/>
    <w:rsid w:val="00133DEF"/>
    <w:rsid w:val="00142F19"/>
    <w:rsid w:val="00145547"/>
    <w:rsid w:val="00155A55"/>
    <w:rsid w:val="00164539"/>
    <w:rsid w:val="0018503F"/>
    <w:rsid w:val="00187FB9"/>
    <w:rsid w:val="00193C86"/>
    <w:rsid w:val="00194A20"/>
    <w:rsid w:val="00197A73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D1A7F"/>
    <w:rsid w:val="002E67ED"/>
    <w:rsid w:val="002F25AC"/>
    <w:rsid w:val="00311BB3"/>
    <w:rsid w:val="0032349F"/>
    <w:rsid w:val="00330633"/>
    <w:rsid w:val="00354BF9"/>
    <w:rsid w:val="00377961"/>
    <w:rsid w:val="003943CC"/>
    <w:rsid w:val="003C2AA0"/>
    <w:rsid w:val="003C7D57"/>
    <w:rsid w:val="003E69F8"/>
    <w:rsid w:val="00414146"/>
    <w:rsid w:val="00434733"/>
    <w:rsid w:val="00466BD5"/>
    <w:rsid w:val="00482868"/>
    <w:rsid w:val="00484AE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379CF"/>
    <w:rsid w:val="005435B7"/>
    <w:rsid w:val="005526BD"/>
    <w:rsid w:val="00555023"/>
    <w:rsid w:val="005B08CE"/>
    <w:rsid w:val="005E37FC"/>
    <w:rsid w:val="006060F4"/>
    <w:rsid w:val="00643B0A"/>
    <w:rsid w:val="006D4E72"/>
    <w:rsid w:val="006D708F"/>
    <w:rsid w:val="006F624A"/>
    <w:rsid w:val="00700B8D"/>
    <w:rsid w:val="00704240"/>
    <w:rsid w:val="00705A9C"/>
    <w:rsid w:val="00707D91"/>
    <w:rsid w:val="007264AF"/>
    <w:rsid w:val="00727DC0"/>
    <w:rsid w:val="0074673F"/>
    <w:rsid w:val="0075745B"/>
    <w:rsid w:val="00780450"/>
    <w:rsid w:val="0078147E"/>
    <w:rsid w:val="00782D98"/>
    <w:rsid w:val="00795246"/>
    <w:rsid w:val="007A0FB1"/>
    <w:rsid w:val="007A4C65"/>
    <w:rsid w:val="007C2C11"/>
    <w:rsid w:val="007C7DC8"/>
    <w:rsid w:val="007D6A8B"/>
    <w:rsid w:val="007E6532"/>
    <w:rsid w:val="007E6E7D"/>
    <w:rsid w:val="007F7484"/>
    <w:rsid w:val="008074EE"/>
    <w:rsid w:val="008118F8"/>
    <w:rsid w:val="0081310A"/>
    <w:rsid w:val="0084510C"/>
    <w:rsid w:val="00854C5D"/>
    <w:rsid w:val="00864451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0009"/>
    <w:rsid w:val="00A01B42"/>
    <w:rsid w:val="00A01CD3"/>
    <w:rsid w:val="00A071F4"/>
    <w:rsid w:val="00A16608"/>
    <w:rsid w:val="00A24C0C"/>
    <w:rsid w:val="00A31856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E06DF"/>
    <w:rsid w:val="00AF69A7"/>
    <w:rsid w:val="00B17DC4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C33A19"/>
    <w:rsid w:val="00C342BB"/>
    <w:rsid w:val="00C37838"/>
    <w:rsid w:val="00C67D1E"/>
    <w:rsid w:val="00CB4BA4"/>
    <w:rsid w:val="00CC553B"/>
    <w:rsid w:val="00CD19F6"/>
    <w:rsid w:val="00CF10B4"/>
    <w:rsid w:val="00D00D43"/>
    <w:rsid w:val="00D10914"/>
    <w:rsid w:val="00D2387D"/>
    <w:rsid w:val="00D3098B"/>
    <w:rsid w:val="00D45CE1"/>
    <w:rsid w:val="00D52CB6"/>
    <w:rsid w:val="00D7693B"/>
    <w:rsid w:val="00D813B5"/>
    <w:rsid w:val="00D86102"/>
    <w:rsid w:val="00DA0082"/>
    <w:rsid w:val="00DC74AD"/>
    <w:rsid w:val="00DD158A"/>
    <w:rsid w:val="00DE12ED"/>
    <w:rsid w:val="00DE511C"/>
    <w:rsid w:val="00E15C71"/>
    <w:rsid w:val="00E27591"/>
    <w:rsid w:val="00E51918"/>
    <w:rsid w:val="00E555AA"/>
    <w:rsid w:val="00E749AE"/>
    <w:rsid w:val="00E80AE8"/>
    <w:rsid w:val="00E93864"/>
    <w:rsid w:val="00EA044B"/>
    <w:rsid w:val="00EA66E9"/>
    <w:rsid w:val="00EA74F7"/>
    <w:rsid w:val="00F01C5B"/>
    <w:rsid w:val="00F134AE"/>
    <w:rsid w:val="00F26BE4"/>
    <w:rsid w:val="00F31754"/>
    <w:rsid w:val="00F37BFE"/>
    <w:rsid w:val="00F6264B"/>
    <w:rsid w:val="00F626D4"/>
    <w:rsid w:val="00F84D99"/>
    <w:rsid w:val="00FC41D3"/>
    <w:rsid w:val="00FC5F66"/>
    <w:rsid w:val="00FD068B"/>
    <w:rsid w:val="00FD19B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B0A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paragraph" w:styleId="NoSpacing">
    <w:name w:val="No Spacing"/>
    <w:uiPriority w:val="1"/>
    <w:qFormat/>
    <w:rsid w:val="000339A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64DEA"/>
    <w:rsid w:val="00271C11"/>
    <w:rsid w:val="003F6B08"/>
    <w:rsid w:val="004E0AA6"/>
    <w:rsid w:val="005738C7"/>
    <w:rsid w:val="005B2D05"/>
    <w:rsid w:val="00906CDC"/>
    <w:rsid w:val="00935D06"/>
    <w:rsid w:val="00A82EBC"/>
    <w:rsid w:val="00A92E76"/>
    <w:rsid w:val="00B271A7"/>
    <w:rsid w:val="00B64ECC"/>
    <w:rsid w:val="00BB0F1B"/>
    <w:rsid w:val="00D15F40"/>
    <w:rsid w:val="00D24DA1"/>
    <w:rsid w:val="00DF62B4"/>
    <w:rsid w:val="00ED63FD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2018-04-02T13:53:00Z</cp:lastPrinted>
  <dcterms:created xsi:type="dcterms:W3CDTF">2018-12-03T17:19:00Z</dcterms:created>
  <dcterms:modified xsi:type="dcterms:W3CDTF">2018-12-03T17:19:00Z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