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2E6FF33D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16DFD17" w14:textId="0D23E2B9" w:rsidR="00D04DED" w:rsidRPr="00D04DED" w:rsidRDefault="006C74BC" w:rsidP="006B4335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>POLS 350</w:t>
            </w:r>
            <w:r w:rsidR="003217BC">
              <w:rPr>
                <w:noProof/>
                <w:sz w:val="10"/>
                <w:szCs w:val="10"/>
              </w:rPr>
              <w:t>45</w:t>
            </w: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33932144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576F672E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17D33438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70E9FB38" wp14:editId="70E9FB39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1C86FFA5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20A125F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51CF1AF2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67D6310B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1F2461F8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0ACE6178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1498411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4C5C44F6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A7DF2BD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04482750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3CD614B4" w14:textId="77777777" w:rsidR="00217036" w:rsidRPr="00217036" w:rsidRDefault="00560E7C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E50146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1B6ECA00" w14:textId="77777777" w:rsidR="00217036" w:rsidRPr="00217036" w:rsidRDefault="00560E7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259A271F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5F18DC36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C4EDA4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38DD873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25DBA2AF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1"/>
        <w:gridCol w:w="268"/>
        <w:gridCol w:w="1801"/>
      </w:tblGrid>
      <w:tr w:rsidR="00217036" w14:paraId="1A2D1A24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75FCE5EB" w14:textId="77777777" w:rsidR="00217036" w:rsidRDefault="00482313" w:rsidP="0048231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3570EB" wp14:editId="4C39D644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0D5A1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8-04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546DA2F" w14:textId="5C5C1301" w:rsidR="00217036" w:rsidRDefault="0055248C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4/20/2018</w:t>
                </w:r>
              </w:p>
            </w:tc>
          </w:sdtContent>
        </w:sdt>
      </w:tr>
      <w:tr w:rsidR="00217036" w14:paraId="772484DA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4F50921F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028E3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3A15F353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4F0986E5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0E39BFB7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3B88E804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87C9649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E9E614F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5D07F807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67628BAE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5C306B4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E4D8EA" w14:textId="77777777" w:rsidR="00490D6B" w:rsidRDefault="00E323F5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62A47058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A958A05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DCCCAA" w14:textId="77777777" w:rsidR="00490D6B" w:rsidRDefault="00657CF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5976D0F6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E3B43E9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02A9139F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6126"/>
        <w:gridCol w:w="989"/>
      </w:tblGrid>
      <w:tr w:rsidR="00193C86" w14:paraId="6F6CC5A2" w14:textId="77777777" w:rsidTr="003F6E96">
        <w:tc>
          <w:tcPr>
            <w:tcW w:w="1770" w:type="dxa"/>
          </w:tcPr>
          <w:p w14:paraId="2B62634D" w14:textId="77777777" w:rsidR="00193C86" w:rsidRPr="00494126" w:rsidRDefault="00193C86" w:rsidP="0055248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78883EB6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90" w:type="dxa"/>
          </w:tcPr>
          <w:p w14:paraId="1DDAD6BD" w14:textId="77777777" w:rsidR="00193C86" w:rsidRPr="00494126" w:rsidRDefault="00193C86" w:rsidP="0055248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1A082B70" w14:textId="77777777" w:rsidTr="003F6E96">
        <w:tc>
          <w:tcPr>
            <w:tcW w:w="1770" w:type="dxa"/>
          </w:tcPr>
          <w:p w14:paraId="3AE6C1CD" w14:textId="77777777" w:rsidR="00193C86" w:rsidRDefault="00E323F5" w:rsidP="0055248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POLS 350</w:t>
            </w:r>
          </w:p>
        </w:tc>
        <w:tc>
          <w:tcPr>
            <w:tcW w:w="6300" w:type="dxa"/>
          </w:tcPr>
          <w:p w14:paraId="41A5A951" w14:textId="77777777" w:rsidR="00193C86" w:rsidRDefault="00E323F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International Relations</w:t>
            </w:r>
          </w:p>
        </w:tc>
        <w:tc>
          <w:tcPr>
            <w:tcW w:w="990" w:type="dxa"/>
          </w:tcPr>
          <w:p w14:paraId="0B5D6C15" w14:textId="77777777" w:rsidR="00193C86" w:rsidRDefault="00560E7C" w:rsidP="0055248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67717F1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6682"/>
      </w:tblGrid>
      <w:tr w:rsidR="006D4E72" w14:paraId="11861AB4" w14:textId="77777777" w:rsidTr="003F6E96">
        <w:trPr>
          <w:cantSplit/>
        </w:trPr>
        <w:tc>
          <w:tcPr>
            <w:tcW w:w="2197" w:type="dxa"/>
          </w:tcPr>
          <w:p w14:paraId="61DE517D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863" w:type="dxa"/>
            <w:tcBorders>
              <w:top w:val="nil"/>
              <w:right w:val="nil"/>
            </w:tcBorders>
          </w:tcPr>
          <w:p w14:paraId="28E9198E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:rsidRPr="00482313" w14:paraId="08F1B5EA" w14:textId="77777777" w:rsidTr="003F6E96">
        <w:trPr>
          <w:cantSplit/>
        </w:trPr>
        <w:tc>
          <w:tcPr>
            <w:tcW w:w="9060" w:type="dxa"/>
            <w:gridSpan w:val="2"/>
          </w:tcPr>
          <w:p w14:paraId="60BB351E" w14:textId="77777777" w:rsidR="006D4E72" w:rsidRDefault="00E323F5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82313">
              <w:rPr>
                <w:spacing w:val="-2"/>
                <w:sz w:val="24"/>
              </w:rPr>
              <w:t>How nations/states behave and why they behave as they do in their relations with each other.</w:t>
            </w:r>
          </w:p>
        </w:tc>
      </w:tr>
    </w:tbl>
    <w:p w14:paraId="3BDC88B5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6755229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and Co-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5271"/>
        <w:gridCol w:w="1064"/>
        <w:gridCol w:w="992"/>
      </w:tblGrid>
      <w:tr w:rsidR="00EE0D57" w14:paraId="05DA7046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2DDDB088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2CCA2FBE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639659CC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  <w:p w14:paraId="19FFD5C8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06B91800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</w:tc>
      </w:tr>
      <w:tr w:rsidR="00EE0D57" w14:paraId="4FFBC6F6" w14:textId="77777777" w:rsidTr="00EE0D57">
        <w:tc>
          <w:tcPr>
            <w:tcW w:w="1549" w:type="dxa"/>
          </w:tcPr>
          <w:p w14:paraId="2811F0B8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534C7AAA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426192899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380AB1F6" w14:textId="77777777" w:rsidR="00EE0D57" w:rsidRDefault="009D6EC4" w:rsidP="0094698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0D59FAEB" w14:textId="77777777" w:rsidR="00EE0D57" w:rsidRDefault="009D6EC4" w:rsidP="0094698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</w:tbl>
    <w:p w14:paraId="090CB10C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46F0DF7E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21BABF3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490C6216" w14:textId="77777777" w:rsidTr="00EC17F0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14465DAD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6A846E44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5871E49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5BA1D2D3" w14:textId="77777777" w:rsidR="00193C86" w:rsidRPr="00A4711D" w:rsidRDefault="00193C86" w:rsidP="001D2987">
            <w:pPr>
              <w:spacing w:line="360" w:lineRule="auto"/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A21CFAD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2E2916AF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958148F" w14:textId="77777777" w:rsidR="00193C86" w:rsidRPr="00A4711D" w:rsidRDefault="001B733C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092" w:type="dxa"/>
          </w:tcPr>
          <w:p w14:paraId="43199BC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878DA82" w14:textId="77777777" w:rsidR="00193C86" w:rsidRPr="00A4711D" w:rsidRDefault="00560E7C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5F638B2F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8DF81BD" w14:textId="77777777" w:rsidR="00193C86" w:rsidRPr="00A4711D" w:rsidRDefault="001B733C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80" w:type="dxa"/>
          </w:tcPr>
          <w:p w14:paraId="0180E636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7B1BAFDF" w14:textId="0450A340" w:rsidR="00193C86" w:rsidRDefault="00967E47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 w:rsidR="00695BF2">
        <w:rPr>
          <w:spacing w:val="-2"/>
          <w:sz w:val="24"/>
        </w:rPr>
        <w:t xml:space="preserve">Permission received from </w:t>
      </w:r>
      <w:r w:rsidR="00C66B25">
        <w:rPr>
          <w:spacing w:val="-2"/>
          <w:sz w:val="24"/>
        </w:rPr>
        <w:t xml:space="preserve">Regental universities </w:t>
      </w:r>
      <w:r w:rsidR="00695BF2">
        <w:rPr>
          <w:spacing w:val="-2"/>
          <w:sz w:val="24"/>
        </w:rPr>
        <w:t xml:space="preserve">to offer this </w:t>
      </w:r>
      <w:r>
        <w:rPr>
          <w:spacing w:val="-2"/>
          <w:sz w:val="24"/>
        </w:rPr>
        <w:t>course.</w:t>
      </w:r>
    </w:p>
    <w:p w14:paraId="2AD669DB" w14:textId="77777777" w:rsidR="00967E47" w:rsidRDefault="00967E47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7036E70F" w14:textId="77777777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0E7C">
            <w:rPr>
              <w:b/>
              <w:bCs/>
              <w:spacing w:val="-2"/>
              <w:sz w:val="24"/>
            </w:rPr>
            <w:t>No</w:t>
          </w:r>
        </w:sdtContent>
      </w:sdt>
    </w:p>
    <w:p w14:paraId="054B1DC5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780"/>
        <w:gridCol w:w="1440"/>
        <w:gridCol w:w="972"/>
        <w:gridCol w:w="378"/>
        <w:gridCol w:w="2430"/>
        <w:gridCol w:w="1080"/>
        <w:gridCol w:w="1098"/>
        <w:gridCol w:w="252"/>
      </w:tblGrid>
      <w:tr w:rsidR="00C35598" w:rsidRPr="00A4711D" w14:paraId="1076EEDA" w14:textId="77777777" w:rsidTr="00C35598">
        <w:trPr>
          <w:cantSplit/>
        </w:trPr>
        <w:tc>
          <w:tcPr>
            <w:tcW w:w="2220" w:type="dxa"/>
            <w:gridSpan w:val="2"/>
          </w:tcPr>
          <w:p w14:paraId="2DC1B0A9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If </w:t>
            </w:r>
            <w:proofErr w:type="gramStart"/>
            <w:r>
              <w:rPr>
                <w:b/>
                <w:bCs/>
                <w:spacing w:val="-2"/>
                <w:sz w:val="24"/>
              </w:rPr>
              <w:t>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</w:t>
            </w:r>
            <w:proofErr w:type="gramEnd"/>
            <w:r w:rsidR="00C35598" w:rsidRPr="00A4711D">
              <w:rPr>
                <w:spacing w:val="-2"/>
                <w:sz w:val="24"/>
              </w:rPr>
              <w:t xml:space="preserve"> of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7AA30FAB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3"/>
          </w:tcPr>
          <w:p w14:paraId="5C9D0FE0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2FA81727" w14:textId="77777777" w:rsidTr="00C35598">
        <w:trPr>
          <w:gridAfter w:val="1"/>
          <w:wAfter w:w="252" w:type="dxa"/>
        </w:trPr>
        <w:tc>
          <w:tcPr>
            <w:tcW w:w="2220" w:type="dxa"/>
            <w:gridSpan w:val="2"/>
          </w:tcPr>
          <w:p w14:paraId="3DB5D8F1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045074CA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1D9D17B1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098" w:type="dxa"/>
          </w:tcPr>
          <w:p w14:paraId="2EA29E85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3F5C2B" w14:paraId="5951CF12" w14:textId="77777777" w:rsidTr="00AC3401">
        <w:trPr>
          <w:gridAfter w:val="1"/>
          <w:wAfter w:w="252" w:type="dxa"/>
          <w:cantSplit/>
          <w:trHeight w:val="80"/>
        </w:trPr>
        <w:tc>
          <w:tcPr>
            <w:tcW w:w="3192" w:type="dxa"/>
            <w:gridSpan w:val="3"/>
          </w:tcPr>
          <w:p w14:paraId="645B55D8" w14:textId="77777777" w:rsidR="003F5C2B" w:rsidRDefault="003F5C2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  <w:gridSpan w:val="4"/>
                <w:tcBorders>
                  <w:bottom w:val="single" w:sz="6" w:space="0" w:color="auto"/>
                </w:tcBorders>
              </w:tcPr>
              <w:p w14:paraId="1EF93422" w14:textId="77777777" w:rsidR="003F5C2B" w:rsidRDefault="003F5C2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93C86" w14:paraId="7A41F7A5" w14:textId="77777777" w:rsidTr="00C35598">
        <w:trPr>
          <w:gridAfter w:val="1"/>
          <w:wAfter w:w="252" w:type="dxa"/>
          <w:cantSplit/>
        </w:trPr>
        <w:tc>
          <w:tcPr>
            <w:tcW w:w="780" w:type="dxa"/>
          </w:tcPr>
          <w:p w14:paraId="3281D3C2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90" w:type="dxa"/>
            <w:gridSpan w:val="3"/>
          </w:tcPr>
          <w:p w14:paraId="39A59ABC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4608" w:type="dxa"/>
            <w:gridSpan w:val="3"/>
          </w:tcPr>
          <w:p w14:paraId="212DEF4C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4FC66841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27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692"/>
      </w:tblGrid>
      <w:tr w:rsidR="00193C86" w14:paraId="7111F456" w14:textId="77777777" w:rsidTr="001B733C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099A7470" w14:textId="77777777" w:rsidR="00193C86" w:rsidRPr="0068029B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193C86">
              <w:rPr>
                <w:b/>
                <w:bCs/>
                <w:spacing w:val="-2"/>
                <w:sz w:val="24"/>
              </w:rPr>
              <w:t xml:space="preserve">.  </w:t>
            </w:r>
            <w:r w:rsidR="003A512E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>
              <w:rPr>
                <w:b/>
                <w:bCs/>
                <w:spacing w:val="-2"/>
                <w:sz w:val="24"/>
              </w:rPr>
              <w:t>Implications</w:t>
            </w:r>
            <w:r w:rsidR="003A512E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2" w:type="dxa"/>
                <w:tcBorders>
                  <w:bottom w:val="single" w:sz="4" w:space="0" w:color="auto"/>
                </w:tcBorders>
              </w:tcPr>
              <w:p w14:paraId="0571929B" w14:textId="77777777" w:rsidR="00193C86" w:rsidRDefault="00560E7C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5C2F77B8" w14:textId="77777777" w:rsidTr="001B733C">
        <w:trPr>
          <w:trHeight w:val="31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58D771A4" w14:textId="77777777" w:rsidR="0073175B" w:rsidRPr="00E323F5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E323F5">
              <w:rPr>
                <w:b/>
                <w:bCs/>
                <w:spacing w:val="-2"/>
                <w:sz w:val="24"/>
              </w:rPr>
              <w:t>Explain</w:t>
            </w:r>
            <w:r w:rsidRPr="00E323F5">
              <w:rPr>
                <w:bCs/>
                <w:spacing w:val="-2"/>
                <w:sz w:val="24"/>
              </w:rPr>
              <w:t xml:space="preserve">: </w:t>
            </w:r>
            <w:r w:rsidR="00482313">
              <w:rPr>
                <w:bCs/>
                <w:spacing w:val="-2"/>
                <w:sz w:val="24"/>
              </w:rPr>
              <w:t xml:space="preserve">Current </w:t>
            </w:r>
            <w:r w:rsidR="00E323F5" w:rsidRPr="00E323F5">
              <w:rPr>
                <w:bCs/>
                <w:spacing w:val="-2"/>
                <w:sz w:val="24"/>
              </w:rPr>
              <w:t xml:space="preserve">faculty </w:t>
            </w:r>
            <w:r w:rsidR="00482313">
              <w:rPr>
                <w:bCs/>
                <w:spacing w:val="-2"/>
                <w:sz w:val="24"/>
              </w:rPr>
              <w:t>load will accommodate the addition of this course in the rotation.</w:t>
            </w:r>
          </w:p>
        </w:tc>
      </w:tr>
    </w:tbl>
    <w:p w14:paraId="2410B133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423" w:type="dxa"/>
        <w:tblLook w:val="0000" w:firstRow="0" w:lastRow="0" w:firstColumn="0" w:lastColumn="0" w:noHBand="0" w:noVBand="0"/>
      </w:tblPr>
      <w:tblGrid>
        <w:gridCol w:w="3214"/>
        <w:gridCol w:w="2366"/>
        <w:gridCol w:w="3843"/>
      </w:tblGrid>
      <w:tr w:rsidR="00B11E6B" w14:paraId="448F756E" w14:textId="77777777" w:rsidTr="005F4B0B">
        <w:trPr>
          <w:trHeight w:val="592"/>
        </w:trPr>
        <w:tc>
          <w:tcPr>
            <w:tcW w:w="5580" w:type="dxa"/>
            <w:gridSpan w:val="2"/>
          </w:tcPr>
          <w:p w14:paraId="2F6AC5D3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  <w:p w14:paraId="2E33F064" w14:textId="77777777" w:rsidR="00B11E6B" w:rsidRPr="0068029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6</w:t>
            </w:r>
            <w:r w:rsidRPr="0068029B">
              <w:rPr>
                <w:b/>
                <w:bCs/>
                <w:spacing w:val="-2"/>
                <w:sz w:val="24"/>
              </w:rPr>
              <w:t>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68029B">
              <w:rPr>
                <w:b/>
                <w:bCs/>
                <w:spacing w:val="-2"/>
                <w:sz w:val="24"/>
              </w:rPr>
              <w:t xml:space="preserve">Existing program(s) in which course will be offered: 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bottom"/>
          </w:tcPr>
          <w:p w14:paraId="199A03C6" w14:textId="33E83E8B" w:rsidR="00B11E6B" w:rsidRDefault="001B733C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3760CB">
              <w:rPr>
                <w:spacing w:val="-2"/>
                <w:sz w:val="22"/>
              </w:rPr>
              <w:t>B</w:t>
            </w:r>
            <w:r w:rsidR="003760CB">
              <w:rPr>
                <w:spacing w:val="-2"/>
                <w:sz w:val="22"/>
              </w:rPr>
              <w:t>.</w:t>
            </w:r>
            <w:r w:rsidRPr="003760CB">
              <w:rPr>
                <w:spacing w:val="-2"/>
                <w:sz w:val="22"/>
              </w:rPr>
              <w:t>S</w:t>
            </w:r>
            <w:r w:rsidR="003760CB">
              <w:rPr>
                <w:spacing w:val="-2"/>
                <w:sz w:val="22"/>
              </w:rPr>
              <w:t>.</w:t>
            </w:r>
            <w:r w:rsidRPr="003760CB">
              <w:rPr>
                <w:spacing w:val="-2"/>
                <w:sz w:val="22"/>
              </w:rPr>
              <w:t xml:space="preserve"> in </w:t>
            </w:r>
            <w:r w:rsidR="009D6EC4" w:rsidRPr="003760CB">
              <w:rPr>
                <w:spacing w:val="-2"/>
                <w:sz w:val="22"/>
              </w:rPr>
              <w:t>Cyber Leadership and Intelligence</w:t>
            </w:r>
          </w:p>
        </w:tc>
      </w:tr>
      <w:tr w:rsidR="00B11E6B" w14:paraId="0E53B900" w14:textId="77777777" w:rsidTr="003760CB">
        <w:trPr>
          <w:trHeight w:val="288"/>
        </w:trPr>
        <w:tc>
          <w:tcPr>
            <w:tcW w:w="3214" w:type="dxa"/>
          </w:tcPr>
          <w:p w14:paraId="4E98E722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209" w:type="dxa"/>
            <w:gridSpan w:val="2"/>
          </w:tcPr>
          <w:p w14:paraId="5AE7EBF3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12045666" w14:textId="77777777" w:rsidTr="003760CB">
        <w:trPr>
          <w:trHeight w:val="288"/>
        </w:trPr>
        <w:tc>
          <w:tcPr>
            <w:tcW w:w="3214" w:type="dxa"/>
          </w:tcPr>
          <w:p w14:paraId="3CECE1CF" w14:textId="77777777" w:rsidR="000156D7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7</w:t>
            </w:r>
            <w:r w:rsidR="000156D7">
              <w:rPr>
                <w:b/>
                <w:bCs/>
                <w:spacing w:val="-2"/>
                <w:sz w:val="24"/>
              </w:rPr>
              <w:t xml:space="preserve">.  </w:t>
            </w:r>
            <w:r w:rsidR="000156D7" w:rsidRPr="004F7EED">
              <w:rPr>
                <w:b/>
                <w:bCs/>
                <w:spacing w:val="-2"/>
                <w:sz w:val="24"/>
              </w:rPr>
              <w:t xml:space="preserve">CIP </w:t>
            </w:r>
            <w:r w:rsidR="000156D7">
              <w:rPr>
                <w:b/>
                <w:bCs/>
                <w:spacing w:val="-2"/>
                <w:sz w:val="24"/>
              </w:rPr>
              <w:t>C</w:t>
            </w:r>
            <w:r w:rsidR="000156D7" w:rsidRPr="004F7EED">
              <w:rPr>
                <w:b/>
                <w:bCs/>
                <w:spacing w:val="-2"/>
                <w:sz w:val="24"/>
              </w:rPr>
              <w:t>ode</w:t>
            </w:r>
            <w:r w:rsidR="000156D7">
              <w:rPr>
                <w:b/>
                <w:bCs/>
                <w:spacing w:val="-2"/>
                <w:sz w:val="24"/>
              </w:rPr>
              <w:t xml:space="preserve"> for the course: </w:t>
            </w:r>
          </w:p>
        </w:tc>
        <w:tc>
          <w:tcPr>
            <w:tcW w:w="6209" w:type="dxa"/>
            <w:gridSpan w:val="2"/>
            <w:tcBorders>
              <w:bottom w:val="single" w:sz="4" w:space="0" w:color="auto"/>
            </w:tcBorders>
          </w:tcPr>
          <w:p w14:paraId="669F8D80" w14:textId="77777777" w:rsidR="000156D7" w:rsidRDefault="001B733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45.0901</w:t>
            </w:r>
          </w:p>
        </w:tc>
      </w:tr>
    </w:tbl>
    <w:p w14:paraId="4B7333F0" w14:textId="77777777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14:paraId="51040E6A" w14:textId="77777777" w:rsidTr="004F7EED">
        <w:tc>
          <w:tcPr>
            <w:tcW w:w="5778" w:type="dxa"/>
          </w:tcPr>
          <w:p w14:paraId="1D9C5076" w14:textId="77777777" w:rsidR="00193C86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</w:t>
            </w:r>
            <w:r w:rsidR="00A839E0">
              <w:rPr>
                <w:b/>
                <w:bCs/>
                <w:spacing w:val="-2"/>
                <w:sz w:val="24"/>
              </w:rPr>
              <w:t>i</w:t>
            </w:r>
            <w:r w:rsidR="00193C86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>
              <w:rPr>
                <w:b/>
                <w:bCs/>
                <w:spacing w:val="-2"/>
                <w:sz w:val="24"/>
              </w:rPr>
              <w:t>m</w:t>
            </w:r>
            <w:r w:rsidR="00193C86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10C78348" w14:textId="77777777" w:rsidR="00193C86" w:rsidRDefault="00560E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lecture</w:t>
            </w:r>
          </w:p>
        </w:tc>
      </w:tr>
    </w:tbl>
    <w:p w14:paraId="23A9C74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14:paraId="58108154" w14:textId="77777777" w:rsidTr="004F7EED">
        <w:trPr>
          <w:cantSplit/>
        </w:trPr>
        <w:tc>
          <w:tcPr>
            <w:tcW w:w="5238" w:type="dxa"/>
          </w:tcPr>
          <w:p w14:paraId="434E0525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232831F0" w14:textId="22216693" w:rsidR="00193C86" w:rsidRDefault="00560E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On-line</w:t>
            </w:r>
            <w:r w:rsidR="005C2FFB">
              <w:rPr>
                <w:spacing w:val="-2"/>
                <w:sz w:val="24"/>
              </w:rPr>
              <w:t xml:space="preserve"> (015)</w:t>
            </w:r>
            <w:r w:rsidR="001B733C">
              <w:rPr>
                <w:spacing w:val="-2"/>
                <w:sz w:val="24"/>
              </w:rPr>
              <w:t xml:space="preserve"> and face-to-face</w:t>
            </w:r>
            <w:r w:rsidR="005C2FFB">
              <w:rPr>
                <w:spacing w:val="-2"/>
                <w:sz w:val="24"/>
              </w:rPr>
              <w:t xml:space="preserve"> (001)</w:t>
            </w:r>
            <w:bookmarkStart w:id="0" w:name="_GoBack"/>
            <w:bookmarkEnd w:id="0"/>
          </w:p>
        </w:tc>
      </w:tr>
    </w:tbl>
    <w:p w14:paraId="0C3E55C0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14:paraId="3737ED17" w14:textId="77777777" w:rsidTr="004F7EED">
        <w:trPr>
          <w:cantSplit/>
        </w:trPr>
        <w:tc>
          <w:tcPr>
            <w:tcW w:w="3168" w:type="dxa"/>
          </w:tcPr>
          <w:p w14:paraId="4E6C5F3F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9</w:t>
            </w:r>
            <w:r w:rsidR="00193C86">
              <w:rPr>
                <w:b/>
                <w:bCs/>
                <w:spacing w:val="-2"/>
                <w:sz w:val="24"/>
              </w:rPr>
              <w:t>.  University Dept. Code</w:t>
            </w:r>
            <w:r w:rsidR="00793FAF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E8ECC14" w14:textId="77777777" w:rsidR="00193C86" w:rsidRDefault="004823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DSOC</w:t>
            </w:r>
          </w:p>
        </w:tc>
      </w:tr>
    </w:tbl>
    <w:p w14:paraId="778F4C5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14:paraId="2C4D0200" w14:textId="77777777" w:rsidTr="00423C43">
        <w:trPr>
          <w:cantSplit/>
        </w:trPr>
        <w:tc>
          <w:tcPr>
            <w:tcW w:w="6138" w:type="dxa"/>
          </w:tcPr>
          <w:p w14:paraId="4F6FABC6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10</w:t>
            </w:r>
            <w:r w:rsidR="00193C86">
              <w:rPr>
                <w:b/>
                <w:bCs/>
                <w:spacing w:val="-2"/>
                <w:sz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0A1D9796" w14:textId="77777777" w:rsidR="00193C86" w:rsidRDefault="009C74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560E7C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E323F5">
                  <w:rPr>
                    <w:spacing w:val="-2"/>
                    <w:sz w:val="24"/>
                  </w:rPr>
                  <w:t>2018</w:t>
                </w:r>
              </w:sdtContent>
            </w:sdt>
          </w:p>
        </w:tc>
      </w:tr>
    </w:tbl>
    <w:p w14:paraId="21528FCC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A071F4" w14:paraId="3C662BED" w14:textId="77777777" w:rsidTr="00423C43">
        <w:tc>
          <w:tcPr>
            <w:tcW w:w="2898" w:type="dxa"/>
          </w:tcPr>
          <w:p w14:paraId="776337C2" w14:textId="77777777" w:rsidR="008074EE" w:rsidRPr="00A071F4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</w:rPr>
            </w:pPr>
            <w:r w:rsidRPr="00A071F4">
              <w:rPr>
                <w:b/>
                <w:sz w:val="24"/>
              </w:rPr>
              <w:t>1</w:t>
            </w:r>
            <w:r w:rsidR="00A839E0">
              <w:rPr>
                <w:b/>
                <w:sz w:val="24"/>
              </w:rPr>
              <w:t>1</w:t>
            </w:r>
            <w:r w:rsidRPr="00A071F4">
              <w:rPr>
                <w:b/>
                <w:sz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345F0596" w14:textId="77777777" w:rsidR="008074EE" w:rsidRPr="00A071F4" w:rsidRDefault="00560E7C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14:paraId="36AFF42C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173703FE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34A0F01B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4A02" w14:textId="77777777" w:rsidR="009C74FA" w:rsidRDefault="009C74FA" w:rsidP="00193C86">
      <w:r>
        <w:separator/>
      </w:r>
    </w:p>
  </w:endnote>
  <w:endnote w:type="continuationSeparator" w:id="0">
    <w:p w14:paraId="0C9BDB14" w14:textId="77777777" w:rsidR="009C74FA" w:rsidRDefault="009C74F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7DE5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6C47" w14:textId="77777777" w:rsidR="000156D7" w:rsidRDefault="000156D7" w:rsidP="000156D7">
    <w:pPr>
      <w:pStyle w:val="Footer"/>
      <w:jc w:val="center"/>
      <w:rPr>
        <w:i/>
      </w:rPr>
    </w:pPr>
  </w:p>
  <w:p w14:paraId="631D8555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7E90E7CA" w14:textId="77777777" w:rsidR="000156D7" w:rsidRDefault="000156D7" w:rsidP="000156D7">
        <w:pPr>
          <w:pStyle w:val="Header"/>
          <w:jc w:val="center"/>
        </w:pPr>
      </w:p>
      <w:p w14:paraId="18192F64" w14:textId="2171AEA3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5C2FFB">
          <w:rPr>
            <w:bCs/>
            <w:noProof/>
          </w:rPr>
          <w:t>1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5C2FFB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2D74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1109" w14:textId="77777777" w:rsidR="009C74FA" w:rsidRDefault="009C74FA" w:rsidP="00193C86">
      <w:r>
        <w:separator/>
      </w:r>
    </w:p>
  </w:footnote>
  <w:footnote w:type="continuationSeparator" w:id="0">
    <w:p w14:paraId="4EC9B22F" w14:textId="77777777" w:rsidR="009C74FA" w:rsidRDefault="009C74F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93A2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2C14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B245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B6EC4"/>
    <w:rsid w:val="00127999"/>
    <w:rsid w:val="00155A55"/>
    <w:rsid w:val="0017093F"/>
    <w:rsid w:val="001710E8"/>
    <w:rsid w:val="00193C86"/>
    <w:rsid w:val="00194A20"/>
    <w:rsid w:val="001B0006"/>
    <w:rsid w:val="001B733C"/>
    <w:rsid w:val="001D2987"/>
    <w:rsid w:val="002134EB"/>
    <w:rsid w:val="00217036"/>
    <w:rsid w:val="00231663"/>
    <w:rsid w:val="002629DD"/>
    <w:rsid w:val="00265C64"/>
    <w:rsid w:val="00282BE4"/>
    <w:rsid w:val="00285247"/>
    <w:rsid w:val="002A361F"/>
    <w:rsid w:val="002E67ED"/>
    <w:rsid w:val="002F72AB"/>
    <w:rsid w:val="003217BC"/>
    <w:rsid w:val="003760CB"/>
    <w:rsid w:val="00377961"/>
    <w:rsid w:val="00377BD5"/>
    <w:rsid w:val="003A512E"/>
    <w:rsid w:val="003B0A7C"/>
    <w:rsid w:val="003E35CD"/>
    <w:rsid w:val="003F5C2B"/>
    <w:rsid w:val="003F6E96"/>
    <w:rsid w:val="004037E3"/>
    <w:rsid w:val="00407F47"/>
    <w:rsid w:val="00411432"/>
    <w:rsid w:val="00423C43"/>
    <w:rsid w:val="0042717C"/>
    <w:rsid w:val="00482313"/>
    <w:rsid w:val="00482868"/>
    <w:rsid w:val="00490D6B"/>
    <w:rsid w:val="00494126"/>
    <w:rsid w:val="004B442E"/>
    <w:rsid w:val="004E2E84"/>
    <w:rsid w:val="004F7EED"/>
    <w:rsid w:val="005342D4"/>
    <w:rsid w:val="00536961"/>
    <w:rsid w:val="005379CF"/>
    <w:rsid w:val="0055248C"/>
    <w:rsid w:val="00555023"/>
    <w:rsid w:val="00560E7C"/>
    <w:rsid w:val="00567490"/>
    <w:rsid w:val="005C29D8"/>
    <w:rsid w:val="005C2FFB"/>
    <w:rsid w:val="005F4B0B"/>
    <w:rsid w:val="00605FB1"/>
    <w:rsid w:val="00657CF1"/>
    <w:rsid w:val="0068029B"/>
    <w:rsid w:val="00695BF2"/>
    <w:rsid w:val="006C74BC"/>
    <w:rsid w:val="006D02DB"/>
    <w:rsid w:val="006D4E72"/>
    <w:rsid w:val="006D708F"/>
    <w:rsid w:val="0073175B"/>
    <w:rsid w:val="0074430A"/>
    <w:rsid w:val="00753372"/>
    <w:rsid w:val="00780450"/>
    <w:rsid w:val="0078156D"/>
    <w:rsid w:val="00784AAC"/>
    <w:rsid w:val="00793FAF"/>
    <w:rsid w:val="007C7DC8"/>
    <w:rsid w:val="007E6E7D"/>
    <w:rsid w:val="00800FF7"/>
    <w:rsid w:val="008074EE"/>
    <w:rsid w:val="00813A4A"/>
    <w:rsid w:val="00842E84"/>
    <w:rsid w:val="00854C5D"/>
    <w:rsid w:val="008658B3"/>
    <w:rsid w:val="008760CF"/>
    <w:rsid w:val="008846E4"/>
    <w:rsid w:val="008A6424"/>
    <w:rsid w:val="009102CF"/>
    <w:rsid w:val="009208AC"/>
    <w:rsid w:val="00930783"/>
    <w:rsid w:val="00946989"/>
    <w:rsid w:val="00960589"/>
    <w:rsid w:val="00964D4D"/>
    <w:rsid w:val="00967E47"/>
    <w:rsid w:val="00985FA0"/>
    <w:rsid w:val="00987587"/>
    <w:rsid w:val="009A016B"/>
    <w:rsid w:val="009C3CA8"/>
    <w:rsid w:val="009C74FA"/>
    <w:rsid w:val="009D2932"/>
    <w:rsid w:val="009D53CD"/>
    <w:rsid w:val="009D6EC4"/>
    <w:rsid w:val="00A071F4"/>
    <w:rsid w:val="00A3769E"/>
    <w:rsid w:val="00A4711D"/>
    <w:rsid w:val="00A55FF0"/>
    <w:rsid w:val="00A839E0"/>
    <w:rsid w:val="00A91A3B"/>
    <w:rsid w:val="00AB02A7"/>
    <w:rsid w:val="00AD61FD"/>
    <w:rsid w:val="00B11E6B"/>
    <w:rsid w:val="00B33382"/>
    <w:rsid w:val="00B40173"/>
    <w:rsid w:val="00B45EBB"/>
    <w:rsid w:val="00B607D6"/>
    <w:rsid w:val="00B65E00"/>
    <w:rsid w:val="00BB0F8B"/>
    <w:rsid w:val="00BB4BA1"/>
    <w:rsid w:val="00BD4589"/>
    <w:rsid w:val="00C2657F"/>
    <w:rsid w:val="00C35598"/>
    <w:rsid w:val="00C43A11"/>
    <w:rsid w:val="00C445E9"/>
    <w:rsid w:val="00C66B25"/>
    <w:rsid w:val="00C73540"/>
    <w:rsid w:val="00CB5F51"/>
    <w:rsid w:val="00D04DED"/>
    <w:rsid w:val="00D149E5"/>
    <w:rsid w:val="00D3098B"/>
    <w:rsid w:val="00D61633"/>
    <w:rsid w:val="00D64F92"/>
    <w:rsid w:val="00D87A79"/>
    <w:rsid w:val="00D911B3"/>
    <w:rsid w:val="00DA4D58"/>
    <w:rsid w:val="00DE0CBC"/>
    <w:rsid w:val="00E306F2"/>
    <w:rsid w:val="00E323F5"/>
    <w:rsid w:val="00E533D8"/>
    <w:rsid w:val="00E62538"/>
    <w:rsid w:val="00E77757"/>
    <w:rsid w:val="00E84C65"/>
    <w:rsid w:val="00EC17F0"/>
    <w:rsid w:val="00EE0D57"/>
    <w:rsid w:val="00F37BFE"/>
    <w:rsid w:val="00FA769C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42B61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E32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5"/>
    <w:rsid w:val="00143EF9"/>
    <w:rsid w:val="001615FB"/>
    <w:rsid w:val="002F2100"/>
    <w:rsid w:val="005A038E"/>
    <w:rsid w:val="00714936"/>
    <w:rsid w:val="00833166"/>
    <w:rsid w:val="008720FA"/>
    <w:rsid w:val="009771A3"/>
    <w:rsid w:val="009F05EF"/>
    <w:rsid w:val="00A8587E"/>
    <w:rsid w:val="00AD082E"/>
    <w:rsid w:val="00BF2E39"/>
    <w:rsid w:val="00C71155"/>
    <w:rsid w:val="00CD3C60"/>
    <w:rsid w:val="00E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155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2018-04-23T13:32:00Z</cp:lastPrinted>
  <dcterms:created xsi:type="dcterms:W3CDTF">2018-04-23T13:32:00Z</dcterms:created>
  <dcterms:modified xsi:type="dcterms:W3CDTF">2018-05-09T14:29:00Z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