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70E9FAAD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70E9FAAA" w14:textId="5DBB80C7" w:rsidR="00217036" w:rsidRPr="00217036" w:rsidRDefault="00946EA8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70E9FAAC" w14:textId="0E4FC457" w:rsidR="00217036" w:rsidRPr="00217036" w:rsidRDefault="00946EA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70E9FAB1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0E9FAB2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268"/>
        <w:gridCol w:w="1801"/>
      </w:tblGrid>
      <w:tr w:rsidR="00217036" w14:paraId="70E9FAB7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0E9FAB3" w14:textId="66BE7FE4" w:rsidR="00217036" w:rsidRDefault="00ED2F8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3D2CFD" wp14:editId="06F3B39D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9FAB4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8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4D239F28" w:rsidR="00217036" w:rsidRDefault="00946EA8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2/27/2018</w:t>
                </w:r>
              </w:p>
            </w:tc>
          </w:sdtContent>
        </w:sdt>
      </w:tr>
      <w:tr w:rsidR="00217036" w14:paraId="70E9FABB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144F302B" w:rsidR="00490D6B" w:rsidRDefault="00460E2A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1CC06EA9" w:rsidR="00490D6B" w:rsidRDefault="00460E2A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6122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70D1E482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8C31FC">
              <w:rPr>
                <w:spacing w:val="-2"/>
                <w:sz w:val="24"/>
              </w:rPr>
              <w:t>5</w:t>
            </w:r>
            <w:r w:rsidR="00460E2A">
              <w:rPr>
                <w:spacing w:val="-2"/>
                <w:sz w:val="24"/>
              </w:rPr>
              <w:t>13</w:t>
            </w:r>
          </w:p>
        </w:tc>
        <w:tc>
          <w:tcPr>
            <w:tcW w:w="6300" w:type="dxa"/>
          </w:tcPr>
          <w:p w14:paraId="70E9FAD0" w14:textId="102954DD" w:rsidR="00193C86" w:rsidRDefault="00460E2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Abstract Algebra I</w:t>
            </w:r>
          </w:p>
        </w:tc>
        <w:tc>
          <w:tcPr>
            <w:tcW w:w="990" w:type="dxa"/>
          </w:tcPr>
          <w:p w14:paraId="70E9FAD1" w14:textId="4F50D152" w:rsidR="00193C86" w:rsidRDefault="008C31F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:rsidRPr="00822F62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2EC351E7" w:rsidR="006D4E72" w:rsidRDefault="00460E2A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22F62">
              <w:rPr>
                <w:spacing w:val="-2"/>
                <w:sz w:val="24"/>
              </w:rPr>
              <w:t xml:space="preserve">An introduction to the theory of groups, rings, fields and other mathematical structures. 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and Co-</w:t>
      </w:r>
      <w:proofErr w:type="spellStart"/>
      <w:r w:rsidR="00377BD5">
        <w:rPr>
          <w:b/>
          <w:spacing w:val="-2"/>
          <w:sz w:val="24"/>
        </w:rPr>
        <w:t>req</w:t>
      </w:r>
      <w:proofErr w:type="spellEnd"/>
      <w:r w:rsidR="00377BD5">
        <w:rPr>
          <w:b/>
          <w:spacing w:val="-2"/>
          <w:sz w:val="24"/>
        </w:rPr>
        <w:t xml:space="preserve">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5264"/>
        <w:gridCol w:w="1062"/>
        <w:gridCol w:w="1000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D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  <w:p w14:paraId="70E9FADE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  <w:proofErr w:type="spellEnd"/>
          </w:p>
        </w:tc>
      </w:tr>
      <w:tr w:rsidR="00EE0D57" w14:paraId="70E9FAE5" w14:textId="77777777" w:rsidTr="00EE0D57">
        <w:tc>
          <w:tcPr>
            <w:tcW w:w="1549" w:type="dxa"/>
          </w:tcPr>
          <w:p w14:paraId="70E9FAE1" w14:textId="46F5683C" w:rsidR="00EE0D57" w:rsidRDefault="00822F6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224</w:t>
            </w:r>
          </w:p>
        </w:tc>
        <w:tc>
          <w:tcPr>
            <w:tcW w:w="5438" w:type="dxa"/>
          </w:tcPr>
          <w:p w14:paraId="70E9FAE2" w14:textId="4DC9AEC9" w:rsidR="00EE0D57" w:rsidRDefault="00822F6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Calculus II or its equivalent</w:t>
            </w: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70E9FAE3" w14:textId="5D6F4D88" w:rsidR="00EE0D57" w:rsidRDefault="00822F62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0E9FAE4" w14:textId="0F33AB62" w:rsidR="00EE0D57" w:rsidRDefault="00460E2A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5B18F997" w:rsidR="00193C86" w:rsidRPr="00A4711D" w:rsidRDefault="00460E2A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72997498" w:rsidR="00193C86" w:rsidRPr="00A4711D" w:rsidRDefault="008C31FC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08C69F01" w14:textId="77777777" w:rsidR="00460E2A" w:rsidRDefault="00460E2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6" w14:textId="4E861453" w:rsidR="00193C86" w:rsidRDefault="00460E2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Dr. Dan Van </w:t>
      </w:r>
      <w:proofErr w:type="spellStart"/>
      <w:r>
        <w:rPr>
          <w:spacing w:val="-2"/>
          <w:sz w:val="24"/>
        </w:rPr>
        <w:t>Peursem</w:t>
      </w:r>
      <w:proofErr w:type="spellEnd"/>
      <w:r>
        <w:rPr>
          <w:spacing w:val="-2"/>
          <w:sz w:val="24"/>
        </w:rPr>
        <w:t>, chair of the math department at USD, was contacted and he had no objections to the request.</w:t>
      </w:r>
    </w:p>
    <w:p w14:paraId="009BD8B3" w14:textId="77777777" w:rsidR="00460E2A" w:rsidRDefault="00460E2A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7" w14:textId="78BB3DDA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6EA8">
            <w:rPr>
              <w:b/>
              <w:bCs/>
              <w:spacing w:val="-2"/>
              <w:sz w:val="24"/>
            </w:rPr>
            <w:t>Yes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780"/>
        <w:gridCol w:w="252"/>
        <w:gridCol w:w="1188"/>
        <w:gridCol w:w="972"/>
        <w:gridCol w:w="378"/>
        <w:gridCol w:w="2430"/>
        <w:gridCol w:w="1080"/>
        <w:gridCol w:w="1098"/>
        <w:gridCol w:w="252"/>
      </w:tblGrid>
      <w:tr w:rsidR="00C35598" w:rsidRPr="00A4711D" w14:paraId="70E9FAFC" w14:textId="77777777" w:rsidTr="00C35598">
        <w:trPr>
          <w:cantSplit/>
        </w:trPr>
        <w:tc>
          <w:tcPr>
            <w:tcW w:w="2220" w:type="dxa"/>
            <w:gridSpan w:val="3"/>
          </w:tcPr>
          <w:p w14:paraId="70E9FAF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70E9FAFA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70E9FB01" w14:textId="77777777" w:rsidTr="00C35598">
        <w:trPr>
          <w:gridAfter w:val="1"/>
          <w:wAfter w:w="252" w:type="dxa"/>
        </w:trPr>
        <w:tc>
          <w:tcPr>
            <w:tcW w:w="2220" w:type="dxa"/>
            <w:gridSpan w:val="3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0E9FB05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  <w:gridSpan w:val="2"/>
          </w:tcPr>
          <w:p w14:paraId="70E9FB0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70E9FB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4"/>
                <w:tcBorders>
                  <w:bottom w:val="single" w:sz="6" w:space="0" w:color="auto"/>
                </w:tcBorders>
              </w:tcPr>
              <w:p w14:paraId="70E9FB04" w14:textId="77777777" w:rsidR="00193C86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3C86" w14:paraId="70E9FB09" w14:textId="77777777" w:rsidTr="00C35598">
        <w:trPr>
          <w:gridAfter w:val="1"/>
          <w:wAfter w:w="252" w:type="dxa"/>
          <w:cantSplit/>
        </w:trPr>
        <w:tc>
          <w:tcPr>
            <w:tcW w:w="780" w:type="dxa"/>
          </w:tcPr>
          <w:p w14:paraId="70E9FB06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90" w:type="dxa"/>
            <w:gridSpan w:val="4"/>
          </w:tcPr>
          <w:p w14:paraId="70E9FB07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4608" w:type="dxa"/>
            <w:gridSpan w:val="3"/>
          </w:tcPr>
          <w:p w14:paraId="70E9FB08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70E9FB0E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0E9FB0D" w14:textId="0467212B" w:rsidR="00193C86" w:rsidRDefault="00946EA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70E9FB10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0E9FB0F" w14:textId="5F121173" w:rsidR="0073175B" w:rsidRPr="00ED2F89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ED2F89">
              <w:rPr>
                <w:bCs/>
                <w:spacing w:val="-2"/>
                <w:sz w:val="24"/>
              </w:rPr>
              <w:t xml:space="preserve">Explain: </w:t>
            </w:r>
            <w:r w:rsidR="00946EA8" w:rsidRPr="00ED2F89">
              <w:rPr>
                <w:bCs/>
                <w:spacing w:val="-2"/>
                <w:sz w:val="24"/>
              </w:rPr>
              <w:t>When we offer the M</w:t>
            </w:r>
            <w:r w:rsidR="00ED2F89">
              <w:rPr>
                <w:bCs/>
                <w:spacing w:val="-2"/>
                <w:sz w:val="24"/>
              </w:rPr>
              <w:t xml:space="preserve">ATH </w:t>
            </w:r>
            <w:r w:rsidR="00946EA8" w:rsidRPr="00ED2F89">
              <w:rPr>
                <w:bCs/>
                <w:spacing w:val="-2"/>
                <w:sz w:val="24"/>
              </w:rPr>
              <w:t>4</w:t>
            </w:r>
            <w:r w:rsidR="00460E2A" w:rsidRPr="00ED2F89">
              <w:rPr>
                <w:bCs/>
                <w:spacing w:val="-2"/>
                <w:sz w:val="24"/>
              </w:rPr>
              <w:t>13</w:t>
            </w:r>
            <w:r w:rsidR="00946EA8" w:rsidRPr="00ED2F89">
              <w:rPr>
                <w:bCs/>
                <w:spacing w:val="-2"/>
                <w:sz w:val="24"/>
              </w:rPr>
              <w:t xml:space="preserve"> course we would at the same time offer M</w:t>
            </w:r>
            <w:r w:rsidR="00ED2F89">
              <w:rPr>
                <w:bCs/>
                <w:spacing w:val="-2"/>
                <w:sz w:val="24"/>
              </w:rPr>
              <w:t xml:space="preserve">ATH </w:t>
            </w:r>
            <w:r w:rsidR="00946EA8" w:rsidRPr="00ED2F89">
              <w:rPr>
                <w:bCs/>
                <w:spacing w:val="-2"/>
                <w:sz w:val="24"/>
              </w:rPr>
              <w:t>5</w:t>
            </w:r>
            <w:r w:rsidR="00460E2A" w:rsidRPr="00ED2F89">
              <w:rPr>
                <w:bCs/>
                <w:spacing w:val="-2"/>
                <w:sz w:val="24"/>
              </w:rPr>
              <w:t>13</w:t>
            </w:r>
            <w:r w:rsidR="00946EA8" w:rsidRPr="00ED2F89">
              <w:rPr>
                <w:bCs/>
                <w:spacing w:val="-2"/>
                <w:sz w:val="24"/>
              </w:rPr>
              <w:t xml:space="preserve"> as a cross listed class.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8A6424">
        <w:tc>
          <w:tcPr>
            <w:tcW w:w="5598" w:type="dxa"/>
            <w:gridSpan w:val="2"/>
          </w:tcPr>
          <w:p w14:paraId="70E9FB12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9FB14" w14:textId="3392D1D8" w:rsidR="00B11E6B" w:rsidRDefault="00946EA8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graduate certificate in mathematics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7E07B5B7" w:rsidR="000156D7" w:rsidRDefault="00946EA8" w:rsidP="00ED2F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ED2F89">
              <w:rPr>
                <w:spacing w:val="-2"/>
                <w:sz w:val="24"/>
              </w:rPr>
              <w:t>27.0102</w:t>
            </w:r>
          </w:p>
        </w:tc>
      </w:tr>
    </w:tbl>
    <w:p w14:paraId="70E9FB1D" w14:textId="46CF9EC2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7812614C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(R) </w:t>
            </w:r>
          </w:p>
        </w:tc>
      </w:tr>
    </w:tbl>
    <w:p w14:paraId="70E9FB2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3F46E567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Face to Face and Online (010 and 018)</w:t>
            </w:r>
          </w:p>
        </w:tc>
      </w:tr>
    </w:tbl>
    <w:p w14:paraId="70E9FB2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7A7C61FD" w:rsidR="00193C86" w:rsidRDefault="00946EA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DMATH</w:t>
            </w:r>
          </w:p>
        </w:tc>
      </w:tr>
    </w:tbl>
    <w:p w14:paraId="70E9FB2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01E66B48" w:rsidR="00193C86" w:rsidRDefault="0060692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946EA8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DefaultPlaceholder_1081868575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946EA8">
                  <w:rPr>
                    <w:spacing w:val="-2"/>
                    <w:sz w:val="24"/>
                  </w:rPr>
                  <w:t>2019</w:t>
                </w:r>
              </w:sdtContent>
            </w:sdt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67C02220" w:rsidR="008074EE" w:rsidRPr="00A071F4" w:rsidRDefault="00ED2F89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None</w:t>
            </w:r>
            <w:bookmarkStart w:id="0" w:name="_GoBack"/>
            <w:bookmarkEnd w:id="0"/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24E8" w14:textId="77777777" w:rsidR="00606923" w:rsidRDefault="00606923" w:rsidP="00193C86">
      <w:r>
        <w:separator/>
      </w:r>
    </w:p>
  </w:endnote>
  <w:endnote w:type="continuationSeparator" w:id="0">
    <w:p w14:paraId="439D0C73" w14:textId="77777777" w:rsidR="00606923" w:rsidRDefault="0060692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0812CCB7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ED2F89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ED2F89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9B05" w14:textId="77777777" w:rsidR="00606923" w:rsidRDefault="00606923" w:rsidP="00193C86">
      <w:r>
        <w:separator/>
      </w:r>
    </w:p>
  </w:footnote>
  <w:footnote w:type="continuationSeparator" w:id="0">
    <w:p w14:paraId="1057C959" w14:textId="77777777" w:rsidR="00606923" w:rsidRDefault="0060692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55A55"/>
    <w:rsid w:val="001710E8"/>
    <w:rsid w:val="00193C86"/>
    <w:rsid w:val="00194A20"/>
    <w:rsid w:val="001B0006"/>
    <w:rsid w:val="001E29ED"/>
    <w:rsid w:val="002134EB"/>
    <w:rsid w:val="00217036"/>
    <w:rsid w:val="00231663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47172"/>
    <w:rsid w:val="00460E2A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904BA"/>
    <w:rsid w:val="005C29D8"/>
    <w:rsid w:val="00605FB1"/>
    <w:rsid w:val="00606923"/>
    <w:rsid w:val="0068029B"/>
    <w:rsid w:val="006D4E72"/>
    <w:rsid w:val="006D708F"/>
    <w:rsid w:val="0073175B"/>
    <w:rsid w:val="0074430A"/>
    <w:rsid w:val="00753372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22F62"/>
    <w:rsid w:val="00842E84"/>
    <w:rsid w:val="00854C5D"/>
    <w:rsid w:val="008760CF"/>
    <w:rsid w:val="008846E4"/>
    <w:rsid w:val="008A6424"/>
    <w:rsid w:val="008C31FC"/>
    <w:rsid w:val="009102CF"/>
    <w:rsid w:val="009208AC"/>
    <w:rsid w:val="00946EA8"/>
    <w:rsid w:val="00960589"/>
    <w:rsid w:val="00964D4D"/>
    <w:rsid w:val="00985FA0"/>
    <w:rsid w:val="00987587"/>
    <w:rsid w:val="009A016B"/>
    <w:rsid w:val="009C3CA8"/>
    <w:rsid w:val="009D2932"/>
    <w:rsid w:val="00A071F4"/>
    <w:rsid w:val="00A3769E"/>
    <w:rsid w:val="00A4711D"/>
    <w:rsid w:val="00A55FF0"/>
    <w:rsid w:val="00A839E0"/>
    <w:rsid w:val="00A91A3B"/>
    <w:rsid w:val="00AB02A7"/>
    <w:rsid w:val="00B11E6B"/>
    <w:rsid w:val="00B13A62"/>
    <w:rsid w:val="00B33382"/>
    <w:rsid w:val="00B40173"/>
    <w:rsid w:val="00B607D6"/>
    <w:rsid w:val="00B65E00"/>
    <w:rsid w:val="00BB0F8B"/>
    <w:rsid w:val="00BB4BA1"/>
    <w:rsid w:val="00BD4589"/>
    <w:rsid w:val="00C2657F"/>
    <w:rsid w:val="00C35598"/>
    <w:rsid w:val="00C43A11"/>
    <w:rsid w:val="00C445E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E306F2"/>
    <w:rsid w:val="00E533D8"/>
    <w:rsid w:val="00E62538"/>
    <w:rsid w:val="00E77757"/>
    <w:rsid w:val="00EC17F0"/>
    <w:rsid w:val="00ED2F89"/>
    <w:rsid w:val="00EE0D57"/>
    <w:rsid w:val="00F37BFE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5"/>
    <w:rsid w:val="00143EF9"/>
    <w:rsid w:val="00382487"/>
    <w:rsid w:val="008720FA"/>
    <w:rsid w:val="00AD082E"/>
    <w:rsid w:val="00AE393D"/>
    <w:rsid w:val="00AF6A13"/>
    <w:rsid w:val="00C71155"/>
    <w:rsid w:val="00F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2018-03-20T16:38:00Z</cp:lastPrinted>
  <dcterms:created xsi:type="dcterms:W3CDTF">2018-03-20T16:38:00Z</dcterms:created>
  <dcterms:modified xsi:type="dcterms:W3CDTF">2018-05-02T19:45:00Z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