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82AFDC1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82AFDBF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82AFDC0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82AFDC5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82AFDC2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82AFF21" wp14:editId="182AFF22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82AFDC3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82AFDC4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82AFDC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82AFDC6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82AFDC7" w14:textId="77777777"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182AFDCB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82AFDC9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82AFDCA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82AFDCC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82AFDCD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  <w:r w:rsidRPr="00F134AE">
        <w:rPr>
          <w:spacing w:val="-2"/>
        </w:rPr>
        <w:t xml:space="preserve">Use this form to request a new common or unique course. Consult the system database through Colleague or the </w:t>
      </w:r>
      <w:hyperlink r:id="rId11" w:history="1">
        <w:r w:rsidRPr="00F134AE">
          <w:rPr>
            <w:rStyle w:val="Hyperlink"/>
            <w:spacing w:val="-2"/>
          </w:rPr>
          <w:t>Course Inventory Report</w:t>
        </w:r>
      </w:hyperlink>
      <w:r w:rsidRPr="00F134AE">
        <w:rPr>
          <w:spacing w:val="-2"/>
        </w:rPr>
        <w:t xml:space="preserve"> for information about existing courses before submitting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182AFDD2" w14:textId="77777777" w:rsidTr="00F134AE"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182AFDCE" w14:textId="77777777" w:rsidR="00F134AE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182AFDCF" w14:textId="3B144910" w:rsidR="00F134AE" w:rsidRPr="00217036" w:rsidRDefault="0086531E" w:rsidP="001109CA">
                <w:pPr>
                  <w:tabs>
                    <w:tab w:val="center" w:pos="5400"/>
                  </w:tabs>
                  <w:suppressAutoHyphens/>
                  <w:jc w:val="both"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0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</w:tcPr>
          <w:p w14:paraId="182AFDD1" w14:textId="27B551AD" w:rsidR="00F134AE" w:rsidRPr="00217036" w:rsidRDefault="0086531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Beacom</w:t>
            </w:r>
            <w:proofErr w:type="spellEnd"/>
            <w:r>
              <w:rPr>
                <w:b/>
                <w:spacing w:val="-2"/>
                <w:sz w:val="24"/>
              </w:rPr>
              <w:t xml:space="preserve"> College of Computer and Cyber Sciences</w:t>
            </w:r>
          </w:p>
        </w:tc>
      </w:tr>
      <w:tr w:rsidR="00F134AE" w14:paraId="182AFDD6" w14:textId="77777777" w:rsidTr="00F134AE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182AFDD3" w14:textId="77777777" w:rsidR="00F134AE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4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182AFDD5" w14:textId="77777777" w:rsidR="00F134AE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F134AE" w14:paraId="182AFDDA" w14:textId="77777777" w:rsidTr="003C2AA0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</w:tcPr>
          <w:p w14:paraId="182AFDD7" w14:textId="45AAB738" w:rsidR="00F134AE" w:rsidRDefault="00F6722E" w:rsidP="001109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143CAF1" wp14:editId="60CD5318">
                  <wp:extent cx="2019300" cy="274320"/>
                  <wp:effectExtent l="0" t="0" r="0" b="0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944" cy="278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8" w14:textId="77777777" w:rsidR="00F134AE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18-02-0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182AFDD9" w14:textId="2FA6B971" w:rsidR="00F134AE" w:rsidRDefault="00F6722E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2/8/2018</w:t>
                </w:r>
              </w:p>
            </w:tc>
          </w:sdtContent>
        </w:sdt>
      </w:tr>
      <w:tr w:rsidR="00F134AE" w:rsidRPr="00217036" w14:paraId="182AFDDE" w14:textId="77777777" w:rsidTr="003C2AA0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182AFDDB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C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182AFDDD" w14:textId="77777777"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182AFDDF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82AFDE1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182AFDE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82AFDE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82AFDE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82AFDE4" w14:textId="77777777" w:rsidR="00F134AE" w:rsidRP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database in Colleague and the </w:t>
      </w:r>
      <w:hyperlink r:id="rId13" w:history="1">
        <w:r w:rsidRPr="00F134AE">
          <w:rPr>
            <w:rStyle w:val="Hyperlink"/>
            <w:bCs/>
            <w:spacing w:val="-2"/>
            <w:sz w:val="24"/>
          </w:rPr>
          <w:t>Course Inventory Report</w:t>
        </w:r>
      </w:hyperlink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14:paraId="182AFDE5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4F72E5" w:rsidRPr="004F72E5" w14:paraId="182AFDE9" w14:textId="77777777" w:rsidTr="00C33A19">
        <w:tc>
          <w:tcPr>
            <w:tcW w:w="1710" w:type="dxa"/>
          </w:tcPr>
          <w:p w14:paraId="182AFDE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82AFDE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82AFDE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82AFDED" w14:textId="77777777" w:rsidTr="00C33A19">
        <w:tc>
          <w:tcPr>
            <w:tcW w:w="1710" w:type="dxa"/>
          </w:tcPr>
          <w:p w14:paraId="182AFDEA" w14:textId="720B1962" w:rsidR="004F72E5" w:rsidRPr="004F72E5" w:rsidRDefault="0086531E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INFA 754</w:t>
            </w:r>
          </w:p>
        </w:tc>
        <w:tc>
          <w:tcPr>
            <w:tcW w:w="6480" w:type="dxa"/>
          </w:tcPr>
          <w:p w14:paraId="182AFDEB" w14:textId="2ED9C601" w:rsidR="004F72E5" w:rsidRPr="004F72E5" w:rsidRDefault="0086531E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Intrusion Detection</w:t>
            </w:r>
          </w:p>
        </w:tc>
        <w:tc>
          <w:tcPr>
            <w:tcW w:w="1165" w:type="dxa"/>
          </w:tcPr>
          <w:p w14:paraId="182AFDEC" w14:textId="738DE283" w:rsidR="004F72E5" w:rsidRPr="004F72E5" w:rsidRDefault="0086531E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82AFDEE" w14:textId="77777777" w:rsidR="00F134AE" w:rsidRPr="00C35408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C35408">
        <w:rPr>
          <w:i/>
          <w:spacing w:val="-2"/>
        </w:rPr>
        <w:t xml:space="preserve">NOTE: 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82AFDEF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F134AE" w14:paraId="182AFDF2" w14:textId="77777777" w:rsidTr="00C33A19">
        <w:trPr>
          <w:cantSplit/>
        </w:trPr>
        <w:tc>
          <w:tcPr>
            <w:tcW w:w="2250" w:type="dxa"/>
          </w:tcPr>
          <w:p w14:paraId="182AFDF0" w14:textId="77777777" w:rsidR="00F134AE" w:rsidRPr="00A34D50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182AFDF1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14:paraId="182AFDF4" w14:textId="77777777" w:rsidTr="00C33A19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182AFDF3" w14:textId="20F6FCB5" w:rsidR="00F134AE" w:rsidRDefault="003F2EC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3F2ECF">
              <w:rPr>
                <w:spacing w:val="-2"/>
                <w:sz w:val="24"/>
              </w:rPr>
              <w:t xml:space="preserve">Students will learn threat hunting and detection techniques </w:t>
            </w:r>
            <w:proofErr w:type="gramStart"/>
            <w:r w:rsidRPr="003F2ECF">
              <w:rPr>
                <w:spacing w:val="-2"/>
                <w:sz w:val="24"/>
              </w:rPr>
              <w:t>through the use of</w:t>
            </w:r>
            <w:proofErr w:type="gramEnd"/>
            <w:r w:rsidRPr="003F2ECF">
              <w:rPr>
                <w:spacing w:val="-2"/>
                <w:sz w:val="24"/>
              </w:rPr>
              <w:t xml:space="preserve"> cyber threat intelligence and popular intrusion detection and data collection platforms. Topics will include signature, anomaly, and emerging detection methods on a network and host level, threat intelligence collection, classification, and sharing, and the creation of indicators of compromise.</w:t>
            </w:r>
          </w:p>
        </w:tc>
      </w:tr>
    </w:tbl>
    <w:p w14:paraId="182AFDF6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DF7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14:paraId="182AFDFB" w14:textId="77777777" w:rsidTr="00C33A19">
        <w:tc>
          <w:tcPr>
            <w:tcW w:w="1710" w:type="dxa"/>
            <w:tcBorders>
              <w:top w:val="single" w:sz="6" w:space="0" w:color="auto"/>
            </w:tcBorders>
          </w:tcPr>
          <w:p w14:paraId="182AFDF8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182AFDF9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182AFDFA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</w:t>
            </w:r>
            <w:proofErr w:type="spellStart"/>
            <w:r w:rsidRPr="00494126">
              <w:rPr>
                <w:b/>
                <w:spacing w:val="-2"/>
                <w:sz w:val="24"/>
              </w:rPr>
              <w:t>Req</w:t>
            </w:r>
            <w:proofErr w:type="spellEnd"/>
            <w:r w:rsidRPr="00494126">
              <w:rPr>
                <w:b/>
                <w:spacing w:val="-2"/>
                <w:sz w:val="24"/>
              </w:rPr>
              <w:t>/Co-</w:t>
            </w:r>
            <w:proofErr w:type="spellStart"/>
            <w:r w:rsidRPr="00494126">
              <w:rPr>
                <w:b/>
                <w:spacing w:val="-2"/>
                <w:sz w:val="24"/>
              </w:rPr>
              <w:t>Req</w:t>
            </w:r>
            <w:proofErr w:type="spellEnd"/>
            <w:r w:rsidRPr="00494126">
              <w:rPr>
                <w:b/>
                <w:spacing w:val="-2"/>
                <w:sz w:val="24"/>
              </w:rPr>
              <w:t>?</w:t>
            </w:r>
          </w:p>
        </w:tc>
      </w:tr>
      <w:tr w:rsidR="00F134AE" w14:paraId="182AFDFF" w14:textId="77777777" w:rsidTr="00C33A19">
        <w:tc>
          <w:tcPr>
            <w:tcW w:w="1710" w:type="dxa"/>
          </w:tcPr>
          <w:p w14:paraId="182AFDFC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182AFDFD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182AFDFE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04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5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134AE" w14:paraId="182AFE08" w14:textId="77777777" w:rsidTr="00C33A19">
        <w:tc>
          <w:tcPr>
            <w:tcW w:w="9355" w:type="dxa"/>
          </w:tcPr>
          <w:p w14:paraId="182AFE06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82AFE07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09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A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B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C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D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E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F" w14:textId="77777777"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lastRenderedPageBreak/>
        <w:t>Section 2. Review of Course</w:t>
      </w:r>
    </w:p>
    <w:p w14:paraId="182AFE10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11" w14:textId="77777777" w:rsidR="003943CC" w:rsidRPr="00C33A19" w:rsidRDefault="003943CC" w:rsidP="00C33A19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540" w:hanging="540"/>
        <w:jc w:val="both"/>
        <w:rPr>
          <w:spacing w:val="-2"/>
          <w:sz w:val="24"/>
        </w:rPr>
      </w:pPr>
      <w:r w:rsidRPr="00C33A19">
        <w:rPr>
          <w:b/>
          <w:bCs/>
          <w:spacing w:val="-2"/>
          <w:sz w:val="24"/>
        </w:rPr>
        <w:t>Was the course first offered as an experimental course (</w:t>
      </w:r>
      <w:r w:rsidR="001C213A" w:rsidRPr="00C33A19">
        <w:rPr>
          <w:b/>
          <w:bCs/>
          <w:i/>
          <w:spacing w:val="-2"/>
          <w:sz w:val="24"/>
        </w:rPr>
        <w:t>place an “X” in the appropriate box</w:t>
      </w:r>
      <w:r w:rsidRPr="00C33A19">
        <w:rPr>
          <w:b/>
          <w:bCs/>
          <w:spacing w:val="-2"/>
          <w:sz w:val="24"/>
        </w:rPr>
        <w:t>)?</w:t>
      </w:r>
    </w:p>
    <w:tbl>
      <w:tblPr>
        <w:tblStyle w:val="TableGrid"/>
        <w:tblW w:w="882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670"/>
        <w:gridCol w:w="454"/>
        <w:gridCol w:w="2156"/>
      </w:tblGrid>
      <w:tr w:rsidR="00C33A19" w:rsidRPr="004F72E5" w14:paraId="182AFE16" w14:textId="77777777" w:rsidTr="005D0DC9">
        <w:sdt>
          <w:sdtPr>
            <w:rPr>
              <w:spacing w:val="-2"/>
              <w:sz w:val="24"/>
            </w:rPr>
            <w:id w:val="-183482741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40" w:type="dxa"/>
              </w:tcPr>
              <w:p w14:paraId="182AFE12" w14:textId="77777777" w:rsidR="00C33A19" w:rsidRPr="005435B7" w:rsidRDefault="00C33A19" w:rsidP="005435B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 w:rsidRPr="005435B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182AFE13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Yes  </w:t>
            </w:r>
            <w:r w:rsidRPr="00C33A19">
              <w:rPr>
                <w:i/>
                <w:spacing w:val="-2"/>
                <w:sz w:val="24"/>
              </w:rPr>
              <w:t>(</w:t>
            </w:r>
            <w:proofErr w:type="gramEnd"/>
            <w:r w:rsidRPr="00C33A19">
              <w:rPr>
                <w:bCs/>
                <w:i/>
                <w:spacing w:val="-2"/>
                <w:sz w:val="24"/>
              </w:rPr>
              <w:t>if yes, provide the course information below)</w:t>
            </w:r>
          </w:p>
        </w:tc>
        <w:sdt>
          <w:sdtPr>
            <w:rPr>
              <w:spacing w:val="-2"/>
              <w:sz w:val="24"/>
            </w:rPr>
            <w:id w:val="2094265579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</w:tcPr>
              <w:p w14:paraId="182AFE14" w14:textId="22468555" w:rsidR="00C33A19" w:rsidRPr="005435B7" w:rsidRDefault="005D0DC9" w:rsidP="005435B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Mincho" w:eastAsia="MS Mincho" w:hAnsi="MS Mincho" w:cs="MS Mincho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</w:tcPr>
          <w:p w14:paraId="182AFE15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5435B7">
              <w:rPr>
                <w:spacing w:val="-2"/>
                <w:sz w:val="24"/>
              </w:rPr>
              <w:t>No</w:t>
            </w:r>
          </w:p>
        </w:tc>
      </w:tr>
    </w:tbl>
    <w:p w14:paraId="182AFE17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18" w14:textId="77777777" w:rsidR="003943CC" w:rsidRPr="00C33A19" w:rsidRDefault="001C213A" w:rsidP="00C33A19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334"/>
          <w:tab w:val="left" w:pos="54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hanging="720"/>
        <w:jc w:val="both"/>
        <w:rPr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p w14:paraId="182AFE19" w14:textId="72559DE4" w:rsidR="00F134AE" w:rsidRPr="0081310A" w:rsidRDefault="00F134AE" w:rsidP="00C33A19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40"/>
        <w:jc w:val="both"/>
        <w:rPr>
          <w:i/>
          <w:spacing w:val="-2"/>
          <w:sz w:val="24"/>
        </w:rPr>
      </w:pP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182AFE1C" w14:textId="77777777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</w:tcPr>
              <w:p w14:paraId="182AFE1A" w14:textId="19891B4D" w:rsidR="00C33A19" w:rsidRPr="004D3083" w:rsidRDefault="00592348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Segoe UI Symbol" w:hAnsi="Segoe UI Symbol" w:cs="Segoe UI Symbol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182AFE1B" w14:textId="77777777" w:rsidR="00C33A19" w:rsidRPr="004F72E5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</w:tc>
      </w:tr>
    </w:tbl>
    <w:p w14:paraId="182AFE1D" w14:textId="77777777" w:rsidR="0081310A" w:rsidRDefault="0081310A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14:paraId="182AFE21" w14:textId="77777777" w:rsidTr="002936DD">
        <w:tc>
          <w:tcPr>
            <w:tcW w:w="1530" w:type="dxa"/>
          </w:tcPr>
          <w:p w14:paraId="182AFE1E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14:paraId="182AFE1F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14:paraId="182AFE20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14:paraId="182AFE25" w14:textId="77777777" w:rsidTr="002936DD">
        <w:tc>
          <w:tcPr>
            <w:tcW w:w="1530" w:type="dxa"/>
          </w:tcPr>
          <w:p w14:paraId="182AFE22" w14:textId="06579814" w:rsidR="00B17DC4" w:rsidRPr="00B17DC4" w:rsidRDefault="00592348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INF</w:t>
            </w:r>
            <w:r w:rsidR="004B3FC3">
              <w:rPr>
                <w:spacing w:val="-2"/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754</w:t>
            </w:r>
          </w:p>
        </w:tc>
        <w:tc>
          <w:tcPr>
            <w:tcW w:w="6120" w:type="dxa"/>
          </w:tcPr>
          <w:p w14:paraId="182AFE23" w14:textId="0445234A" w:rsidR="00B17DC4" w:rsidRPr="00B17DC4" w:rsidRDefault="004B3FC3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Network Sec/Intrusion Detection (DSU)</w:t>
            </w:r>
          </w:p>
        </w:tc>
        <w:tc>
          <w:tcPr>
            <w:tcW w:w="1530" w:type="dxa"/>
          </w:tcPr>
          <w:p w14:paraId="182AFE24" w14:textId="179ED3AF" w:rsidR="00B17DC4" w:rsidRPr="00B17DC4" w:rsidRDefault="00592348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2936DD" w:rsidRPr="00B17DC4" w14:paraId="182AFE2B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2AFE2A" w14:textId="77777777" w:rsidR="002936DD" w:rsidRPr="00B17DC4" w:rsidRDefault="002936DD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2936DD" w:rsidRPr="00B17DC4" w14:paraId="182AFE2E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182AFE2D" w14:textId="38F2FE25" w:rsidR="002936DD" w:rsidRPr="00B17DC4" w:rsidRDefault="00592348" w:rsidP="00F6722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This course will focus on threat hunting and finding possible exploits or compromises of a system. This is an active approach, which separates it from INFS 754.</w:t>
            </w:r>
          </w:p>
        </w:tc>
      </w:tr>
    </w:tbl>
    <w:p w14:paraId="182AFE2F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539"/>
        <w:gridCol w:w="849"/>
        <w:gridCol w:w="497"/>
        <w:gridCol w:w="460"/>
        <w:gridCol w:w="260"/>
        <w:gridCol w:w="454"/>
        <w:gridCol w:w="806"/>
        <w:gridCol w:w="454"/>
        <w:gridCol w:w="1007"/>
        <w:gridCol w:w="454"/>
        <w:gridCol w:w="875"/>
        <w:gridCol w:w="454"/>
        <w:gridCol w:w="1787"/>
      </w:tblGrid>
      <w:tr w:rsidR="00D10914" w:rsidRPr="004F72E5" w14:paraId="182AFE33" w14:textId="77777777" w:rsidTr="002936DD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0" w14:textId="77777777" w:rsidR="00D10914" w:rsidRPr="004D3083" w:rsidRDefault="005B08CE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182AFE31" w14:textId="77777777"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551" w:type="dxa"/>
            <w:gridSpan w:val="9"/>
            <w:tcBorders>
              <w:top w:val="nil"/>
              <w:bottom w:val="nil"/>
            </w:tcBorders>
          </w:tcPr>
          <w:p w14:paraId="182AFE32" w14:textId="77777777"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182AFE37" w14:textId="77777777" w:rsidTr="002936DD">
        <w:tc>
          <w:tcPr>
            <w:tcW w:w="454" w:type="dxa"/>
            <w:tcBorders>
              <w:top w:val="nil"/>
              <w:bottom w:val="nil"/>
            </w:tcBorders>
          </w:tcPr>
          <w:p w14:paraId="182AFE34" w14:textId="77777777" w:rsidR="00EA74F7" w:rsidRPr="00EA74F7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182AFE35" w14:textId="77777777"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551" w:type="dxa"/>
            <w:gridSpan w:val="9"/>
            <w:tcBorders>
              <w:top w:val="nil"/>
              <w:bottom w:val="nil"/>
            </w:tcBorders>
          </w:tcPr>
          <w:p w14:paraId="182AFE36" w14:textId="77777777"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EA74F7" w14:paraId="182AFE45" w14:textId="77777777" w:rsidTr="002936DD">
        <w:tc>
          <w:tcPr>
            <w:tcW w:w="454" w:type="dxa"/>
            <w:tcBorders>
              <w:top w:val="nil"/>
              <w:bottom w:val="nil"/>
            </w:tcBorders>
          </w:tcPr>
          <w:p w14:paraId="182AFE38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39" w:type="dxa"/>
                <w:tcBorders>
                  <w:top w:val="nil"/>
                  <w:bottom w:val="nil"/>
                </w:tcBorders>
              </w:tcPr>
              <w:p w14:paraId="182AFE39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49" w:type="dxa"/>
            <w:tcBorders>
              <w:top w:val="nil"/>
              <w:bottom w:val="nil"/>
            </w:tcBorders>
          </w:tcPr>
          <w:p w14:paraId="182AFE3A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97" w:type="dxa"/>
                <w:tcBorders>
                  <w:top w:val="nil"/>
                  <w:bottom w:val="nil"/>
                </w:tcBorders>
              </w:tcPr>
              <w:p w14:paraId="182AFE3B" w14:textId="09D51A0B" w:rsidR="00EA74F7" w:rsidRDefault="00F6722E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nil"/>
              <w:bottom w:val="nil"/>
            </w:tcBorders>
          </w:tcPr>
          <w:p w14:paraId="182AFE3C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D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06" w:type="dxa"/>
            <w:tcBorders>
              <w:top w:val="nil"/>
              <w:bottom w:val="nil"/>
            </w:tcBorders>
          </w:tcPr>
          <w:p w14:paraId="182AFE3E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F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07" w:type="dxa"/>
            <w:tcBorders>
              <w:top w:val="nil"/>
              <w:bottom w:val="nil"/>
            </w:tcBorders>
          </w:tcPr>
          <w:p w14:paraId="182AFE40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182AFE41" w14:textId="77777777" w:rsidR="00EA74F7" w:rsidRDefault="00B76681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182AFE42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43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787" w:type="dxa"/>
            <w:tcBorders>
              <w:top w:val="nil"/>
              <w:bottom w:val="nil"/>
            </w:tcBorders>
          </w:tcPr>
          <w:p w14:paraId="182AFE44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182AFE46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47" w14:textId="77777777" w:rsidR="005B08CE" w:rsidRPr="00F01C5B" w:rsidRDefault="005B08CE" w:rsidP="005B08CE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proofErr w:type="gramStart"/>
      <w:r>
        <w:rPr>
          <w:b/>
          <w:spacing w:val="-2"/>
          <w:sz w:val="28"/>
          <w:szCs w:val="28"/>
          <w:u w:val="single"/>
        </w:rPr>
        <w:t>Other</w:t>
      </w:r>
      <w:proofErr w:type="gramEnd"/>
      <w:r>
        <w:rPr>
          <w:b/>
          <w:spacing w:val="-2"/>
          <w:sz w:val="28"/>
          <w:szCs w:val="28"/>
          <w:u w:val="single"/>
        </w:rPr>
        <w:t xml:space="preserve"> Course Information</w:t>
      </w:r>
    </w:p>
    <w:p w14:paraId="182AFE48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49" w14:textId="77777777" w:rsidR="005B08CE" w:rsidRPr="008B5F67" w:rsidRDefault="005B08CE" w:rsidP="008B5F67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334"/>
          <w:tab w:val="left" w:pos="54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40" w:right="-288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14:paraId="182AFE4A" w14:textId="77777777" w:rsidR="005B08CE" w:rsidRDefault="005B08C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14"/>
        <w:gridCol w:w="2146"/>
        <w:gridCol w:w="450"/>
        <w:gridCol w:w="630"/>
        <w:gridCol w:w="2070"/>
        <w:gridCol w:w="2340"/>
        <w:gridCol w:w="900"/>
      </w:tblGrid>
      <w:tr w:rsidR="00330633" w:rsidRPr="00A4711D" w14:paraId="182AFE4E" w14:textId="77777777" w:rsidTr="00F6722E"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40" w:type="dxa"/>
              </w:tcPr>
              <w:p w14:paraId="182AFE4B" w14:textId="77777777" w:rsidR="00330633" w:rsidRPr="00A4711D" w:rsidRDefault="00330633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  <w:gridSpan w:val="2"/>
          </w:tcPr>
          <w:p w14:paraId="182AFE4C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5"/>
            <w:tcBorders>
              <w:left w:val="nil"/>
              <w:bottom w:val="single" w:sz="4" w:space="0" w:color="auto"/>
            </w:tcBorders>
          </w:tcPr>
          <w:p w14:paraId="182AFE4D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14:paraId="182AFE52" w14:textId="77777777" w:rsidTr="00F6722E">
        <w:tc>
          <w:tcPr>
            <w:tcW w:w="540" w:type="dxa"/>
          </w:tcPr>
          <w:p w14:paraId="182AFE4F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  <w:gridSpan w:val="2"/>
          </w:tcPr>
          <w:p w14:paraId="182AFE50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auto"/>
              <w:left w:val="nil"/>
            </w:tcBorders>
          </w:tcPr>
          <w:p w14:paraId="182AFE51" w14:textId="77777777"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(course prefix, course number, name of course, credits)</w:t>
            </w:r>
          </w:p>
        </w:tc>
      </w:tr>
      <w:tr w:rsidR="00330633" w:rsidRPr="00A4711D" w14:paraId="182AFE56" w14:textId="77777777" w:rsidTr="00F6722E">
        <w:tc>
          <w:tcPr>
            <w:tcW w:w="540" w:type="dxa"/>
          </w:tcPr>
          <w:p w14:paraId="182AFE53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  <w:gridSpan w:val="2"/>
          </w:tcPr>
          <w:p w14:paraId="182AFE54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5"/>
            <w:tcBorders>
              <w:left w:val="nil"/>
            </w:tcBorders>
          </w:tcPr>
          <w:p w14:paraId="182AFE55" w14:textId="77777777"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182AFE5A" w14:textId="77777777" w:rsidTr="00F6722E">
        <w:tc>
          <w:tcPr>
            <w:tcW w:w="540" w:type="dxa"/>
          </w:tcPr>
          <w:p w14:paraId="182AFE57" w14:textId="77777777"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  <w:gridSpan w:val="2"/>
          </w:tcPr>
          <w:p w14:paraId="182AFE58" w14:textId="77777777"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5"/>
            <w:tcBorders>
              <w:left w:val="nil"/>
            </w:tcBorders>
          </w:tcPr>
          <w:p w14:paraId="182AFE59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182AFE5E" w14:textId="77777777" w:rsidTr="00F6722E">
        <w:tc>
          <w:tcPr>
            <w:tcW w:w="3150" w:type="dxa"/>
            <w:gridSpan w:val="4"/>
          </w:tcPr>
          <w:p w14:paraId="182AFE5B" w14:textId="77777777"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gridSpan w:val="2"/>
                <w:tcBorders>
                  <w:left w:val="nil"/>
                </w:tcBorders>
              </w:tcPr>
              <w:p w14:paraId="182AFE5C" w14:textId="77777777" w:rsidR="008B5F67" w:rsidRDefault="008B5F67" w:rsidP="0033063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240" w:type="dxa"/>
            <w:gridSpan w:val="2"/>
            <w:tcBorders>
              <w:left w:val="nil"/>
            </w:tcBorders>
          </w:tcPr>
          <w:p w14:paraId="182AFE5D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BB6B45" w14:paraId="182AFE62" w14:textId="77777777" w:rsidTr="004B3FC3">
        <w:trPr>
          <w:gridAfter w:val="1"/>
          <w:wAfter w:w="900" w:type="dxa"/>
        </w:trPr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4" w:type="dxa"/>
                <w:gridSpan w:val="2"/>
              </w:tcPr>
              <w:p w14:paraId="182AFE60" w14:textId="1B2B5838" w:rsidR="00BB6B45" w:rsidRDefault="00F6722E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7636" w:type="dxa"/>
            <w:gridSpan w:val="5"/>
          </w:tcPr>
          <w:p w14:paraId="182AFE61" w14:textId="18675FD1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Schedule Management, explain below: </w:t>
            </w:r>
            <w:r w:rsidR="00F6722E">
              <w:rPr>
                <w:spacing w:val="-2"/>
                <w:sz w:val="24"/>
              </w:rPr>
              <w:t>This course will be added to the course rotation within current faculty load.</w:t>
            </w:r>
          </w:p>
        </w:tc>
      </w:tr>
      <w:tr w:rsidR="00BB6B45" w14:paraId="182AFE66" w14:textId="77777777" w:rsidTr="00F6722E">
        <w:trPr>
          <w:gridAfter w:val="3"/>
          <w:wAfter w:w="5310" w:type="dxa"/>
        </w:trPr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4" w:type="dxa"/>
                <w:gridSpan w:val="2"/>
              </w:tcPr>
              <w:p w14:paraId="182AFE64" w14:textId="77777777" w:rsidR="00BB6B45" w:rsidRDefault="00BB6B45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  <w:gridSpan w:val="3"/>
          </w:tcPr>
          <w:p w14:paraId="182AFE65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182AFE67" w14:textId="77777777" w:rsidR="00BB6B45" w:rsidRDefault="00BB6B45" w:rsidP="008B5F67">
      <w:pPr>
        <w:rPr>
          <w:spacing w:val="-2"/>
          <w:sz w:val="24"/>
        </w:rPr>
      </w:pPr>
    </w:p>
    <w:p w14:paraId="182AFE69" w14:textId="559D799C" w:rsidR="008B5F67" w:rsidRDefault="00F626D4" w:rsidP="00BE3A03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F6722E">
        <w:rPr>
          <w:b/>
          <w:spacing w:val="-2"/>
          <w:sz w:val="24"/>
        </w:rPr>
        <w:t>Existing program(s) in which course will be offered</w:t>
      </w:r>
      <w:r w:rsidRPr="00F6722E">
        <w:rPr>
          <w:spacing w:val="-2"/>
          <w:sz w:val="24"/>
        </w:rPr>
        <w:t xml:space="preserve">: </w:t>
      </w:r>
      <w:r w:rsidR="00F6722E" w:rsidRPr="00F6722E">
        <w:rPr>
          <w:spacing w:val="-2"/>
          <w:sz w:val="24"/>
        </w:rPr>
        <w:t xml:space="preserve">  </w:t>
      </w:r>
      <w:r w:rsidR="005D0DC9" w:rsidRPr="00F6722E">
        <w:rPr>
          <w:spacing w:val="-2"/>
          <w:sz w:val="24"/>
        </w:rPr>
        <w:t>MS</w:t>
      </w:r>
      <w:r w:rsidR="00F6722E">
        <w:rPr>
          <w:spacing w:val="-2"/>
          <w:sz w:val="24"/>
        </w:rPr>
        <w:t xml:space="preserve"> in Cyber Defense</w:t>
      </w:r>
    </w:p>
    <w:p w14:paraId="154F2FD0" w14:textId="77777777" w:rsidR="00F6722E" w:rsidRPr="00F6722E" w:rsidRDefault="00F6722E" w:rsidP="00F6722E">
      <w:pPr>
        <w:pStyle w:val="ListParagraph"/>
        <w:ind w:left="540"/>
        <w:rPr>
          <w:spacing w:val="-2"/>
          <w:sz w:val="24"/>
        </w:rPr>
      </w:pPr>
    </w:p>
    <w:p w14:paraId="182AFE6B" w14:textId="3F055CE6" w:rsidR="008B5F67" w:rsidRPr="00F6722E" w:rsidRDefault="00F626D4" w:rsidP="00582980">
      <w:pPr>
        <w:pStyle w:val="ListParagraph"/>
        <w:numPr>
          <w:ilvl w:val="0"/>
          <w:numId w:val="4"/>
        </w:numPr>
        <w:ind w:left="540" w:hanging="540"/>
        <w:rPr>
          <w:b/>
          <w:spacing w:val="-2"/>
          <w:sz w:val="24"/>
        </w:rPr>
      </w:pPr>
      <w:r w:rsidRPr="00F6722E">
        <w:rPr>
          <w:b/>
          <w:spacing w:val="-2"/>
          <w:sz w:val="24"/>
        </w:rPr>
        <w:t>Proposed instructional method by university</w:t>
      </w:r>
      <w:r w:rsidRPr="00F6722E">
        <w:rPr>
          <w:spacing w:val="-2"/>
          <w:sz w:val="24"/>
        </w:rPr>
        <w:t>:</w:t>
      </w:r>
      <w:r w:rsidR="00F6722E" w:rsidRPr="00F6722E">
        <w:rPr>
          <w:spacing w:val="-2"/>
          <w:sz w:val="24"/>
        </w:rPr>
        <w:t xml:space="preserve">  </w:t>
      </w:r>
      <w:r w:rsidR="005D0DC9" w:rsidRPr="00F6722E">
        <w:rPr>
          <w:spacing w:val="-2"/>
          <w:sz w:val="24"/>
        </w:rPr>
        <w:t>Lecture</w:t>
      </w:r>
      <w:r w:rsidR="00F6722E">
        <w:rPr>
          <w:b/>
          <w:spacing w:val="-2"/>
          <w:sz w:val="24"/>
        </w:rPr>
        <w:br/>
      </w:r>
    </w:p>
    <w:p w14:paraId="182AFE6D" w14:textId="27EFB95A" w:rsidR="008B5F67" w:rsidRPr="00675CB8" w:rsidRDefault="00F626D4" w:rsidP="00563815">
      <w:pPr>
        <w:pStyle w:val="ListParagraph"/>
        <w:numPr>
          <w:ilvl w:val="0"/>
          <w:numId w:val="4"/>
        </w:numPr>
        <w:ind w:left="540" w:hanging="540"/>
        <w:rPr>
          <w:b/>
          <w:spacing w:val="-2"/>
          <w:sz w:val="24"/>
        </w:rPr>
      </w:pPr>
      <w:r w:rsidRPr="00F6722E">
        <w:rPr>
          <w:b/>
          <w:spacing w:val="-2"/>
          <w:sz w:val="24"/>
        </w:rPr>
        <w:t>Proposed delivery method by university</w:t>
      </w:r>
      <w:r w:rsidRPr="00F6722E">
        <w:rPr>
          <w:spacing w:val="-2"/>
          <w:sz w:val="24"/>
        </w:rPr>
        <w:t>:</w:t>
      </w:r>
      <w:r w:rsidR="00F6722E" w:rsidRPr="00F6722E">
        <w:rPr>
          <w:spacing w:val="-2"/>
          <w:sz w:val="24"/>
        </w:rPr>
        <w:t xml:space="preserve">  </w:t>
      </w:r>
      <w:r w:rsidR="00675CB8">
        <w:rPr>
          <w:spacing w:val="-2"/>
          <w:sz w:val="24"/>
        </w:rPr>
        <w:t>001 and 015</w:t>
      </w:r>
    </w:p>
    <w:p w14:paraId="32A685D7" w14:textId="77777777" w:rsidR="00675CB8" w:rsidRPr="00F6722E" w:rsidRDefault="00675CB8" w:rsidP="00675CB8">
      <w:pPr>
        <w:pStyle w:val="ListParagraph"/>
        <w:ind w:left="540"/>
        <w:rPr>
          <w:b/>
          <w:spacing w:val="-2"/>
          <w:sz w:val="24"/>
        </w:rPr>
      </w:pPr>
      <w:bookmarkStart w:id="0" w:name="_GoBack"/>
      <w:bookmarkEnd w:id="0"/>
    </w:p>
    <w:p w14:paraId="182AFE6F" w14:textId="7685335A" w:rsidR="008B5F67" w:rsidRPr="00F6722E" w:rsidRDefault="00F626D4" w:rsidP="007666C5">
      <w:pPr>
        <w:pStyle w:val="ListParagraph"/>
        <w:numPr>
          <w:ilvl w:val="0"/>
          <w:numId w:val="4"/>
        </w:numPr>
        <w:ind w:left="540" w:hanging="540"/>
        <w:rPr>
          <w:b/>
          <w:spacing w:val="-2"/>
          <w:sz w:val="24"/>
        </w:rPr>
      </w:pPr>
      <w:r w:rsidRPr="00F6722E">
        <w:rPr>
          <w:b/>
          <w:spacing w:val="-2"/>
          <w:sz w:val="24"/>
        </w:rPr>
        <w:t>Term change will be effective</w:t>
      </w:r>
      <w:r w:rsidRPr="00F6722E">
        <w:rPr>
          <w:spacing w:val="-2"/>
          <w:sz w:val="24"/>
        </w:rPr>
        <w:t>:</w:t>
      </w:r>
      <w:r w:rsidR="00F6722E" w:rsidRPr="00F6722E">
        <w:rPr>
          <w:spacing w:val="-2"/>
          <w:sz w:val="24"/>
        </w:rPr>
        <w:t xml:space="preserve">  </w:t>
      </w:r>
      <w:r w:rsidR="005D0DC9" w:rsidRPr="00F6722E">
        <w:rPr>
          <w:spacing w:val="-2"/>
          <w:sz w:val="24"/>
        </w:rPr>
        <w:t>Fall 2018</w:t>
      </w:r>
      <w:r w:rsidR="00F6722E">
        <w:rPr>
          <w:b/>
          <w:spacing w:val="-2"/>
          <w:sz w:val="24"/>
        </w:rPr>
        <w:br/>
      </w:r>
    </w:p>
    <w:p w14:paraId="182AFE70" w14:textId="2B803FD3" w:rsidR="00F626D4" w:rsidRP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  <w:r w:rsidR="004B3FC3">
        <w:rPr>
          <w:b/>
          <w:spacing w:val="-2"/>
          <w:sz w:val="24"/>
        </w:rPr>
        <w:br/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182AFE77" w14:textId="77777777" w:rsidTr="00EA74F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71" w14:textId="77777777"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82AFE72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82AFE73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2AFE74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75" w14:textId="119CD374" w:rsidR="00BE5E91" w:rsidRDefault="005D0DC9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Mincho" w:eastAsia="MS Mincho" w:hAnsi="MS Mincho" w:cs="MS Mincho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82AFE76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78" w14:textId="77777777" w:rsidR="00BE5E91" w:rsidRDefault="00BE5E91" w:rsidP="008B5F67">
      <w:pPr>
        <w:rPr>
          <w:spacing w:val="-2"/>
          <w:sz w:val="24"/>
        </w:rPr>
      </w:pPr>
    </w:p>
    <w:p w14:paraId="182AFE79" w14:textId="77777777" w:rsidR="005435B7" w:rsidRDefault="005435B7" w:rsidP="008B5F67">
      <w:pPr>
        <w:rPr>
          <w:b/>
          <w:spacing w:val="-2"/>
          <w:sz w:val="24"/>
        </w:rPr>
      </w:pPr>
    </w:p>
    <w:p w14:paraId="182AFE7A" w14:textId="77777777" w:rsidR="00BE5E91" w:rsidRPr="008B5F67" w:rsidRDefault="00D00D43" w:rsidP="008B5F67">
      <w:pPr>
        <w:pStyle w:val="ListParagraph"/>
        <w:numPr>
          <w:ilvl w:val="0"/>
          <w:numId w:val="4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lastRenderedPageBreak/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182AFE7F" w14:textId="77777777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</w:tcPr>
              <w:p w14:paraId="182AFE7B" w14:textId="77777777" w:rsidR="00145547" w:rsidRPr="004D3083" w:rsidRDefault="00145547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182AFE7C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</w:tcPr>
              <w:p w14:paraId="182AFE7D" w14:textId="766E80A2" w:rsidR="00145547" w:rsidRPr="004D3083" w:rsidRDefault="005D0DC9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Mincho" w:eastAsia="MS Mincho" w:hAnsi="MS Mincho" w:cs="MS Mincho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182AFE7E" w14:textId="77777777"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182AFE80" w14:textId="77777777" w:rsidR="00D00D43" w:rsidRDefault="00D00D43" w:rsidP="008B5F67">
      <w:pPr>
        <w:rPr>
          <w:spacing w:val="-2"/>
          <w:sz w:val="24"/>
        </w:rPr>
      </w:pPr>
    </w:p>
    <w:p w14:paraId="182AFE81" w14:textId="77777777" w:rsidR="00B65188" w:rsidRPr="008B5F67" w:rsidRDefault="00B65188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182AFE88" w14:textId="77777777" w:rsidTr="00EA74F7">
        <w:sdt>
          <w:sdtPr>
            <w:rPr>
              <w:spacing w:val="-2"/>
              <w:sz w:val="24"/>
            </w:rPr>
            <w:id w:val="-1260831910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82" w14:textId="76E1D681" w:rsidR="00B65188" w:rsidRDefault="005D0DC9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Mincho" w:eastAsia="MS Mincho" w:hAnsi="MS Mincho" w:cs="MS Mincho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82AFE83" w14:textId="77777777"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82AFE84" w14:textId="1AF7EAFE" w:rsidR="00B65188" w:rsidRDefault="00CA44E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2AFE85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86" w14:textId="77777777" w:rsidR="00B65188" w:rsidRDefault="00B65188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82AFE87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89" w14:textId="77777777"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8A" w14:textId="77777777" w:rsidR="00B65188" w:rsidRPr="00EA74F7" w:rsidRDefault="00643B0A" w:rsidP="00EA74F7">
      <w:pPr>
        <w:pStyle w:val="ListParagraph"/>
        <w:numPr>
          <w:ilvl w:val="0"/>
          <w:numId w:val="4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 xml:space="preserve">considered the same course for degree completion) with any other unique or common courses in the common course system database in Colleague and the </w:t>
      </w:r>
      <w:hyperlink r:id="rId14" w:history="1">
        <w:r w:rsidRPr="00EA74F7">
          <w:rPr>
            <w:rStyle w:val="Hyperlink"/>
            <w:b/>
            <w:bCs/>
            <w:spacing w:val="-2"/>
            <w:sz w:val="24"/>
          </w:rPr>
          <w:t>Course Inventory Report</w:t>
        </w:r>
      </w:hyperlink>
      <w:r w:rsidRPr="00EA74F7">
        <w:rPr>
          <w:b/>
          <w:spacing w:val="-2"/>
          <w:sz w:val="24"/>
        </w:rPr>
        <w:t>?</w:t>
      </w:r>
    </w:p>
    <w:p w14:paraId="182AFE8B" w14:textId="77777777"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182AFE90" w14:textId="77777777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8C" w14:textId="77777777" w:rsidR="00145547" w:rsidRPr="004D3083" w:rsidRDefault="00246DEC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182AFE8D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8E" w14:textId="325FA15D" w:rsidR="00145547" w:rsidRPr="004D3083" w:rsidRDefault="005D0DC9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Mincho" w:eastAsia="MS Mincho" w:hAnsi="MS Mincho" w:cs="MS Mincho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182AFE8F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182AFE92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AFE91" w14:textId="77777777" w:rsidR="00145547" w:rsidRPr="00B5594A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182AFE94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AFE93" w14:textId="77777777" w:rsidR="00EA74F7" w:rsidRPr="00B5594A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182AFE97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182AFE95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182AFE96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182AFE9A" w14:textId="77777777" w:rsidTr="00EA74F7">
        <w:tc>
          <w:tcPr>
            <w:tcW w:w="1664" w:type="dxa"/>
          </w:tcPr>
          <w:p w14:paraId="182AFE98" w14:textId="77777777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182AFE99" w14:textId="77777777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9B" w14:textId="77777777" w:rsidR="00643B0A" w:rsidRDefault="00643B0A" w:rsidP="004F67DD">
      <w:pPr>
        <w:rPr>
          <w:spacing w:val="-2"/>
          <w:sz w:val="24"/>
        </w:rPr>
      </w:pPr>
    </w:p>
    <w:p w14:paraId="182AFE9C" w14:textId="77777777" w:rsidR="004A670F" w:rsidRPr="004F67DD" w:rsidRDefault="004A670F" w:rsidP="004F67DD">
      <w:pPr>
        <w:pStyle w:val="ListParagraph"/>
        <w:numPr>
          <w:ilvl w:val="0"/>
          <w:numId w:val="4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14:paraId="182AFEA1" w14:textId="77777777" w:rsidTr="00EA74F7">
        <w:sdt>
          <w:sdtPr>
            <w:rPr>
              <w:spacing w:val="-2"/>
              <w:sz w:val="24"/>
            </w:rPr>
            <w:id w:val="2070768582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9D" w14:textId="2F4CEBFA" w:rsidR="004A670F" w:rsidRPr="004D3083" w:rsidRDefault="005D0DC9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Mincho" w:eastAsia="MS Mincho" w:hAnsi="MS Mincho" w:cs="MS Mincho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182AFE9E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9F" w14:textId="77777777" w:rsidR="004A670F" w:rsidRPr="004D3083" w:rsidRDefault="004A670F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14:paraId="182AFEA0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182AFEA3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182AFEA2" w14:textId="77777777" w:rsidR="004A670F" w:rsidRPr="00AF69A7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182AFEA6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182AFEA5" w14:textId="77777777" w:rsidR="004A670F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182AFEA7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A8" w14:textId="77777777" w:rsidR="00CD19F6" w:rsidRPr="00F01C5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182AFEA9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182AFEAC" w14:textId="77777777" w:rsidTr="004F67DD">
        <w:tc>
          <w:tcPr>
            <w:tcW w:w="3690" w:type="dxa"/>
          </w:tcPr>
          <w:p w14:paraId="182AFEAA" w14:textId="77777777" w:rsidR="007264AF" w:rsidRPr="00EA74F7" w:rsidRDefault="007264AF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182AFEAB" w14:textId="522F8F85" w:rsidR="007264AF" w:rsidRDefault="00F6722E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DCYOP</w:t>
            </w:r>
          </w:p>
        </w:tc>
      </w:tr>
    </w:tbl>
    <w:p w14:paraId="182AFEAD" w14:textId="77777777"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80"/>
        <w:gridCol w:w="454"/>
        <w:gridCol w:w="986"/>
        <w:gridCol w:w="454"/>
        <w:gridCol w:w="932"/>
      </w:tblGrid>
      <w:tr w:rsidR="004F67DD" w14:paraId="182AFEB0" w14:textId="77777777" w:rsidTr="004F67DD">
        <w:tc>
          <w:tcPr>
            <w:tcW w:w="5580" w:type="dxa"/>
          </w:tcPr>
          <w:p w14:paraId="182AFEAE" w14:textId="77777777"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5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2826" w:type="dxa"/>
            <w:gridSpan w:val="4"/>
            <w:tcBorders>
              <w:bottom w:val="single" w:sz="4" w:space="0" w:color="auto"/>
            </w:tcBorders>
          </w:tcPr>
          <w:p w14:paraId="182AFEAF" w14:textId="4C71895D" w:rsidR="004F67DD" w:rsidRDefault="00F6722E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11.0401</w:t>
            </w:r>
          </w:p>
        </w:tc>
      </w:tr>
      <w:tr w:rsidR="004F67DD" w14:paraId="182AFEB3" w14:textId="77777777" w:rsidTr="004F67DD">
        <w:tc>
          <w:tcPr>
            <w:tcW w:w="5580" w:type="dxa"/>
          </w:tcPr>
          <w:p w14:paraId="182AFEB1" w14:textId="77777777"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2826" w:type="dxa"/>
            <w:gridSpan w:val="4"/>
            <w:tcBorders>
              <w:top w:val="single" w:sz="4" w:space="0" w:color="auto"/>
            </w:tcBorders>
          </w:tcPr>
          <w:p w14:paraId="182AFEB2" w14:textId="77777777"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  <w:tr w:rsidR="004F67DD" w14:paraId="182AFEB9" w14:textId="77777777" w:rsidTr="004F67DD">
        <w:tc>
          <w:tcPr>
            <w:tcW w:w="5580" w:type="dxa"/>
          </w:tcPr>
          <w:p w14:paraId="182AFEB4" w14:textId="77777777" w:rsidR="004F67DD" w:rsidRPr="004F67DD" w:rsidRDefault="004F67DD" w:rsidP="004F67DD">
            <w:pPr>
              <w:jc w:val="right"/>
              <w:rPr>
                <w:b/>
                <w:bCs/>
                <w:spacing w:val="-2"/>
                <w:sz w:val="24"/>
              </w:rPr>
            </w:pPr>
            <w:r w:rsidRPr="007264AF">
              <w:rPr>
                <w:i/>
                <w:spacing w:val="-2"/>
                <w:sz w:val="24"/>
              </w:rPr>
              <w:t xml:space="preserve">Is this </w:t>
            </w:r>
            <w:r>
              <w:rPr>
                <w:i/>
                <w:spacing w:val="-2"/>
                <w:sz w:val="24"/>
              </w:rPr>
              <w:t>a new CIP code for the</w:t>
            </w:r>
            <w:r w:rsidRPr="007264AF">
              <w:rPr>
                <w:i/>
                <w:spacing w:val="-2"/>
                <w:sz w:val="24"/>
              </w:rPr>
              <w:t xml:space="preserve"> university?</w:t>
            </w:r>
          </w:p>
        </w:tc>
        <w:sdt>
          <w:sdtPr>
            <w:rPr>
              <w:spacing w:val="-2"/>
              <w:sz w:val="24"/>
            </w:rPr>
            <w:id w:val="-91817363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</w:tcPr>
              <w:p w14:paraId="182AFEB5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182AFEB6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09619077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454" w:type="dxa"/>
              </w:tcPr>
              <w:p w14:paraId="182AFEB7" w14:textId="3937509E" w:rsidR="004F67DD" w:rsidRDefault="00F6722E" w:rsidP="00EA74F7">
                <w:pPr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2" w:type="dxa"/>
          </w:tcPr>
          <w:p w14:paraId="182AFEB8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BA" w14:textId="77777777" w:rsidR="007264AF" w:rsidRDefault="007264AF" w:rsidP="004B3FC3">
      <w:pPr>
        <w:rPr>
          <w:spacing w:val="-2"/>
          <w:sz w:val="24"/>
        </w:rPr>
      </w:pPr>
    </w:p>
    <w:sectPr w:rsidR="007264AF" w:rsidSect="00B9591C">
      <w:headerReference w:type="default" r:id="rId16"/>
      <w:footerReference w:type="even" r:id="rId17"/>
      <w:footerReference w:type="defaul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82ED3" w14:textId="77777777" w:rsidR="00B76681" w:rsidRDefault="00B76681" w:rsidP="00193C86">
      <w:r>
        <w:separator/>
      </w:r>
    </w:p>
  </w:endnote>
  <w:endnote w:type="continuationSeparator" w:id="0">
    <w:p w14:paraId="588FBA72" w14:textId="77777777" w:rsidR="00B76681" w:rsidRDefault="00B76681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8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9" w14:textId="77777777" w:rsidR="00DE12ED" w:rsidRDefault="00DE12ED" w:rsidP="00DE12ED">
    <w:pPr>
      <w:pStyle w:val="Footer"/>
      <w:jc w:val="center"/>
      <w:rPr>
        <w:i/>
      </w:rPr>
    </w:pPr>
  </w:p>
  <w:p w14:paraId="182AFF2A" w14:textId="77777777" w:rsidR="00B607D6" w:rsidRPr="00DE12ED" w:rsidRDefault="00F134AE" w:rsidP="00DE12ED">
    <w:pPr>
      <w:pStyle w:val="Footer"/>
      <w:jc w:val="center"/>
      <w:rPr>
        <w:i/>
      </w:rPr>
    </w:pPr>
    <w:r w:rsidRPr="00F134AE">
      <w:rPr>
        <w:i/>
      </w:rPr>
      <w:t>Curriculum Forms, New Course Request</w:t>
    </w:r>
    <w:r w:rsidR="004F72E5" w:rsidRPr="00DE12ED">
      <w:rPr>
        <w:i/>
      </w:rPr>
      <w:t xml:space="preserve"> (last revised </w:t>
    </w:r>
    <w:r w:rsidR="00DE12ED">
      <w:rPr>
        <w:i/>
      </w:rPr>
      <w:t>0</w:t>
    </w:r>
    <w:r w:rsidR="003C7D57">
      <w:rPr>
        <w:i/>
      </w:rPr>
      <w:t>9</w:t>
    </w:r>
    <w:r w:rsidR="004F72E5" w:rsidRPr="00DE12ED">
      <w:rPr>
        <w:i/>
      </w:rPr>
      <w:t>/201</w:t>
    </w:r>
    <w:r w:rsidR="00B81C7C" w:rsidRPr="00DE12ED">
      <w:rPr>
        <w:i/>
      </w:rPr>
      <w:t>6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82AFF2B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82AFF2C" w14:textId="3057AB67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675CB8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675CB8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E14AF" w14:textId="77777777" w:rsidR="00B76681" w:rsidRDefault="00B76681" w:rsidP="00193C86">
      <w:r>
        <w:separator/>
      </w:r>
    </w:p>
  </w:footnote>
  <w:footnote w:type="continuationSeparator" w:id="0">
    <w:p w14:paraId="53355A8F" w14:textId="77777777" w:rsidR="00B76681" w:rsidRDefault="00B76681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7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B94A7C"/>
    <w:multiLevelType w:val="hybridMultilevel"/>
    <w:tmpl w:val="A77A6A6E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75935"/>
    <w:rsid w:val="000B6EC4"/>
    <w:rsid w:val="000C7E66"/>
    <w:rsid w:val="000D5269"/>
    <w:rsid w:val="00103082"/>
    <w:rsid w:val="00142F19"/>
    <w:rsid w:val="00145547"/>
    <w:rsid w:val="00155A55"/>
    <w:rsid w:val="0018503F"/>
    <w:rsid w:val="00187FB9"/>
    <w:rsid w:val="00193C86"/>
    <w:rsid w:val="00194A20"/>
    <w:rsid w:val="001B0006"/>
    <w:rsid w:val="001B519C"/>
    <w:rsid w:val="001C213A"/>
    <w:rsid w:val="001C345E"/>
    <w:rsid w:val="001D1169"/>
    <w:rsid w:val="001E60AF"/>
    <w:rsid w:val="001F4591"/>
    <w:rsid w:val="00205AC1"/>
    <w:rsid w:val="00217036"/>
    <w:rsid w:val="00231663"/>
    <w:rsid w:val="00246DEC"/>
    <w:rsid w:val="00260CDE"/>
    <w:rsid w:val="00265C64"/>
    <w:rsid w:val="00285247"/>
    <w:rsid w:val="002936DD"/>
    <w:rsid w:val="002A2495"/>
    <w:rsid w:val="002E67ED"/>
    <w:rsid w:val="00311BB3"/>
    <w:rsid w:val="0032349F"/>
    <w:rsid w:val="00330633"/>
    <w:rsid w:val="00337F5A"/>
    <w:rsid w:val="00377961"/>
    <w:rsid w:val="003943CC"/>
    <w:rsid w:val="003C2AA0"/>
    <w:rsid w:val="003C7D57"/>
    <w:rsid w:val="003E69F8"/>
    <w:rsid w:val="003F2ECF"/>
    <w:rsid w:val="00414146"/>
    <w:rsid w:val="00420495"/>
    <w:rsid w:val="00434733"/>
    <w:rsid w:val="00445EB8"/>
    <w:rsid w:val="00482868"/>
    <w:rsid w:val="0048543A"/>
    <w:rsid w:val="0049649B"/>
    <w:rsid w:val="004A670F"/>
    <w:rsid w:val="004B3FC3"/>
    <w:rsid w:val="004B7303"/>
    <w:rsid w:val="004C4A61"/>
    <w:rsid w:val="004D3083"/>
    <w:rsid w:val="004D522C"/>
    <w:rsid w:val="004E2E84"/>
    <w:rsid w:val="004F27D6"/>
    <w:rsid w:val="004F67DD"/>
    <w:rsid w:val="004F72E5"/>
    <w:rsid w:val="005379CF"/>
    <w:rsid w:val="005435B7"/>
    <w:rsid w:val="005526BD"/>
    <w:rsid w:val="00555023"/>
    <w:rsid w:val="005776A2"/>
    <w:rsid w:val="00592348"/>
    <w:rsid w:val="005B08CE"/>
    <w:rsid w:val="005D0DC9"/>
    <w:rsid w:val="005E37FC"/>
    <w:rsid w:val="00643B0A"/>
    <w:rsid w:val="00675CB8"/>
    <w:rsid w:val="006D4E72"/>
    <w:rsid w:val="006D708F"/>
    <w:rsid w:val="006F624A"/>
    <w:rsid w:val="00700B8D"/>
    <w:rsid w:val="00705A9C"/>
    <w:rsid w:val="00707D91"/>
    <w:rsid w:val="007264AF"/>
    <w:rsid w:val="00727DC0"/>
    <w:rsid w:val="00780450"/>
    <w:rsid w:val="0078147E"/>
    <w:rsid w:val="00795246"/>
    <w:rsid w:val="007A0FB1"/>
    <w:rsid w:val="007A4C65"/>
    <w:rsid w:val="007C7DC8"/>
    <w:rsid w:val="007D6A8B"/>
    <w:rsid w:val="007E6532"/>
    <w:rsid w:val="007E6E7D"/>
    <w:rsid w:val="007F7484"/>
    <w:rsid w:val="008074EE"/>
    <w:rsid w:val="0081310A"/>
    <w:rsid w:val="0082417C"/>
    <w:rsid w:val="0084510C"/>
    <w:rsid w:val="00854C5D"/>
    <w:rsid w:val="0086531E"/>
    <w:rsid w:val="00877478"/>
    <w:rsid w:val="00886A30"/>
    <w:rsid w:val="008A2109"/>
    <w:rsid w:val="008B5F67"/>
    <w:rsid w:val="008C046D"/>
    <w:rsid w:val="008C1371"/>
    <w:rsid w:val="008D5DEE"/>
    <w:rsid w:val="008E2E7B"/>
    <w:rsid w:val="0090012F"/>
    <w:rsid w:val="009102CF"/>
    <w:rsid w:val="00960589"/>
    <w:rsid w:val="00964D4D"/>
    <w:rsid w:val="00975DED"/>
    <w:rsid w:val="00982E18"/>
    <w:rsid w:val="009961BD"/>
    <w:rsid w:val="009A016B"/>
    <w:rsid w:val="009C3CA8"/>
    <w:rsid w:val="009D05E2"/>
    <w:rsid w:val="009E333B"/>
    <w:rsid w:val="009F2BCE"/>
    <w:rsid w:val="009F3141"/>
    <w:rsid w:val="00A01B42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38EF"/>
    <w:rsid w:val="00AA411D"/>
    <w:rsid w:val="00AC30B9"/>
    <w:rsid w:val="00AF69A7"/>
    <w:rsid w:val="00B17DC4"/>
    <w:rsid w:val="00B23D3C"/>
    <w:rsid w:val="00B5594A"/>
    <w:rsid w:val="00B607D6"/>
    <w:rsid w:val="00B65188"/>
    <w:rsid w:val="00B76681"/>
    <w:rsid w:val="00B81C7C"/>
    <w:rsid w:val="00B94ED9"/>
    <w:rsid w:val="00B9591C"/>
    <w:rsid w:val="00B9714A"/>
    <w:rsid w:val="00BB0F8B"/>
    <w:rsid w:val="00BB6B45"/>
    <w:rsid w:val="00BD4589"/>
    <w:rsid w:val="00BE5E91"/>
    <w:rsid w:val="00C33A19"/>
    <w:rsid w:val="00C342BB"/>
    <w:rsid w:val="00CA44EE"/>
    <w:rsid w:val="00CB4BA4"/>
    <w:rsid w:val="00CC553B"/>
    <w:rsid w:val="00CD19F6"/>
    <w:rsid w:val="00CF10B4"/>
    <w:rsid w:val="00D00D43"/>
    <w:rsid w:val="00D10914"/>
    <w:rsid w:val="00D2387D"/>
    <w:rsid w:val="00D3098B"/>
    <w:rsid w:val="00D45CE1"/>
    <w:rsid w:val="00D813B5"/>
    <w:rsid w:val="00D86102"/>
    <w:rsid w:val="00DD158A"/>
    <w:rsid w:val="00DE12ED"/>
    <w:rsid w:val="00DE511C"/>
    <w:rsid w:val="00E15C71"/>
    <w:rsid w:val="00E51918"/>
    <w:rsid w:val="00E555AA"/>
    <w:rsid w:val="00E749AE"/>
    <w:rsid w:val="00E80AE8"/>
    <w:rsid w:val="00EA044B"/>
    <w:rsid w:val="00EA66E9"/>
    <w:rsid w:val="00EA74F7"/>
    <w:rsid w:val="00F01C5B"/>
    <w:rsid w:val="00F134AE"/>
    <w:rsid w:val="00F31754"/>
    <w:rsid w:val="00F37BFE"/>
    <w:rsid w:val="00F626D4"/>
    <w:rsid w:val="00F6722E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2AFDBF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hyperlink" Target="http://nces.ed.gov/ipeds/cipcode/default.aspx?y=55" TargetMode="Externa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sdbor.edu/ris-reporting/CourseInventoryOptions.cf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4"/>
    <w:rsid w:val="00032D4C"/>
    <w:rsid w:val="002318C8"/>
    <w:rsid w:val="00271C11"/>
    <w:rsid w:val="003F6B08"/>
    <w:rsid w:val="005B2D05"/>
    <w:rsid w:val="009A5933"/>
    <w:rsid w:val="009F5929"/>
    <w:rsid w:val="00A82EBC"/>
    <w:rsid w:val="00B64ECC"/>
    <w:rsid w:val="00D24DA1"/>
    <w:rsid w:val="00F051FF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EBC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C49A5F28072245E998A12D4C0491D228">
    <w:name w:val="C49A5F28072245E998A12D4C0491D228"/>
    <w:rsid w:val="00D24DA1"/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E7F453FD93F448848A143748D6CDF9F8">
    <w:name w:val="E7F453FD93F448848A143748D6CDF9F8"/>
    <w:rsid w:val="00D24DA1"/>
  </w:style>
  <w:style w:type="paragraph" w:customStyle="1" w:styleId="AC61E1724B84436997DE373FFE1662E9">
    <w:name w:val="AC61E1724B84436997DE373FFE1662E9"/>
    <w:rsid w:val="00D24DA1"/>
  </w:style>
  <w:style w:type="paragraph" w:customStyle="1" w:styleId="866B453430E0443BBBC0939053580EF4">
    <w:name w:val="866B453430E0443BBBC0939053580EF4"/>
    <w:rsid w:val="00D24DA1"/>
  </w:style>
  <w:style w:type="paragraph" w:customStyle="1" w:styleId="F0252B80494A4915A21658F51BA3F4BC">
    <w:name w:val="F0252B80494A4915A21658F51BA3F4BC"/>
    <w:rsid w:val="00D24DA1"/>
  </w:style>
  <w:style w:type="paragraph" w:customStyle="1" w:styleId="9DDD29D233B149D3A07B39F611796C86">
    <w:name w:val="9DDD29D233B149D3A07B39F611796C86"/>
    <w:rsid w:val="00D24DA1"/>
  </w:style>
  <w:style w:type="paragraph" w:customStyle="1" w:styleId="AD85B3AE89AF47B2B606BE8542B720FF">
    <w:name w:val="AD85B3AE89AF47B2B606BE8542B720FF"/>
    <w:rsid w:val="00D24DA1"/>
  </w:style>
  <w:style w:type="paragraph" w:customStyle="1" w:styleId="A6CA77ECCB5E4D5A8163F8E8379A4877">
    <w:name w:val="A6CA77ECCB5E4D5A8163F8E8379A4877"/>
    <w:rsid w:val="005B2D05"/>
  </w:style>
  <w:style w:type="paragraph" w:customStyle="1" w:styleId="33BBFB1A2CC84DB0946A288ED58D86AD">
    <w:name w:val="33BBFB1A2CC84DB0946A288ED58D86AD"/>
    <w:rsid w:val="005B2D05"/>
  </w:style>
  <w:style w:type="paragraph" w:customStyle="1" w:styleId="F1C1B1785FB549FFA98E5BB799DCD494">
    <w:name w:val="F1C1B1785FB549FFA98E5BB799DCD494"/>
    <w:rsid w:val="005B2D05"/>
  </w:style>
  <w:style w:type="paragraph" w:customStyle="1" w:styleId="B10922B30D6940A7B36350D4B87EDC10">
    <w:name w:val="B10922B30D6940A7B36350D4B87EDC10"/>
    <w:rsid w:val="005B2D05"/>
  </w:style>
  <w:style w:type="paragraph" w:customStyle="1" w:styleId="2C4B8E5587B240DB9D8BDD301AB5BDCD">
    <w:name w:val="2C4B8E5587B240DB9D8BDD301AB5BDCD"/>
    <w:rsid w:val="005B2D05"/>
  </w:style>
  <w:style w:type="paragraph" w:customStyle="1" w:styleId="8DD18E28BE2540ACB8925F78CFEAFA51">
    <w:name w:val="8DD18E28BE2540ACB8925F78CFEAFA51"/>
    <w:rsid w:val="005B2D05"/>
  </w:style>
  <w:style w:type="paragraph" w:customStyle="1" w:styleId="0A1EEEFB243C4392827C1347C831295E">
    <w:name w:val="0A1EEEFB243C4392827C1347C831295E"/>
    <w:rsid w:val="00A82EBC"/>
  </w:style>
  <w:style w:type="paragraph" w:customStyle="1" w:styleId="79372A1CE6E74630A6EAABE88B97DF03">
    <w:name w:val="79372A1CE6E74630A6EAABE88B97DF03"/>
    <w:rsid w:val="00A82EBC"/>
  </w:style>
  <w:style w:type="paragraph" w:customStyle="1" w:styleId="1854F305DCE742F4901EE4EE80DF83BB">
    <w:name w:val="1854F305DCE742F4901EE4EE80DF83BB"/>
    <w:rsid w:val="00A8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2016-03-31T16:28:00Z</cp:lastPrinted>
  <dcterms:created xsi:type="dcterms:W3CDTF">2018-03-28T18:48:00Z</dcterms:created>
  <dcterms:modified xsi:type="dcterms:W3CDTF">2018-05-14T14:48:00Z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