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4F479E">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57A1F0CF" w:rsidR="00F134AE" w:rsidRPr="00217036" w:rsidRDefault="004F479E" w:rsidP="004F479E">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4F479E">
            <w:pPr>
              <w:tabs>
                <w:tab w:val="center" w:pos="5400"/>
              </w:tabs>
              <w:suppressAutoHyphens/>
              <w:jc w:val="both"/>
              <w:rPr>
                <w:b/>
                <w:spacing w:val="-2"/>
                <w:sz w:val="24"/>
              </w:rPr>
            </w:pPr>
          </w:p>
        </w:tc>
        <w:tc>
          <w:tcPr>
            <w:tcW w:w="6247" w:type="dxa"/>
            <w:gridSpan w:val="3"/>
            <w:tcBorders>
              <w:top w:val="nil"/>
              <w:left w:val="nil"/>
              <w:right w:val="nil"/>
            </w:tcBorders>
          </w:tcPr>
          <w:p w14:paraId="182AFDD1" w14:textId="4FABD9BE" w:rsidR="00F134AE" w:rsidRPr="00217036" w:rsidRDefault="004F479E" w:rsidP="004F479E">
            <w:pPr>
              <w:tabs>
                <w:tab w:val="center" w:pos="5400"/>
              </w:tabs>
              <w:suppressAutoHyphens/>
              <w:jc w:val="both"/>
              <w:rPr>
                <w:b/>
                <w:spacing w:val="-2"/>
                <w:sz w:val="24"/>
              </w:rPr>
            </w:pPr>
            <w:r>
              <w:rPr>
                <w:b/>
                <w:spacing w:val="-2"/>
                <w:sz w:val="24"/>
              </w:rPr>
              <w:t>Arts and Sciences</w:t>
            </w:r>
          </w:p>
        </w:tc>
      </w:tr>
      <w:tr w:rsidR="00F134AE" w14:paraId="182AFDD6" w14:textId="77777777" w:rsidTr="00F134AE">
        <w:tc>
          <w:tcPr>
            <w:tcW w:w="2844" w:type="dxa"/>
            <w:tcBorders>
              <w:left w:val="nil"/>
              <w:bottom w:val="nil"/>
              <w:right w:val="nil"/>
            </w:tcBorders>
          </w:tcPr>
          <w:p w14:paraId="182AFDD3" w14:textId="77777777" w:rsidR="00F134AE" w:rsidRDefault="00F134AE" w:rsidP="004F479E">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4F479E">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4F479E">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5CA7C032" w:rsidR="00F134AE" w:rsidRDefault="00D43177" w:rsidP="004F479E">
            <w:pPr>
              <w:tabs>
                <w:tab w:val="center" w:pos="5400"/>
              </w:tabs>
              <w:suppressAutoHyphens/>
              <w:jc w:val="both"/>
              <w:rPr>
                <w:spacing w:val="-2"/>
                <w:sz w:val="24"/>
              </w:rPr>
            </w:pPr>
            <w:r>
              <w:rPr>
                <w:noProof/>
              </w:rPr>
              <w:drawing>
                <wp:inline distT="0" distB="0" distL="0" distR="0" wp14:anchorId="2A8512E9" wp14:editId="4E3338D4">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269" w:type="dxa"/>
            <w:tcBorders>
              <w:top w:val="nil"/>
              <w:left w:val="nil"/>
              <w:bottom w:val="nil"/>
              <w:right w:val="nil"/>
            </w:tcBorders>
          </w:tcPr>
          <w:p w14:paraId="182AFDD8" w14:textId="77777777" w:rsidR="00F134AE" w:rsidRDefault="00F134AE" w:rsidP="004F479E">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3-28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45793EE7" w:rsidR="00F134AE" w:rsidRDefault="00853D2E" w:rsidP="003C2AA0">
                <w:pPr>
                  <w:tabs>
                    <w:tab w:val="center" w:pos="5400"/>
                  </w:tabs>
                  <w:suppressAutoHyphens/>
                  <w:jc w:val="center"/>
                  <w:rPr>
                    <w:spacing w:val="-2"/>
                    <w:sz w:val="24"/>
                  </w:rPr>
                </w:pPr>
                <w:r>
                  <w:rPr>
                    <w:spacing w:val="-2"/>
                    <w:sz w:val="24"/>
                  </w:rPr>
                  <w:t>3/28/2018</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4F479E">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4F479E">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231299C8" w:rsidR="004F72E5" w:rsidRPr="004F72E5" w:rsidRDefault="00FF1C2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CLI </w:t>
            </w:r>
            <w:r w:rsidR="00D639C6">
              <w:rPr>
                <w:spacing w:val="-2"/>
                <w:sz w:val="24"/>
              </w:rPr>
              <w:t>498</w:t>
            </w:r>
          </w:p>
        </w:tc>
        <w:tc>
          <w:tcPr>
            <w:tcW w:w="6480" w:type="dxa"/>
          </w:tcPr>
          <w:p w14:paraId="182AFDEB" w14:textId="00C057C2" w:rsidR="004F72E5" w:rsidRPr="004F72E5" w:rsidRDefault="00D639C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Undergraduate Research/Project</w:t>
            </w:r>
          </w:p>
        </w:tc>
        <w:tc>
          <w:tcPr>
            <w:tcW w:w="1165" w:type="dxa"/>
          </w:tcPr>
          <w:p w14:paraId="182AFDEC" w14:textId="425F36EE" w:rsidR="004F72E5" w:rsidRPr="004F72E5" w:rsidRDefault="005C223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1-3</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D639C6" w14:paraId="182AFDF4" w14:textId="77777777" w:rsidTr="00C33A19">
        <w:trPr>
          <w:cantSplit/>
        </w:trPr>
        <w:tc>
          <w:tcPr>
            <w:tcW w:w="9360" w:type="dxa"/>
            <w:gridSpan w:val="2"/>
            <w:tcBorders>
              <w:bottom w:val="single" w:sz="4" w:space="0" w:color="auto"/>
            </w:tcBorders>
          </w:tcPr>
          <w:p w14:paraId="66ACCB67" w14:textId="77777777" w:rsidR="005C223F" w:rsidRDefault="00D639C6" w:rsidP="00D639C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639C6">
              <w:rPr>
                <w:spacing w:val="-2"/>
                <w:sz w:val="24"/>
              </w:rPr>
              <w:t xml:space="preserve">Includes Senior Project and Capstone Experience. Independent research problems/projects or scholarship activities. The plan of study is negotiated by the faculty member and the student. Contact between the two may be extensive and intensive. Does not include research courses which are theoretical. </w:t>
            </w:r>
          </w:p>
          <w:p w14:paraId="182AFDF3" w14:textId="2AD91FFC" w:rsidR="00D639C6" w:rsidRDefault="00D639C6" w:rsidP="00D639C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proofErr w:type="spellStart"/>
            <w:r w:rsidRPr="00494126">
              <w:rPr>
                <w:b/>
                <w:spacing w:val="-2"/>
                <w:sz w:val="24"/>
              </w:rPr>
              <w:t>Req</w:t>
            </w:r>
            <w:proofErr w:type="spellEnd"/>
            <w:r w:rsidRPr="00494126">
              <w:rPr>
                <w:b/>
                <w:spacing w:val="-2"/>
                <w:sz w:val="24"/>
              </w:rPr>
              <w:t>/Co-</w:t>
            </w:r>
            <w:proofErr w:type="spellStart"/>
            <w:r w:rsidRPr="00494126">
              <w:rPr>
                <w:b/>
                <w:spacing w:val="-2"/>
                <w:sz w:val="24"/>
              </w:rPr>
              <w:t>Req</w:t>
            </w:r>
            <w:proofErr w:type="spellEnd"/>
            <w:r w:rsidRPr="00494126">
              <w:rPr>
                <w:b/>
                <w:spacing w:val="-2"/>
                <w:sz w:val="24"/>
              </w:rPr>
              <w:t>?</w:t>
            </w:r>
          </w:p>
        </w:tc>
      </w:tr>
      <w:tr w:rsidR="00F134AE" w14:paraId="182AFDFF" w14:textId="77777777" w:rsidTr="00C33A19">
        <w:tc>
          <w:tcPr>
            <w:tcW w:w="1710" w:type="dxa"/>
          </w:tcPr>
          <w:p w14:paraId="182AFDFC" w14:textId="4F0717E1"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DFD" w14:textId="751D3330" w:rsidR="00F134AE" w:rsidRDefault="003002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182AFDFE" w14:textId="77777777"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182AFE03" w14:textId="77777777" w:rsidTr="00C33A19">
        <w:tc>
          <w:tcPr>
            <w:tcW w:w="1710" w:type="dxa"/>
          </w:tcPr>
          <w:p w14:paraId="182AFE00"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6" w14:textId="1CC6042E" w:rsidR="00F134AE" w:rsidRDefault="005C223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182AFE07" w14:textId="77777777"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C"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D"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rFonts w:ascii="MS Gothic" w:eastAsia="MS Gothic" w:hAnsi="MS Gothic"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3002875D" w:rsidR="00C33A19" w:rsidRPr="005435B7" w:rsidRDefault="004F479E"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59E949EC" w:rsidR="00C33A19" w:rsidRPr="004D3083" w:rsidRDefault="004F479E"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528D2FC4"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182AFE23" w14:textId="3CB5BE01" w:rsidR="00B17DC4" w:rsidRPr="00B17DC4" w:rsidRDefault="00CB548A"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1530" w:type="dxa"/>
          </w:tcPr>
          <w:p w14:paraId="182AFE24" w14:textId="6BE77C6F"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182AFE29" w14:textId="77777777" w:rsidTr="002936DD">
        <w:tc>
          <w:tcPr>
            <w:tcW w:w="1530" w:type="dxa"/>
            <w:tcBorders>
              <w:bottom w:val="single" w:sz="6" w:space="0" w:color="auto"/>
            </w:tcBorders>
          </w:tcPr>
          <w:p w14:paraId="182AFE26" w14:textId="6E2B1199"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182AFE27" w14:textId="274E05E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82AFE28" w14:textId="73296DA3"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D"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DE494D"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1C9FBE56" w:rsidR="00EA74F7" w:rsidRDefault="00E9763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540" w:type="dxa"/>
        <w:tblInd w:w="540" w:type="dxa"/>
        <w:tblLook w:val="0000" w:firstRow="0" w:lastRow="0" w:firstColumn="0" w:lastColumn="0" w:noHBand="0" w:noVBand="0"/>
      </w:tblPr>
      <w:tblGrid>
        <w:gridCol w:w="554"/>
        <w:gridCol w:w="8986"/>
      </w:tblGrid>
      <w:tr w:rsidR="00BB6B45" w14:paraId="182AFE62" w14:textId="77777777" w:rsidTr="00D43177">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6BB654A7" w:rsidR="00BB6B45" w:rsidRDefault="00E9763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986" w:type="dxa"/>
          </w:tcPr>
          <w:p w14:paraId="182AFE61" w14:textId="6BD25320"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1320BC">
              <w:rPr>
                <w:spacing w:val="-2"/>
                <w:sz w:val="24"/>
              </w:rPr>
              <w:t xml:space="preserve">  Current faculty load will allow this course in the rotation.</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9" w14:textId="61E959B1" w:rsidR="008B5F67" w:rsidRPr="00C05929" w:rsidRDefault="00F626D4" w:rsidP="008B5F67">
      <w:pPr>
        <w:pStyle w:val="ListParagraph"/>
        <w:numPr>
          <w:ilvl w:val="0"/>
          <w:numId w:val="4"/>
        </w:numPr>
        <w:ind w:left="540" w:hanging="540"/>
        <w:rPr>
          <w:spacing w:val="-2"/>
          <w:sz w:val="24"/>
        </w:rPr>
      </w:pPr>
      <w:r w:rsidRPr="00C05929">
        <w:rPr>
          <w:b/>
          <w:spacing w:val="-2"/>
          <w:sz w:val="24"/>
        </w:rPr>
        <w:lastRenderedPageBreak/>
        <w:t>Existing program(s) in which course will be offered</w:t>
      </w:r>
      <w:r w:rsidRPr="00C05929">
        <w:rPr>
          <w:spacing w:val="-2"/>
          <w:sz w:val="24"/>
        </w:rPr>
        <w:t xml:space="preserve">: </w:t>
      </w:r>
      <w:r w:rsidR="001C3D18" w:rsidRPr="00C05929">
        <w:rPr>
          <w:spacing w:val="-2"/>
          <w:sz w:val="24"/>
        </w:rPr>
        <w:t xml:space="preserve">BS in </w:t>
      </w:r>
      <w:r w:rsidR="00967446" w:rsidRPr="00C05929">
        <w:rPr>
          <w:spacing w:val="-2"/>
          <w:sz w:val="24"/>
        </w:rPr>
        <w:t>Cyber Leadership and Intelligence</w:t>
      </w:r>
      <w:r w:rsidR="005C223F" w:rsidRPr="00C05929">
        <w:rPr>
          <w:spacing w:val="-2"/>
          <w:sz w:val="24"/>
        </w:rPr>
        <w:t xml:space="preserve"> </w:t>
      </w:r>
    </w:p>
    <w:p w14:paraId="182AFE6A" w14:textId="3DDBD4D9"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E9763C">
        <w:rPr>
          <w:spacing w:val="-2"/>
          <w:sz w:val="24"/>
        </w:rPr>
        <w:t xml:space="preserve"> lecture</w:t>
      </w:r>
    </w:p>
    <w:p w14:paraId="182AFE6B" w14:textId="77777777" w:rsidR="008B5F67" w:rsidRPr="008B5F67" w:rsidRDefault="008B5F67" w:rsidP="008B5F67">
      <w:pPr>
        <w:pStyle w:val="ListParagraph"/>
        <w:rPr>
          <w:b/>
          <w:spacing w:val="-2"/>
          <w:sz w:val="24"/>
        </w:rPr>
      </w:pPr>
    </w:p>
    <w:p w14:paraId="182AFE6C" w14:textId="50ED67D0"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E9763C">
        <w:rPr>
          <w:spacing w:val="-2"/>
          <w:sz w:val="24"/>
        </w:rPr>
        <w:t xml:space="preserve"> </w:t>
      </w:r>
      <w:r w:rsidR="007D53E0">
        <w:rPr>
          <w:spacing w:val="-2"/>
          <w:sz w:val="24"/>
        </w:rPr>
        <w:t>001 and 015</w:t>
      </w:r>
      <w:bookmarkStart w:id="0" w:name="_GoBack"/>
      <w:bookmarkEnd w:id="0"/>
    </w:p>
    <w:p w14:paraId="182AFE6D" w14:textId="77777777" w:rsidR="008B5F67" w:rsidRPr="008B5F67" w:rsidRDefault="008B5F67" w:rsidP="008B5F67">
      <w:pPr>
        <w:pStyle w:val="ListParagraph"/>
        <w:rPr>
          <w:b/>
          <w:spacing w:val="-2"/>
          <w:sz w:val="24"/>
        </w:rPr>
      </w:pPr>
    </w:p>
    <w:p w14:paraId="182AFE6E" w14:textId="3CB56E0A"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300247">
        <w:rPr>
          <w:spacing w:val="-2"/>
          <w:sz w:val="24"/>
        </w:rPr>
        <w:t xml:space="preserve">  </w:t>
      </w:r>
      <w:r w:rsidR="00FF1C2D">
        <w:rPr>
          <w:spacing w:val="-2"/>
          <w:sz w:val="24"/>
        </w:rPr>
        <w:t>Fall 2018</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1BD35666" w:rsidR="00BE5E91" w:rsidRDefault="00E9763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8" w14:textId="77777777" w:rsidR="00BE5E91" w:rsidRDefault="00BE5E91" w:rsidP="008B5F67">
      <w:pPr>
        <w:rPr>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70E2C3CE" w:rsidR="00145547" w:rsidRPr="004D3083" w:rsidRDefault="00E9763C"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75B20BE7" w:rsidR="00B65188" w:rsidRDefault="00D4317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6753E21F"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85" w14:textId="77777777"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0A219104" w:rsidR="00B65188" w:rsidRDefault="00D4317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87" w14:textId="77777777"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7D816A2F" w:rsidR="00145547" w:rsidRPr="004D3083" w:rsidRDefault="00E9763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0"/>
              <w14:checkedState w14:val="2612" w14:font="Yu Gothic UI"/>
              <w14:uncheckedState w14:val="2610" w14:font="Yu Gothic UI"/>
            </w14:checkbox>
          </w:sdtPr>
          <w:sdtEndPr/>
          <w:sdtContent>
            <w:tc>
              <w:tcPr>
                <w:tcW w:w="454" w:type="dxa"/>
                <w:tcBorders>
                  <w:top w:val="nil"/>
                  <w:bottom w:val="nil"/>
                </w:tcBorders>
              </w:tcPr>
              <w:p w14:paraId="182AFE9D" w14:textId="1419D2E9" w:rsidR="004A670F" w:rsidRPr="004D3083" w:rsidRDefault="00C0655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1"/>
              <w14:checkedState w14:val="2612" w14:font="Yu Gothic UI"/>
              <w14:uncheckedState w14:val="2610" w14:font="Yu Gothic UI"/>
            </w14:checkbox>
          </w:sdtPr>
          <w:sdtEndPr/>
          <w:sdtContent>
            <w:tc>
              <w:tcPr>
                <w:tcW w:w="454" w:type="dxa"/>
                <w:tcBorders>
                  <w:top w:val="nil"/>
                  <w:bottom w:val="nil"/>
                </w:tcBorders>
              </w:tcPr>
              <w:p w14:paraId="182AFE9F" w14:textId="6A59D97F" w:rsidR="004A670F" w:rsidRPr="004D3083" w:rsidRDefault="001320B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4231" w:type="dxa"/>
            <w:tcBorders>
              <w:top w:val="nil"/>
              <w:bottom w:val="nil"/>
            </w:tcBorders>
          </w:tcPr>
          <w:p w14:paraId="182AFEA0" w14:textId="77777777" w:rsidR="004A670F" w:rsidRPr="00D00D43"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5" w14:textId="06873836" w:rsidR="004A670F" w:rsidRDefault="001320B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 new prefix is being requested.</w:t>
            </w: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61194D0F" w:rsidR="007264AF" w:rsidRDefault="00D43177" w:rsidP="00EA74F7">
            <w:pPr>
              <w:rPr>
                <w:spacing w:val="-2"/>
                <w:sz w:val="24"/>
              </w:rPr>
            </w:pPr>
            <w:r>
              <w:rPr>
                <w:spacing w:val="-2"/>
                <w:sz w:val="24"/>
              </w:rPr>
              <w:t>D</w:t>
            </w:r>
            <w:r w:rsidR="00200AC1">
              <w:rPr>
                <w:spacing w:val="-2"/>
                <w:sz w:val="24"/>
              </w:rPr>
              <w:t>LA</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174528DE" w:rsidR="004F67DD" w:rsidRDefault="00FF1C2D" w:rsidP="00EA74F7">
            <w:pPr>
              <w:rPr>
                <w:spacing w:val="-2"/>
                <w:sz w:val="24"/>
              </w:rPr>
            </w:pPr>
            <w:r>
              <w:rPr>
                <w:spacing w:val="-2"/>
                <w:sz w:val="24"/>
              </w:rPr>
              <w:t>29.0202</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1"/>
              <w14:checkedState w14:val="2612" w14:font="Yu Gothic UI"/>
              <w14:uncheckedState w14:val="2610" w14:font="Yu Gothic UI"/>
            </w14:checkbox>
          </w:sdtPr>
          <w:sdtEndPr/>
          <w:sdtContent>
            <w:tc>
              <w:tcPr>
                <w:tcW w:w="454" w:type="dxa"/>
              </w:tcPr>
              <w:p w14:paraId="182AFEB5" w14:textId="43445F3C" w:rsidR="004F67DD" w:rsidRDefault="001320BC" w:rsidP="00EA74F7">
                <w:pPr>
                  <w:rPr>
                    <w:spacing w:val="-2"/>
                    <w:sz w:val="24"/>
                  </w:rPr>
                </w:pPr>
                <w:r>
                  <w:rPr>
                    <w:rFonts w:ascii="Yu Gothic UI" w:eastAsia="Yu Gothic UI" w:hAnsi="Yu Gothic UI"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Yu Gothic UI"/>
              <w14:uncheckedState w14:val="2610" w14:font="Yu Gothic UI"/>
            </w14:checkbox>
          </w:sdtPr>
          <w:sdtEndPr/>
          <w:sdtContent>
            <w:tc>
              <w:tcPr>
                <w:tcW w:w="454" w:type="dxa"/>
              </w:tcPr>
              <w:p w14:paraId="182AFEB7"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EA74F7">
      <w:pPr>
        <w:rPr>
          <w:spacing w:val="-2"/>
          <w:sz w:val="24"/>
        </w:rPr>
      </w:pPr>
    </w:p>
    <w:p w14:paraId="182AFEBB" w14:textId="77777777" w:rsidR="00AA38EF" w:rsidRDefault="00AA38EF" w:rsidP="00EA74F7">
      <w:pPr>
        <w:rPr>
          <w:spacing w:val="-2"/>
          <w:sz w:val="24"/>
        </w:rPr>
      </w:pPr>
    </w:p>
    <w:p w14:paraId="182AFF20" w14:textId="1B884749" w:rsidR="00AA38EF" w:rsidRDefault="00AA38EF" w:rsidP="00C05929">
      <w:pPr>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60825" w14:textId="77777777" w:rsidR="00DE494D" w:rsidRDefault="00DE494D" w:rsidP="00193C86">
      <w:r>
        <w:separator/>
      </w:r>
    </w:p>
  </w:endnote>
  <w:endnote w:type="continuationSeparator" w:id="0">
    <w:p w14:paraId="00067DF5" w14:textId="77777777" w:rsidR="00DE494D" w:rsidRDefault="00DE494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E9763C" w:rsidRPr="00DE12ED" w:rsidRDefault="00E9763C"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E9763C" w:rsidRDefault="00E9763C" w:rsidP="00DE12ED">
    <w:pPr>
      <w:pStyle w:val="Footer"/>
      <w:jc w:val="center"/>
      <w:rPr>
        <w:i/>
      </w:rPr>
    </w:pPr>
  </w:p>
  <w:p w14:paraId="182AFF2A" w14:textId="77777777" w:rsidR="00E9763C" w:rsidRPr="00DE12ED" w:rsidRDefault="00E9763C"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E9763C" w:rsidRDefault="00E9763C" w:rsidP="00DD158A">
        <w:pPr>
          <w:pStyle w:val="Header"/>
          <w:tabs>
            <w:tab w:val="center" w:pos="4680"/>
            <w:tab w:val="left" w:pos="7260"/>
          </w:tabs>
        </w:pPr>
        <w:r>
          <w:tab/>
        </w:r>
        <w:r>
          <w:tab/>
        </w:r>
        <w:r>
          <w:tab/>
        </w:r>
      </w:p>
      <w:p w14:paraId="182AFF2C" w14:textId="71BB737A" w:rsidR="00E9763C" w:rsidRPr="00DE12ED" w:rsidRDefault="00E9763C"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7D53E0">
          <w:rPr>
            <w:bCs/>
            <w:noProof/>
          </w:rPr>
          <w:t>2</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7D53E0">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D194E" w14:textId="77777777" w:rsidR="00DE494D" w:rsidRDefault="00DE494D" w:rsidP="00193C86">
      <w:r>
        <w:separator/>
      </w:r>
    </w:p>
  </w:footnote>
  <w:footnote w:type="continuationSeparator" w:id="0">
    <w:p w14:paraId="1FD5CD55" w14:textId="77777777" w:rsidR="00DE494D" w:rsidRDefault="00DE494D"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E9763C" w:rsidRPr="00DE12ED" w:rsidRDefault="00E9763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75935"/>
    <w:rsid w:val="000B6EC4"/>
    <w:rsid w:val="000C7E66"/>
    <w:rsid w:val="000D5269"/>
    <w:rsid w:val="00103082"/>
    <w:rsid w:val="001320BC"/>
    <w:rsid w:val="00142F19"/>
    <w:rsid w:val="00145547"/>
    <w:rsid w:val="00155A55"/>
    <w:rsid w:val="0018503F"/>
    <w:rsid w:val="00187FB9"/>
    <w:rsid w:val="00193C86"/>
    <w:rsid w:val="00194A20"/>
    <w:rsid w:val="001B0006"/>
    <w:rsid w:val="001B519C"/>
    <w:rsid w:val="001C213A"/>
    <w:rsid w:val="001C345E"/>
    <w:rsid w:val="001C3D18"/>
    <w:rsid w:val="001D1169"/>
    <w:rsid w:val="001E60AF"/>
    <w:rsid w:val="001F4591"/>
    <w:rsid w:val="00200AC1"/>
    <w:rsid w:val="00205AC1"/>
    <w:rsid w:val="00217036"/>
    <w:rsid w:val="00231663"/>
    <w:rsid w:val="00246DEC"/>
    <w:rsid w:val="00260CDE"/>
    <w:rsid w:val="00265C64"/>
    <w:rsid w:val="00285247"/>
    <w:rsid w:val="002936DD"/>
    <w:rsid w:val="002A2495"/>
    <w:rsid w:val="002E67ED"/>
    <w:rsid w:val="00300247"/>
    <w:rsid w:val="00311BB3"/>
    <w:rsid w:val="0032349F"/>
    <w:rsid w:val="00330633"/>
    <w:rsid w:val="00377961"/>
    <w:rsid w:val="00386626"/>
    <w:rsid w:val="003943CC"/>
    <w:rsid w:val="003C2AA0"/>
    <w:rsid w:val="003C7D57"/>
    <w:rsid w:val="003E69F8"/>
    <w:rsid w:val="00414146"/>
    <w:rsid w:val="00434733"/>
    <w:rsid w:val="00482868"/>
    <w:rsid w:val="0048543A"/>
    <w:rsid w:val="004A33D9"/>
    <w:rsid w:val="004A670F"/>
    <w:rsid w:val="004B7303"/>
    <w:rsid w:val="004C4A61"/>
    <w:rsid w:val="004D3083"/>
    <w:rsid w:val="004D522C"/>
    <w:rsid w:val="004E2E84"/>
    <w:rsid w:val="004F27D6"/>
    <w:rsid w:val="004F479E"/>
    <w:rsid w:val="004F67DD"/>
    <w:rsid w:val="004F72E5"/>
    <w:rsid w:val="005379CF"/>
    <w:rsid w:val="005435B7"/>
    <w:rsid w:val="005526BD"/>
    <w:rsid w:val="00555023"/>
    <w:rsid w:val="005701C3"/>
    <w:rsid w:val="005A6775"/>
    <w:rsid w:val="005B08CE"/>
    <w:rsid w:val="005C223F"/>
    <w:rsid w:val="005E37FC"/>
    <w:rsid w:val="00643B0A"/>
    <w:rsid w:val="00663B13"/>
    <w:rsid w:val="006D4E72"/>
    <w:rsid w:val="006D708F"/>
    <w:rsid w:val="006F624A"/>
    <w:rsid w:val="00700B8D"/>
    <w:rsid w:val="00705A9C"/>
    <w:rsid w:val="00707D91"/>
    <w:rsid w:val="007264AF"/>
    <w:rsid w:val="00727DC0"/>
    <w:rsid w:val="00743380"/>
    <w:rsid w:val="00745E56"/>
    <w:rsid w:val="007461D4"/>
    <w:rsid w:val="00774FBC"/>
    <w:rsid w:val="00780450"/>
    <w:rsid w:val="0078147E"/>
    <w:rsid w:val="00795246"/>
    <w:rsid w:val="007A0FB1"/>
    <w:rsid w:val="007A4C65"/>
    <w:rsid w:val="007C7DC8"/>
    <w:rsid w:val="007D53E0"/>
    <w:rsid w:val="007D6A8B"/>
    <w:rsid w:val="007E6532"/>
    <w:rsid w:val="007E6E7D"/>
    <w:rsid w:val="007F7484"/>
    <w:rsid w:val="008021CF"/>
    <w:rsid w:val="0080469A"/>
    <w:rsid w:val="008074EE"/>
    <w:rsid w:val="0081310A"/>
    <w:rsid w:val="0084510C"/>
    <w:rsid w:val="00853D2E"/>
    <w:rsid w:val="00854C5D"/>
    <w:rsid w:val="00877478"/>
    <w:rsid w:val="00886A30"/>
    <w:rsid w:val="008A2109"/>
    <w:rsid w:val="008B5F67"/>
    <w:rsid w:val="008C046D"/>
    <w:rsid w:val="008C1371"/>
    <w:rsid w:val="008D5DEE"/>
    <w:rsid w:val="008E2E7B"/>
    <w:rsid w:val="0090012F"/>
    <w:rsid w:val="009102CF"/>
    <w:rsid w:val="00951052"/>
    <w:rsid w:val="00960589"/>
    <w:rsid w:val="00964D4D"/>
    <w:rsid w:val="00967446"/>
    <w:rsid w:val="00975DED"/>
    <w:rsid w:val="00982E18"/>
    <w:rsid w:val="009A016B"/>
    <w:rsid w:val="009C3CA8"/>
    <w:rsid w:val="009D05E2"/>
    <w:rsid w:val="009E333B"/>
    <w:rsid w:val="009F2BCE"/>
    <w:rsid w:val="009F3141"/>
    <w:rsid w:val="009F5E44"/>
    <w:rsid w:val="00A01B42"/>
    <w:rsid w:val="00A01CD3"/>
    <w:rsid w:val="00A071F4"/>
    <w:rsid w:val="00A24C0C"/>
    <w:rsid w:val="00A3328E"/>
    <w:rsid w:val="00A34D50"/>
    <w:rsid w:val="00A3769E"/>
    <w:rsid w:val="00A4711D"/>
    <w:rsid w:val="00A839E0"/>
    <w:rsid w:val="00AA0883"/>
    <w:rsid w:val="00AA38EF"/>
    <w:rsid w:val="00AA411D"/>
    <w:rsid w:val="00AC30B9"/>
    <w:rsid w:val="00AF03D3"/>
    <w:rsid w:val="00AF69A7"/>
    <w:rsid w:val="00B14479"/>
    <w:rsid w:val="00B17DC4"/>
    <w:rsid w:val="00B23D3C"/>
    <w:rsid w:val="00B52EB3"/>
    <w:rsid w:val="00B5594A"/>
    <w:rsid w:val="00B607D6"/>
    <w:rsid w:val="00B62769"/>
    <w:rsid w:val="00B65188"/>
    <w:rsid w:val="00B81C7C"/>
    <w:rsid w:val="00B84D85"/>
    <w:rsid w:val="00B94ED9"/>
    <w:rsid w:val="00B9591C"/>
    <w:rsid w:val="00B9714A"/>
    <w:rsid w:val="00BB0F8B"/>
    <w:rsid w:val="00BB6B45"/>
    <w:rsid w:val="00BD4589"/>
    <w:rsid w:val="00BE5E91"/>
    <w:rsid w:val="00C05929"/>
    <w:rsid w:val="00C06557"/>
    <w:rsid w:val="00C33A19"/>
    <w:rsid w:val="00C342BB"/>
    <w:rsid w:val="00C374BF"/>
    <w:rsid w:val="00CB4BA4"/>
    <w:rsid w:val="00CB548A"/>
    <w:rsid w:val="00CC553B"/>
    <w:rsid w:val="00CD19F6"/>
    <w:rsid w:val="00CF10B4"/>
    <w:rsid w:val="00D00D43"/>
    <w:rsid w:val="00D10914"/>
    <w:rsid w:val="00D2387D"/>
    <w:rsid w:val="00D3098B"/>
    <w:rsid w:val="00D43177"/>
    <w:rsid w:val="00D45CE1"/>
    <w:rsid w:val="00D50320"/>
    <w:rsid w:val="00D639C6"/>
    <w:rsid w:val="00D813B5"/>
    <w:rsid w:val="00D86102"/>
    <w:rsid w:val="00DD158A"/>
    <w:rsid w:val="00DE12ED"/>
    <w:rsid w:val="00DE494D"/>
    <w:rsid w:val="00DE511C"/>
    <w:rsid w:val="00E15C71"/>
    <w:rsid w:val="00E51918"/>
    <w:rsid w:val="00E555AA"/>
    <w:rsid w:val="00E749AE"/>
    <w:rsid w:val="00E80AE8"/>
    <w:rsid w:val="00E9763C"/>
    <w:rsid w:val="00EA044B"/>
    <w:rsid w:val="00EA66E9"/>
    <w:rsid w:val="00EA74F7"/>
    <w:rsid w:val="00F00D0A"/>
    <w:rsid w:val="00F01C5B"/>
    <w:rsid w:val="00F134AE"/>
    <w:rsid w:val="00F31754"/>
    <w:rsid w:val="00F37BFE"/>
    <w:rsid w:val="00F626D4"/>
    <w:rsid w:val="00F91B89"/>
    <w:rsid w:val="00FC3E28"/>
    <w:rsid w:val="00FC41D3"/>
    <w:rsid w:val="00FC5F66"/>
    <w:rsid w:val="00FD068B"/>
    <w:rsid w:val="00FE2883"/>
    <w:rsid w:val="00FF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FollowedHyperlink">
    <w:name w:val="FollowedHyperlink"/>
    <w:basedOn w:val="DefaultParagraphFont"/>
    <w:semiHidden/>
    <w:unhideWhenUsed/>
    <w:rsid w:val="004F479E"/>
    <w:rPr>
      <w:color w:val="800080" w:themeColor="followedHyperlink"/>
      <w:u w:val="single"/>
    </w:rPr>
  </w:style>
  <w:style w:type="paragraph" w:styleId="NormalWeb">
    <w:name w:val="Normal (Web)"/>
    <w:basedOn w:val="Normal"/>
    <w:uiPriority w:val="99"/>
    <w:semiHidden/>
    <w:unhideWhenUsed/>
    <w:rsid w:val="005C223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32D4C"/>
    <w:rsid w:val="001A6509"/>
    <w:rsid w:val="00271C11"/>
    <w:rsid w:val="003F6B08"/>
    <w:rsid w:val="005460B0"/>
    <w:rsid w:val="00562463"/>
    <w:rsid w:val="00594770"/>
    <w:rsid w:val="005B2D05"/>
    <w:rsid w:val="00605D8B"/>
    <w:rsid w:val="007C5255"/>
    <w:rsid w:val="007F2F36"/>
    <w:rsid w:val="00937577"/>
    <w:rsid w:val="00A82EBC"/>
    <w:rsid w:val="00AD4016"/>
    <w:rsid w:val="00B64ECC"/>
    <w:rsid w:val="00BB6AD2"/>
    <w:rsid w:val="00BF75C6"/>
    <w:rsid w:val="00D24DA1"/>
    <w:rsid w:val="00DD0F36"/>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2018-03-29T12:58:00Z</cp:lastPrinted>
  <dcterms:created xsi:type="dcterms:W3CDTF">2018-04-20T16:56:00Z</dcterms:created>
  <dcterms:modified xsi:type="dcterms:W3CDTF">2018-05-09T14:06:00Z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