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A14646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6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A14646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A14646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A1465A0" wp14:editId="1A1465A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A14646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A14646A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A14646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A14646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A14646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A14647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7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A14647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A14647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A1464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0"/>
        <w:gridCol w:w="2629"/>
        <w:gridCol w:w="348"/>
        <w:gridCol w:w="3017"/>
        <w:gridCol w:w="246"/>
        <w:gridCol w:w="1444"/>
      </w:tblGrid>
      <w:tr w:rsidR="004F72E5" w:rsidRPr="004F72E5" w14:paraId="1A1464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A146475" w14:textId="3F56210E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A1464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77" w14:textId="300756C1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1A14647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79" w14:textId="0CB9A820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A14647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7B" w14:textId="405F2BF8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1/16/2018</w:t>
                </w:r>
              </w:p>
            </w:tc>
          </w:sdtContent>
        </w:sdt>
      </w:tr>
      <w:tr w:rsidR="004F72E5" w:rsidRPr="004F72E5" w14:paraId="1A14648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A1464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A14648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8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A14648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A14648C" w14:textId="77777777" w:rsidTr="00D813B5">
        <w:tc>
          <w:tcPr>
            <w:tcW w:w="1436" w:type="dxa"/>
          </w:tcPr>
          <w:p w14:paraId="1A14648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A14648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A14648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A14648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A14648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464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A14648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A14649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A14648D" w14:textId="008BA20D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1A1464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8F" w14:textId="0048A9C7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1A14649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91" w14:textId="64BFCA2F" w:rsidR="004F72E5" w:rsidRPr="004F72E5" w:rsidRDefault="00BF2D9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BC6064" wp14:editId="51CAA4B5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1A1464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9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A14649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A1464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A1464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9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A1464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9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A14649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A14649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A14649E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A1464A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1464A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A146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A1464A6" w14:textId="77777777" w:rsidTr="003047DB">
        <w:tc>
          <w:tcPr>
            <w:tcW w:w="1620" w:type="dxa"/>
          </w:tcPr>
          <w:p w14:paraId="1A1464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A1464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A1464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A1464AA" w14:textId="77777777" w:rsidTr="003047DB">
        <w:tc>
          <w:tcPr>
            <w:tcW w:w="1620" w:type="dxa"/>
          </w:tcPr>
          <w:p w14:paraId="1A1464A7" w14:textId="45AC7BDA" w:rsidR="004F72E5" w:rsidRPr="004F72E5" w:rsidRDefault="00E93F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28</w:t>
            </w:r>
            <w:r w:rsidR="001C10CF">
              <w:rPr>
                <w:spacing w:val="-2"/>
                <w:sz w:val="24"/>
              </w:rPr>
              <w:t>7</w:t>
            </w:r>
          </w:p>
        </w:tc>
        <w:tc>
          <w:tcPr>
            <w:tcW w:w="6480" w:type="dxa"/>
          </w:tcPr>
          <w:p w14:paraId="1A1464A8" w14:textId="611FF182" w:rsidR="004F72E5" w:rsidRPr="004F72E5" w:rsidRDefault="001C10C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Practice</w:t>
            </w:r>
          </w:p>
        </w:tc>
        <w:tc>
          <w:tcPr>
            <w:tcW w:w="1165" w:type="dxa"/>
          </w:tcPr>
          <w:p w14:paraId="1A1464A9" w14:textId="476B40E7" w:rsidR="004F72E5" w:rsidRPr="004F72E5" w:rsidRDefault="001C10CF" w:rsidP="00CF5ED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2-3</w:t>
            </w:r>
          </w:p>
        </w:tc>
      </w:tr>
    </w:tbl>
    <w:p w14:paraId="1A1464A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A1464AE" w14:textId="77777777" w:rsidTr="003047DB">
        <w:tc>
          <w:tcPr>
            <w:tcW w:w="4675" w:type="dxa"/>
            <w:tcBorders>
              <w:bottom w:val="nil"/>
            </w:tcBorders>
          </w:tcPr>
          <w:p w14:paraId="1A146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1464AD" w14:textId="1FEC63D1" w:rsidR="004F72E5" w:rsidRPr="004F72E5" w:rsidRDefault="00E93FC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5/9/2018</w:t>
                </w:r>
              </w:p>
            </w:tc>
          </w:sdtContent>
        </w:sdt>
      </w:tr>
    </w:tbl>
    <w:p w14:paraId="1A1464A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1464B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464B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A1464B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A1464B2" w14:textId="040CA32A" w:rsidR="004F72E5" w:rsidRPr="004D3083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A1464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A1464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A1464B5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A1464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A1464B8" w14:textId="77777777" w:rsidR="00705A9C" w:rsidRPr="004F72E5" w:rsidRDefault="00705A9C" w:rsidP="0005263C">
      <w:pPr>
        <w:rPr>
          <w:spacing w:val="-2"/>
          <w:sz w:val="24"/>
        </w:rPr>
      </w:pPr>
    </w:p>
    <w:p w14:paraId="1A1464B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A1464B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A1464C1" w14:textId="77777777" w:rsidTr="007365F0">
        <w:trPr>
          <w:trHeight w:val="4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1464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A1464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A1464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A1464C7" w14:textId="77777777" w:rsidTr="007365F0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A1464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A1464C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F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A1464D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4D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1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4"/>
        <w:gridCol w:w="10"/>
        <w:gridCol w:w="1986"/>
        <w:gridCol w:w="447"/>
        <w:gridCol w:w="1989"/>
      </w:tblGrid>
      <w:tr w:rsidR="004F72E5" w:rsidRPr="004F72E5" w14:paraId="1A1464DD" w14:textId="77777777" w:rsidTr="0024121D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8" w14:textId="5B231FE0" w:rsidR="004F72E5" w:rsidRPr="004F72E5" w:rsidRDefault="00E83BB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1A1464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right w:val="nil"/>
            </w:tcBorders>
          </w:tcPr>
          <w:p w14:paraId="1A1464DA" w14:textId="230DEF33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DB" w14:textId="77777777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DC" w14:textId="0E9F8605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4F72E5" w:rsidRPr="004F72E5" w14:paraId="1A1464E4" w14:textId="77777777" w:rsidTr="0024121D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4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A1464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A1464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A1464E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4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A1464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50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B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A1464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A1464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0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A14651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11" w14:textId="35729CB7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A1465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A14651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6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A146519" w14:textId="77777777" w:rsidTr="001C10CF">
        <w:trPr>
          <w:cantSplit/>
        </w:trPr>
        <w:tc>
          <w:tcPr>
            <w:tcW w:w="8820" w:type="dxa"/>
          </w:tcPr>
          <w:p w14:paraId="1A146518" w14:textId="61149845" w:rsidR="004F72E5" w:rsidRPr="004F72E5" w:rsidRDefault="00E83BBF" w:rsidP="001C10CF">
            <w:pPr>
              <w:rPr>
                <w:spacing w:val="-2"/>
                <w:sz w:val="24"/>
              </w:rPr>
            </w:pPr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>Practical work exp</w:t>
            </w:r>
            <w:bookmarkStart w:id="0" w:name="_GoBack"/>
            <w:bookmarkEnd w:id="0"/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 xml:space="preserve">erience in </w:t>
            </w:r>
            <w:r w:rsidR="001C10CF">
              <w:rPr>
                <w:rFonts w:ascii="proxima-nova" w:hAnsi="proxima-nova" w:cs="Arial"/>
                <w:color w:val="000000"/>
                <w:sz w:val="24"/>
                <w:szCs w:val="24"/>
              </w:rPr>
              <w:t xml:space="preserve">hospitals or a related affiliation site.  This course is offered on a credit-no credit </w:t>
            </w:r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 xml:space="preserve">basis.  Note:  A charge for liability insurance will be assessed. </w:t>
            </w:r>
          </w:p>
        </w:tc>
      </w:tr>
      <w:tr w:rsidR="001C10CF" w:rsidRPr="004F72E5" w14:paraId="4A0FD82B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710C986" w14:textId="77777777" w:rsidR="001C10CF" w:rsidRDefault="001C10CF" w:rsidP="0024121D">
            <w:pPr>
              <w:jc w:val="both"/>
              <w:rPr>
                <w:rFonts w:ascii="proxima-nova" w:hAnsi="proxima-nova" w:cs="Arial"/>
                <w:color w:val="000000"/>
                <w:sz w:val="24"/>
                <w:szCs w:val="24"/>
              </w:rPr>
            </w:pPr>
          </w:p>
        </w:tc>
      </w:tr>
    </w:tbl>
    <w:p w14:paraId="1A14651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C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1C10CF" w:rsidRPr="004F72E5" w14:paraId="1A14651F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14651E" w14:textId="561E4DFA" w:rsidR="001C10CF" w:rsidRPr="00B578E3" w:rsidRDefault="001C10CF" w:rsidP="001C10CF">
            <w:pPr>
              <w:rPr>
                <w:rFonts w:ascii="proxima-nova" w:hAnsi="proxima-nova" w:cs="Arial"/>
                <w:color w:val="000000"/>
                <w:sz w:val="24"/>
                <w:szCs w:val="24"/>
              </w:rPr>
            </w:pPr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 xml:space="preserve">Practical work experience in hospitals or a related affiliation site.  Note:  A charge for liability insurance will be assessed. </w:t>
            </w:r>
          </w:p>
        </w:tc>
      </w:tr>
    </w:tbl>
    <w:p w14:paraId="1A14652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A146525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28" w14:textId="77777777" w:rsidTr="003047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A14652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A1465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2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A14653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14652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465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E" w14:textId="573F2098" w:rsidR="004F72E5" w:rsidRPr="004F72E5" w:rsidRDefault="003047D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1465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A146533" w14:textId="77777777" w:rsidTr="003047DB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A1465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A146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A14653A" w14:textId="77777777" w:rsidTr="00700B8D">
        <w:tc>
          <w:tcPr>
            <w:tcW w:w="5035" w:type="dxa"/>
            <w:tcBorders>
              <w:right w:val="nil"/>
            </w:tcBorders>
          </w:tcPr>
          <w:p w14:paraId="1A1465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8" w14:textId="7D38F831" w:rsidR="004F72E5" w:rsidRPr="004F72E5" w:rsidRDefault="00B578E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1465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3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C" w14:textId="59305AA6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14653E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A146544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46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4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A14654C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E2A4966" w14:textId="03A845A8" w:rsidR="008A0B13" w:rsidRDefault="008A0B13" w:rsidP="0005263C">
            <w:pPr>
              <w:jc w:val="both"/>
              <w:rPr>
                <w:spacing w:val="-2"/>
                <w:sz w:val="24"/>
              </w:rPr>
            </w:pPr>
          </w:p>
          <w:p w14:paraId="1A14654B" w14:textId="2770DCDA" w:rsidR="004F72E5" w:rsidRPr="00DD158A" w:rsidRDefault="008A0B13" w:rsidP="00E83BBF">
            <w:pPr>
              <w:jc w:val="both"/>
              <w:rPr>
                <w:sz w:val="24"/>
              </w:rPr>
            </w:pPr>
            <w:r w:rsidRPr="00B471B9">
              <w:rPr>
                <w:spacing w:val="-2"/>
                <w:sz w:val="24"/>
              </w:rPr>
              <w:t xml:space="preserve">Course description </w:t>
            </w:r>
            <w:r w:rsidR="00E83BBF">
              <w:rPr>
                <w:spacing w:val="-2"/>
                <w:sz w:val="24"/>
              </w:rPr>
              <w:t>is being changes as removing the notation about credit-no credit is being removed.</w:t>
            </w:r>
          </w:p>
        </w:tc>
      </w:tr>
    </w:tbl>
    <w:p w14:paraId="1A14654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A14654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A14655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A14655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A14655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A1465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1465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A1465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A146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14655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5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1465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A1465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5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A146565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A1465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A1465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5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A14656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A146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6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605"/>
        <w:gridCol w:w="1083"/>
        <w:gridCol w:w="454"/>
        <w:gridCol w:w="1256"/>
        <w:gridCol w:w="454"/>
        <w:gridCol w:w="3040"/>
        <w:gridCol w:w="14"/>
      </w:tblGrid>
      <w:tr w:rsidR="004F72E5" w:rsidRPr="004F72E5" w14:paraId="1A146572" w14:textId="77777777" w:rsidTr="00B578E3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75" w14:textId="77777777" w:rsidTr="00B578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14657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300" w:type="dxa"/>
            <w:gridSpan w:val="6"/>
          </w:tcPr>
          <w:p w14:paraId="1A14657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  <w:tr w:rsidR="0005263C" w:rsidRPr="004F72E5" w14:paraId="1A14657C" w14:textId="77777777" w:rsidTr="00B578E3">
        <w:trPr>
          <w:gridBefore w:val="1"/>
          <w:wBefore w:w="445" w:type="dxa"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4657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7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7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1A14657F" w14:textId="77777777" w:rsidTr="00B578E3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A146586" w14:textId="77777777" w:rsidTr="00B578E3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Before w:val="2"/>
          <w:wBefore w:w="450" w:type="dxa"/>
        </w:trPr>
        <w:tc>
          <w:tcPr>
            <w:tcW w:w="3690" w:type="dxa"/>
            <w:gridSpan w:val="2"/>
            <w:tcBorders>
              <w:right w:val="nil"/>
            </w:tcBorders>
          </w:tcPr>
          <w:p w14:paraId="1A1465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A14658D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5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5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5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5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90" w14:textId="77777777" w:rsidTr="003047DB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8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A146594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14659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1465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5" w14:textId="77777777" w:rsidR="004F72E5" w:rsidRPr="004F72E5" w:rsidRDefault="004F72E5" w:rsidP="0005263C">
      <w:pPr>
        <w:rPr>
          <w:spacing w:val="-2"/>
          <w:sz w:val="24"/>
        </w:rPr>
      </w:pPr>
    </w:p>
    <w:p w14:paraId="1A14659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A14659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A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E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3B1F" w14:textId="77777777" w:rsidR="008B5409" w:rsidRDefault="008B5409" w:rsidP="00193C86">
      <w:r>
        <w:separator/>
      </w:r>
    </w:p>
  </w:endnote>
  <w:endnote w:type="continuationSeparator" w:id="0">
    <w:p w14:paraId="38485AC1" w14:textId="77777777" w:rsidR="008B5409" w:rsidRDefault="008B540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7" w14:textId="77777777" w:rsidR="003047DB" w:rsidRPr="00DE12ED" w:rsidRDefault="003047D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8" w14:textId="77777777" w:rsidR="003047DB" w:rsidRDefault="003047DB" w:rsidP="00DE12ED">
    <w:pPr>
      <w:pStyle w:val="Footer"/>
      <w:jc w:val="center"/>
      <w:rPr>
        <w:i/>
      </w:rPr>
    </w:pPr>
  </w:p>
  <w:p w14:paraId="1A1465A9" w14:textId="77777777" w:rsidR="003047DB" w:rsidRPr="00DE12ED" w:rsidRDefault="003047DB" w:rsidP="00DE12ED">
    <w:pPr>
      <w:pStyle w:val="Footer"/>
      <w:jc w:val="center"/>
      <w:rPr>
        <w:i/>
      </w:rPr>
    </w:pPr>
    <w:r w:rsidRPr="00DE12ED">
      <w:rPr>
        <w:i/>
      </w:rPr>
      <w:t>Curriculum Forms, Existing Courses Minor Modifications (</w:t>
    </w:r>
    <w:r>
      <w:rPr>
        <w:i/>
      </w:rPr>
      <w:t>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A1465AA" w14:textId="77777777" w:rsidR="003047DB" w:rsidRDefault="003047D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A1465AB" w14:textId="3351BED8" w:rsidR="003047DB" w:rsidRPr="00DE12ED" w:rsidRDefault="003047D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1C10CF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1C10CF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0B07" w14:textId="77777777" w:rsidR="008B5409" w:rsidRDefault="008B5409" w:rsidP="00193C86">
      <w:r>
        <w:separator/>
      </w:r>
    </w:p>
  </w:footnote>
  <w:footnote w:type="continuationSeparator" w:id="0">
    <w:p w14:paraId="44498DF3" w14:textId="77777777" w:rsidR="008B5409" w:rsidRDefault="008B540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6" w14:textId="77777777" w:rsidR="003047DB" w:rsidRPr="00DE12ED" w:rsidRDefault="003047D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8F9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10CF"/>
    <w:rsid w:val="001C345E"/>
    <w:rsid w:val="001D1169"/>
    <w:rsid w:val="001E60AF"/>
    <w:rsid w:val="001F4591"/>
    <w:rsid w:val="00205AC1"/>
    <w:rsid w:val="00217036"/>
    <w:rsid w:val="00231663"/>
    <w:rsid w:val="0024121D"/>
    <w:rsid w:val="00260CDE"/>
    <w:rsid w:val="00265C64"/>
    <w:rsid w:val="00285247"/>
    <w:rsid w:val="002E232D"/>
    <w:rsid w:val="002E67ED"/>
    <w:rsid w:val="002F599C"/>
    <w:rsid w:val="003047DB"/>
    <w:rsid w:val="00311BB3"/>
    <w:rsid w:val="0032349F"/>
    <w:rsid w:val="00377961"/>
    <w:rsid w:val="003B173B"/>
    <w:rsid w:val="003B581A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B454A"/>
    <w:rsid w:val="005E0AEE"/>
    <w:rsid w:val="005E37FC"/>
    <w:rsid w:val="006D4E72"/>
    <w:rsid w:val="006D708F"/>
    <w:rsid w:val="006F624A"/>
    <w:rsid w:val="00700B8D"/>
    <w:rsid w:val="00705A9C"/>
    <w:rsid w:val="00707D91"/>
    <w:rsid w:val="00727DC0"/>
    <w:rsid w:val="007365F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0B13"/>
    <w:rsid w:val="008A2109"/>
    <w:rsid w:val="008B5409"/>
    <w:rsid w:val="008C046D"/>
    <w:rsid w:val="008C1371"/>
    <w:rsid w:val="008D5DEE"/>
    <w:rsid w:val="008E2E7B"/>
    <w:rsid w:val="0090012F"/>
    <w:rsid w:val="009040E5"/>
    <w:rsid w:val="009102CF"/>
    <w:rsid w:val="009562C3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4E3"/>
    <w:rsid w:val="00A34D50"/>
    <w:rsid w:val="00A3769E"/>
    <w:rsid w:val="00A4711D"/>
    <w:rsid w:val="00A47F53"/>
    <w:rsid w:val="00A839E0"/>
    <w:rsid w:val="00AA0883"/>
    <w:rsid w:val="00AA411D"/>
    <w:rsid w:val="00AC30B9"/>
    <w:rsid w:val="00AF69A7"/>
    <w:rsid w:val="00B12D65"/>
    <w:rsid w:val="00B35182"/>
    <w:rsid w:val="00B471B9"/>
    <w:rsid w:val="00B5594A"/>
    <w:rsid w:val="00B578E3"/>
    <w:rsid w:val="00B607D6"/>
    <w:rsid w:val="00B81C7C"/>
    <w:rsid w:val="00B94ED9"/>
    <w:rsid w:val="00B9591C"/>
    <w:rsid w:val="00B9714A"/>
    <w:rsid w:val="00BB0F8B"/>
    <w:rsid w:val="00BD4589"/>
    <w:rsid w:val="00BF2D92"/>
    <w:rsid w:val="00C342BB"/>
    <w:rsid w:val="00C809B1"/>
    <w:rsid w:val="00CB4BA4"/>
    <w:rsid w:val="00CE32B0"/>
    <w:rsid w:val="00CF10B4"/>
    <w:rsid w:val="00CF5ED6"/>
    <w:rsid w:val="00D2387D"/>
    <w:rsid w:val="00D3098B"/>
    <w:rsid w:val="00D45CE1"/>
    <w:rsid w:val="00D813B5"/>
    <w:rsid w:val="00DD0A57"/>
    <w:rsid w:val="00DD158A"/>
    <w:rsid w:val="00DE12ED"/>
    <w:rsid w:val="00DE511C"/>
    <w:rsid w:val="00E51918"/>
    <w:rsid w:val="00E555AA"/>
    <w:rsid w:val="00E749AE"/>
    <w:rsid w:val="00E80AE8"/>
    <w:rsid w:val="00E83BBF"/>
    <w:rsid w:val="00E93FC4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4646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C50FA"/>
    <w:rsid w:val="002338C3"/>
    <w:rsid w:val="00271C11"/>
    <w:rsid w:val="00331A3C"/>
    <w:rsid w:val="00596BD7"/>
    <w:rsid w:val="006939E0"/>
    <w:rsid w:val="008827A5"/>
    <w:rsid w:val="008F66F1"/>
    <w:rsid w:val="00964582"/>
    <w:rsid w:val="00CD6C54"/>
    <w:rsid w:val="00CE3234"/>
    <w:rsid w:val="00D24DA1"/>
    <w:rsid w:val="00EF076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2018-03-07T21:12:00Z</cp:lastPrinted>
  <dcterms:created xsi:type="dcterms:W3CDTF">2018-03-07T21:18:00Z</dcterms:created>
  <dcterms:modified xsi:type="dcterms:W3CDTF">2018-03-07T21:18:00Z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