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Beacom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6C2D7E97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5035DE">
              <w:rPr>
                <w:spacing w:val="-2"/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r w:rsidR="009C0253">
              <w:rPr>
                <w:spacing w:val="-2"/>
                <w:sz w:val="24"/>
              </w:rPr>
              <w:t>245</w:t>
            </w:r>
          </w:p>
        </w:tc>
        <w:tc>
          <w:tcPr>
            <w:tcW w:w="6480" w:type="dxa"/>
          </w:tcPr>
          <w:p w14:paraId="7E0A3472" w14:textId="749B3E8C" w:rsidR="004F72E5" w:rsidRPr="004F72E5" w:rsidRDefault="009C025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C0253">
              <w:rPr>
                <w:spacing w:val="-2"/>
                <w:sz w:val="24"/>
              </w:rPr>
              <w:t>Information Security Fundamentals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0"/>
        <w:gridCol w:w="1995"/>
        <w:gridCol w:w="447"/>
        <w:gridCol w:w="1993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5AA8CA62" w:rsidR="004F72E5" w:rsidRPr="004F72E5" w:rsidRDefault="009C025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2C679942" w:rsidR="004F72E5" w:rsidRPr="004F72E5" w:rsidRDefault="009C025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202E6B3A" w:rsidR="004F72E5" w:rsidRPr="004F72E5" w:rsidRDefault="009C0253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145</w:t>
            </w: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F7BEAEF" w14:textId="2D0D3353" w:rsidR="004F72E5" w:rsidRPr="00DD158A" w:rsidRDefault="009C0253" w:rsidP="00DD158A">
            <w:pPr>
              <w:rPr>
                <w:sz w:val="24"/>
              </w:rPr>
            </w:pPr>
            <w:r>
              <w:rPr>
                <w:sz w:val="24"/>
              </w:rPr>
              <w:t>Course instructors propose the change in number to reflect that fact that this is an introductory cour</w:t>
            </w:r>
            <w:r w:rsidR="00664C81">
              <w:rPr>
                <w:sz w:val="24"/>
              </w:rPr>
              <w:t>s</w:t>
            </w:r>
            <w:r>
              <w:rPr>
                <w:sz w:val="24"/>
              </w:rPr>
              <w:t>e.</w:t>
            </w: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673F" w14:textId="77777777" w:rsidR="00233184" w:rsidRDefault="00233184" w:rsidP="00193C86">
      <w:r>
        <w:separator/>
      </w:r>
    </w:p>
  </w:endnote>
  <w:endnote w:type="continuationSeparator" w:id="0">
    <w:p w14:paraId="7E5AE311" w14:textId="77777777" w:rsidR="00233184" w:rsidRDefault="0023318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15F1C113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133C22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133C22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2505" w14:textId="77777777" w:rsidR="00233184" w:rsidRDefault="00233184" w:rsidP="00193C86">
      <w:r>
        <w:separator/>
      </w:r>
    </w:p>
  </w:footnote>
  <w:footnote w:type="continuationSeparator" w:id="0">
    <w:p w14:paraId="25D013D4" w14:textId="77777777" w:rsidR="00233184" w:rsidRDefault="00233184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33C2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3184"/>
    <w:rsid w:val="00260CDE"/>
    <w:rsid w:val="00265C64"/>
    <w:rsid w:val="00270AFD"/>
    <w:rsid w:val="00285247"/>
    <w:rsid w:val="002E232D"/>
    <w:rsid w:val="002E67ED"/>
    <w:rsid w:val="00311BB3"/>
    <w:rsid w:val="0032349F"/>
    <w:rsid w:val="0036362E"/>
    <w:rsid w:val="00376452"/>
    <w:rsid w:val="00377961"/>
    <w:rsid w:val="00381ABF"/>
    <w:rsid w:val="003A4C54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035DE"/>
    <w:rsid w:val="005379CF"/>
    <w:rsid w:val="00555023"/>
    <w:rsid w:val="005E37FC"/>
    <w:rsid w:val="00664C81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331A3C"/>
    <w:rsid w:val="007816E9"/>
    <w:rsid w:val="008F66F1"/>
    <w:rsid w:val="00964582"/>
    <w:rsid w:val="009A1D79"/>
    <w:rsid w:val="009E53E9"/>
    <w:rsid w:val="00C205F4"/>
    <w:rsid w:val="00C56B36"/>
    <w:rsid w:val="00D24DA1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2018-02-13T15:24:00Z</cp:lastPrinted>
  <dcterms:created xsi:type="dcterms:W3CDTF">2018-02-13T15:24:00Z</dcterms:created>
  <dcterms:modified xsi:type="dcterms:W3CDTF">2018-02-13T15:24:00Z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