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2D55F657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5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56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2D55F65B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2D55F658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2D55F6F4" wp14:editId="2D55F6F5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2D55F659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D55F65A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2D55F65E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2D55F65C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D55F65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2D55F66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60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D55F662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2D55F666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2D55F663" w14:textId="77777777" w:rsidR="00217036" w:rsidRPr="00217036" w:rsidRDefault="00797ED1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4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D55F665" w14:textId="77777777" w:rsidR="00217036" w:rsidRPr="00217036" w:rsidRDefault="00AC0D4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BIS</w:t>
            </w:r>
          </w:p>
        </w:tc>
      </w:tr>
      <w:tr w:rsidR="00217036" w14:paraId="2D55F66A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2D55F66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D55F669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2D55F66B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6"/>
        <w:gridCol w:w="268"/>
        <w:gridCol w:w="1796"/>
      </w:tblGrid>
      <w:tr w:rsidR="00217036" w14:paraId="2D55F670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D55F66D" w14:textId="30632E66" w:rsidR="00217036" w:rsidRDefault="006A1CA4" w:rsidP="006A1CA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1788EC" wp14:editId="50ECBFA4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D55F66F" w14:textId="5134ADED" w:rsidR="00217036" w:rsidRDefault="00FA7F60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2/1/2018</w:t>
                </w:r>
              </w:p>
            </w:tc>
          </w:sdtContent>
        </w:sdt>
      </w:tr>
      <w:tr w:rsidR="00217036" w14:paraId="2D55F674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2D55F671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7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D55F673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D55F67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2D55F677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D55F676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55F678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55F679" w14:textId="77777777" w:rsidR="00BB0F8B" w:rsidRPr="00104402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Is this a request to offer</w:t>
      </w:r>
      <w:r w:rsidR="00155A55" w:rsidRPr="00104402">
        <w:rPr>
          <w:b/>
          <w:spacing w:val="-2"/>
          <w:sz w:val="24"/>
          <w:szCs w:val="24"/>
        </w:rPr>
        <w:t xml:space="preserve"> an </w:t>
      </w:r>
      <w:r w:rsidRPr="00104402">
        <w:rPr>
          <w:b/>
          <w:spacing w:val="-2"/>
          <w:sz w:val="24"/>
          <w:szCs w:val="24"/>
        </w:rPr>
        <w:t>existing common course</w:t>
      </w:r>
      <w:r w:rsidR="00155A55" w:rsidRPr="00104402">
        <w:rPr>
          <w:b/>
          <w:spacing w:val="-2"/>
          <w:sz w:val="24"/>
          <w:szCs w:val="24"/>
        </w:rPr>
        <w:t xml:space="preserve"> or an </w:t>
      </w:r>
      <w:r w:rsidRPr="00104402">
        <w:rPr>
          <w:b/>
          <w:spacing w:val="-2"/>
          <w:sz w:val="24"/>
          <w:szCs w:val="24"/>
        </w:rPr>
        <w:t xml:space="preserve">existing unique course (approval will change </w:t>
      </w:r>
      <w:r w:rsidR="00AB02A7" w:rsidRPr="00104402">
        <w:rPr>
          <w:b/>
          <w:spacing w:val="-2"/>
          <w:sz w:val="24"/>
          <w:szCs w:val="24"/>
        </w:rPr>
        <w:t xml:space="preserve">course </w:t>
      </w:r>
      <w:r w:rsidRPr="00104402">
        <w:rPr>
          <w:b/>
          <w:spacing w:val="-2"/>
          <w:sz w:val="24"/>
          <w:szCs w:val="24"/>
        </w:rPr>
        <w:t>status from unique to common)</w:t>
      </w:r>
      <w:r w:rsidR="00E306F2" w:rsidRPr="00104402">
        <w:rPr>
          <w:b/>
          <w:spacing w:val="-2"/>
          <w:sz w:val="24"/>
          <w:szCs w:val="24"/>
        </w:rPr>
        <w:t xml:space="preserve">? </w:t>
      </w:r>
    </w:p>
    <w:p w14:paraId="2D55F67A" w14:textId="77777777" w:rsidR="000156D7" w:rsidRPr="00104402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0"/>
      </w:tblGrid>
      <w:tr w:rsidR="00490D6B" w:rsidRPr="00104402" w14:paraId="2D55F67D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B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Common Course</w:t>
            </w:r>
          </w:p>
        </w:tc>
        <w:sdt>
          <w:sdtPr>
            <w:rPr>
              <w:spacing w:val="-2"/>
              <w:sz w:val="24"/>
              <w:szCs w:val="24"/>
            </w:rPr>
            <w:id w:val="129255713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C" w14:textId="77777777" w:rsidR="00490D6B" w:rsidRPr="00104402" w:rsidRDefault="00B157BE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Yu Gothic UI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90D6B" w:rsidRPr="00104402" w14:paraId="2D55F6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E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Unique Course</w:t>
            </w:r>
          </w:p>
        </w:tc>
        <w:sdt>
          <w:sdtPr>
            <w:rPr>
              <w:spacing w:val="-2"/>
              <w:sz w:val="24"/>
              <w:szCs w:val="24"/>
            </w:rPr>
            <w:id w:val="-1840372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F" w14:textId="77777777" w:rsidR="00490D6B" w:rsidRPr="00104402" w:rsidRDefault="00B157BE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Yu Gothic UI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55F681" w14:textId="77777777" w:rsidR="00155A55" w:rsidRPr="00104402" w:rsidRDefault="00155A55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2D55F682" w14:textId="77777777" w:rsidR="00193C86" w:rsidRPr="00104402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 xml:space="preserve">Provide the complete description as it appears in the system </w:t>
      </w:r>
      <w:r w:rsidR="00E306F2" w:rsidRPr="00104402">
        <w:rPr>
          <w:b/>
          <w:bCs/>
          <w:spacing w:val="-2"/>
          <w:sz w:val="24"/>
          <w:szCs w:val="24"/>
        </w:rPr>
        <w:t>database</w:t>
      </w:r>
      <w:r w:rsidR="00EE0D57" w:rsidRPr="00104402">
        <w:rPr>
          <w:b/>
          <w:bCs/>
          <w:spacing w:val="-2"/>
          <w:sz w:val="24"/>
          <w:szCs w:val="24"/>
        </w:rPr>
        <w:t xml:space="preserve"> </w:t>
      </w:r>
      <w:r w:rsidRPr="00104402">
        <w:rPr>
          <w:b/>
          <w:bCs/>
          <w:spacing w:val="-2"/>
          <w:sz w:val="24"/>
          <w:szCs w:val="24"/>
        </w:rPr>
        <w:t>including pre</w:t>
      </w:r>
      <w:r w:rsidR="000B6EC4" w:rsidRPr="00104402">
        <w:rPr>
          <w:b/>
          <w:bCs/>
          <w:spacing w:val="-2"/>
          <w:sz w:val="24"/>
          <w:szCs w:val="24"/>
        </w:rPr>
        <w:t>-</w:t>
      </w:r>
      <w:r w:rsidRPr="00104402">
        <w:rPr>
          <w:b/>
          <w:bCs/>
          <w:spacing w:val="-2"/>
          <w:sz w:val="24"/>
          <w:szCs w:val="24"/>
        </w:rPr>
        <w:t>requisites</w:t>
      </w:r>
      <w:r w:rsidR="000B6EC4" w:rsidRPr="00104402">
        <w:rPr>
          <w:b/>
          <w:bCs/>
          <w:spacing w:val="-2"/>
          <w:sz w:val="24"/>
          <w:szCs w:val="24"/>
        </w:rPr>
        <w:t xml:space="preserve"> and co-requisites</w:t>
      </w:r>
      <w:r w:rsidRPr="00104402">
        <w:rPr>
          <w:b/>
          <w:bCs/>
          <w:spacing w:val="-2"/>
          <w:sz w:val="24"/>
          <w:szCs w:val="24"/>
        </w:rPr>
        <w:t>.</w:t>
      </w:r>
    </w:p>
    <w:p w14:paraId="2D55F683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432"/>
        <w:gridCol w:w="5688"/>
        <w:gridCol w:w="994"/>
      </w:tblGrid>
      <w:tr w:rsidR="00193C86" w:rsidRPr="00104402" w14:paraId="2D55F687" w14:textId="77777777" w:rsidTr="00F92B9A">
        <w:tc>
          <w:tcPr>
            <w:tcW w:w="1743" w:type="dxa"/>
          </w:tcPr>
          <w:p w14:paraId="2D55F684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6120" w:type="dxa"/>
            <w:gridSpan w:val="2"/>
          </w:tcPr>
          <w:p w14:paraId="2D55F685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89" w:type="dxa"/>
          </w:tcPr>
          <w:p w14:paraId="2D55F686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Credits</w:t>
            </w:r>
          </w:p>
        </w:tc>
      </w:tr>
      <w:tr w:rsidR="00193C86" w:rsidRPr="00104402" w14:paraId="2D55F68B" w14:textId="77777777" w:rsidTr="00F92B9A">
        <w:tc>
          <w:tcPr>
            <w:tcW w:w="1743" w:type="dxa"/>
          </w:tcPr>
          <w:p w14:paraId="2D55F688" w14:textId="77777777" w:rsidR="00193C86" w:rsidRPr="00104402" w:rsidRDefault="00AC0D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ACCT 480</w:t>
            </w:r>
          </w:p>
        </w:tc>
        <w:tc>
          <w:tcPr>
            <w:tcW w:w="6120" w:type="dxa"/>
            <w:gridSpan w:val="2"/>
          </w:tcPr>
          <w:p w14:paraId="2D55F689" w14:textId="77777777" w:rsidR="00193C86" w:rsidRPr="00104402" w:rsidRDefault="00AC0D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Advanced Accounting</w:t>
            </w:r>
          </w:p>
        </w:tc>
        <w:tc>
          <w:tcPr>
            <w:tcW w:w="989" w:type="dxa"/>
          </w:tcPr>
          <w:p w14:paraId="2D55F68A" w14:textId="77777777" w:rsidR="00193C86" w:rsidRPr="00104402" w:rsidRDefault="00AC0D45" w:rsidP="00FA7F6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3</w:t>
            </w:r>
          </w:p>
        </w:tc>
      </w:tr>
      <w:tr w:rsidR="006D4E72" w:rsidRPr="00104402" w14:paraId="2D55F68E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2D55F68C" w14:textId="77777777" w:rsidR="006D4E72" w:rsidRPr="00104402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2D55F68D" w14:textId="77777777" w:rsidR="006D4E72" w:rsidRPr="0010440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6D4E72" w:rsidRPr="00104402" w14:paraId="2D55F690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2D55F68F" w14:textId="77777777" w:rsidR="006D4E72" w:rsidRPr="00104402" w:rsidRDefault="00AC0D45" w:rsidP="00AC0D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 xml:space="preserve">Studies special accounting problems relating to the preparation of combined and consolidated financial statements, partnership accounting, and foreign exchange transactions and translations. </w:t>
            </w:r>
          </w:p>
        </w:tc>
      </w:tr>
    </w:tbl>
    <w:p w14:paraId="2D55F691" w14:textId="77777777" w:rsidR="00377961" w:rsidRPr="00104402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2D55F692" w14:textId="77777777" w:rsidR="00494126" w:rsidRPr="00104402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Pre-requisites or Co-requisites</w:t>
      </w:r>
      <w:r w:rsidR="002134EB" w:rsidRPr="00104402">
        <w:rPr>
          <w:b/>
          <w:spacing w:val="-2"/>
          <w:sz w:val="24"/>
          <w:szCs w:val="24"/>
        </w:rPr>
        <w:t xml:space="preserve"> (add lines as needed</w:t>
      </w:r>
      <w:r w:rsidR="00377BD5" w:rsidRPr="00104402">
        <w:rPr>
          <w:b/>
          <w:spacing w:val="-2"/>
          <w:sz w:val="24"/>
          <w:szCs w:val="24"/>
        </w:rPr>
        <w:t>, make sure to copy boxes in Pre-</w:t>
      </w:r>
      <w:proofErr w:type="spellStart"/>
      <w:r w:rsidR="00377BD5" w:rsidRPr="00104402">
        <w:rPr>
          <w:b/>
          <w:spacing w:val="-2"/>
          <w:sz w:val="24"/>
          <w:szCs w:val="24"/>
        </w:rPr>
        <w:t>req</w:t>
      </w:r>
      <w:proofErr w:type="spellEnd"/>
      <w:r w:rsidR="00377BD5" w:rsidRPr="00104402">
        <w:rPr>
          <w:b/>
          <w:spacing w:val="-2"/>
          <w:sz w:val="24"/>
          <w:szCs w:val="24"/>
        </w:rPr>
        <w:t xml:space="preserve"> and Co-</w:t>
      </w:r>
      <w:proofErr w:type="spellStart"/>
      <w:r w:rsidR="00377BD5" w:rsidRPr="00104402">
        <w:rPr>
          <w:b/>
          <w:spacing w:val="-2"/>
          <w:sz w:val="24"/>
          <w:szCs w:val="24"/>
        </w:rPr>
        <w:t>req</w:t>
      </w:r>
      <w:proofErr w:type="spellEnd"/>
      <w:r w:rsidR="00377BD5" w:rsidRPr="00104402">
        <w:rPr>
          <w:b/>
          <w:spacing w:val="-2"/>
          <w:sz w:val="24"/>
          <w:szCs w:val="24"/>
        </w:rPr>
        <w:t xml:space="preserve"> cells</w:t>
      </w:r>
      <w:r w:rsidR="002134EB" w:rsidRPr="00104402">
        <w:rPr>
          <w:b/>
          <w:spacing w:val="-2"/>
          <w:sz w:val="24"/>
          <w:szCs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4813"/>
        <w:gridCol w:w="990"/>
        <w:gridCol w:w="1525"/>
      </w:tblGrid>
      <w:tr w:rsidR="00EE0D57" w:rsidRPr="00104402" w14:paraId="2D55F698" w14:textId="77777777" w:rsidTr="00020F7C">
        <w:tc>
          <w:tcPr>
            <w:tcW w:w="1521" w:type="dxa"/>
            <w:tcBorders>
              <w:top w:val="single" w:sz="6" w:space="0" w:color="auto"/>
            </w:tcBorders>
          </w:tcPr>
          <w:p w14:paraId="2D55F693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4813" w:type="dxa"/>
            <w:tcBorders>
              <w:top w:val="single" w:sz="6" w:space="0" w:color="auto"/>
            </w:tcBorders>
          </w:tcPr>
          <w:p w14:paraId="2D55F694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2D55F695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Pre-</w:t>
            </w:r>
            <w:proofErr w:type="spellStart"/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  <w:proofErr w:type="spellEnd"/>
          </w:p>
          <w:p w14:paraId="2D55F696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</w:tcBorders>
          </w:tcPr>
          <w:p w14:paraId="2D55F697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Co-</w:t>
            </w:r>
            <w:proofErr w:type="spellStart"/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  <w:proofErr w:type="spellEnd"/>
          </w:p>
        </w:tc>
      </w:tr>
      <w:tr w:rsidR="00EE0D57" w:rsidRPr="00104402" w14:paraId="2D55F69D" w14:textId="77777777" w:rsidTr="00020F7C">
        <w:tc>
          <w:tcPr>
            <w:tcW w:w="1521" w:type="dxa"/>
          </w:tcPr>
          <w:p w14:paraId="2D55F699" w14:textId="77777777" w:rsidR="004B5213" w:rsidRPr="00104402" w:rsidRDefault="00AC0D45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ACCT 311</w:t>
            </w:r>
          </w:p>
        </w:tc>
        <w:tc>
          <w:tcPr>
            <w:tcW w:w="4813" w:type="dxa"/>
          </w:tcPr>
          <w:p w14:paraId="2D55F69A" w14:textId="77777777" w:rsidR="004B5213" w:rsidRPr="00104402" w:rsidRDefault="00AC0D45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Intermediate Accounting II</w:t>
            </w:r>
          </w:p>
        </w:tc>
        <w:sdt>
          <w:sdtPr>
            <w:rPr>
              <w:spacing w:val="-2"/>
              <w:sz w:val="24"/>
              <w:szCs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90" w:type="dxa"/>
              </w:tcPr>
              <w:p w14:paraId="2D55F69B" w14:textId="77777777" w:rsidR="00EE0D57" w:rsidRPr="00104402" w:rsidRDefault="00AC0D45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spacing w:val="-2"/>
                    <w:sz w:val="24"/>
                    <w:szCs w:val="24"/>
                  </w:rPr>
                  <w:t>Yes</w:t>
                </w:r>
              </w:p>
            </w:tc>
          </w:sdtContent>
        </w:sdt>
        <w:sdt>
          <w:sdtPr>
            <w:rPr>
              <w:spacing w:val="-2"/>
              <w:sz w:val="24"/>
              <w:szCs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25" w:type="dxa"/>
              </w:tcPr>
              <w:p w14:paraId="2D55F69C" w14:textId="61D569E7" w:rsidR="00EE0D57" w:rsidRPr="00104402" w:rsidRDefault="00020F7C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D55F6A3" w14:textId="77777777" w:rsidR="000156D7" w:rsidRPr="00104402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  <w:szCs w:val="24"/>
        </w:rPr>
      </w:pPr>
    </w:p>
    <w:p w14:paraId="2D55F6A4" w14:textId="77777777" w:rsidR="00193C86" w:rsidRPr="00104402" w:rsidRDefault="00193C86" w:rsidP="005B5C3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>Universities currently offering this course</w:t>
      </w:r>
      <w:r w:rsidR="003F6E96" w:rsidRPr="00104402">
        <w:rPr>
          <w:b/>
          <w:bCs/>
          <w:spacing w:val="-2"/>
          <w:sz w:val="24"/>
          <w:szCs w:val="24"/>
        </w:rPr>
        <w:t xml:space="preserve"> (</w:t>
      </w:r>
      <w:r w:rsidR="003F6E96" w:rsidRPr="00104402">
        <w:rPr>
          <w:b/>
          <w:bCs/>
          <w:i/>
          <w:spacing w:val="-2"/>
          <w:sz w:val="24"/>
          <w:szCs w:val="24"/>
        </w:rPr>
        <w:t>p</w:t>
      </w:r>
      <w:r w:rsidR="003F6E96" w:rsidRPr="00104402">
        <w:rPr>
          <w:b/>
          <w:i/>
          <w:spacing w:val="-2"/>
          <w:sz w:val="24"/>
          <w:szCs w:val="24"/>
        </w:rPr>
        <w:t>lace an “X” in the appropriate boxes</w:t>
      </w:r>
      <w:r w:rsidR="003F6E96" w:rsidRPr="00104402">
        <w:rPr>
          <w:b/>
          <w:spacing w:val="-2"/>
          <w:sz w:val="24"/>
          <w:szCs w:val="24"/>
        </w:rPr>
        <w:t>)</w:t>
      </w:r>
      <w:r w:rsidRPr="00104402">
        <w:rPr>
          <w:b/>
          <w:bCs/>
          <w:spacing w:val="-2"/>
          <w:sz w:val="24"/>
          <w:szCs w:val="24"/>
        </w:rPr>
        <w:t>:</w:t>
      </w:r>
    </w:p>
    <w:p w14:paraId="2D55F6A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104402" w14:paraId="2D55F6B2" w14:textId="77777777" w:rsidTr="00EC17F0">
        <w:sdt>
          <w:sdtPr>
            <w:rPr>
              <w:spacing w:val="-2"/>
              <w:sz w:val="24"/>
              <w:szCs w:val="24"/>
            </w:rPr>
            <w:id w:val="-1016595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2" w:type="dxa"/>
              </w:tcPr>
              <w:p w14:paraId="2D55F6A6" w14:textId="77777777" w:rsidR="00193C86" w:rsidRPr="00104402" w:rsidRDefault="001B23EF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Yu Gothic UI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D55F6A7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BHSU</w:t>
            </w:r>
          </w:p>
        </w:tc>
        <w:sdt>
          <w:sdtPr>
            <w:rPr>
              <w:spacing w:val="-2"/>
              <w:sz w:val="24"/>
              <w:szCs w:val="24"/>
            </w:rPr>
            <w:id w:val="-7180462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8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9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DSU</w:t>
            </w:r>
          </w:p>
        </w:tc>
        <w:sdt>
          <w:sdtPr>
            <w:rPr>
              <w:spacing w:val="-2"/>
              <w:sz w:val="24"/>
              <w:szCs w:val="24"/>
            </w:rPr>
            <w:id w:val="57201273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A" w14:textId="77777777" w:rsidR="00193C86" w:rsidRPr="00104402" w:rsidRDefault="00AC0D45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Yu Gothic UI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D55F6AB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NSU</w:t>
            </w:r>
          </w:p>
        </w:tc>
        <w:sdt>
          <w:sdtPr>
            <w:rPr>
              <w:spacing w:val="-2"/>
              <w:sz w:val="24"/>
              <w:szCs w:val="24"/>
            </w:rPr>
            <w:id w:val="-15334979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C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2D55F6AD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SDSMT</w:t>
            </w:r>
          </w:p>
        </w:tc>
        <w:sdt>
          <w:sdtPr>
            <w:rPr>
              <w:spacing w:val="-2"/>
              <w:sz w:val="24"/>
              <w:szCs w:val="24"/>
            </w:rPr>
            <w:id w:val="-17756258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E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F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SDSU</w:t>
            </w:r>
          </w:p>
        </w:tc>
        <w:sdt>
          <w:sdtPr>
            <w:rPr>
              <w:spacing w:val="-2"/>
              <w:sz w:val="24"/>
              <w:szCs w:val="24"/>
            </w:rPr>
            <w:id w:val="159597526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B0" w14:textId="77777777" w:rsidR="00193C86" w:rsidRPr="00104402" w:rsidRDefault="005A5BB9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2D55F6B1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USD</w:t>
            </w:r>
          </w:p>
        </w:tc>
      </w:tr>
    </w:tbl>
    <w:p w14:paraId="2D55F6B3" w14:textId="6BDB2A06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51E806D0" w14:textId="34A35F06" w:rsidR="00147D13" w:rsidRDefault="00147D1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The three universities were contacted concerning DSU sharing of this course.  We heard back from NSU who indicated no concerns.  We have not heard back from BHSU or USD.</w:t>
      </w:r>
    </w:p>
    <w:p w14:paraId="7A8137A0" w14:textId="77777777" w:rsidR="00147D13" w:rsidRPr="00104402" w:rsidRDefault="00147D1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bookmarkStart w:id="0" w:name="_GoBack"/>
      <w:bookmarkEnd w:id="0"/>
    </w:p>
    <w:p w14:paraId="2D55F6B4" w14:textId="77777777" w:rsidR="00193C86" w:rsidRPr="00104402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lastRenderedPageBreak/>
        <w:t xml:space="preserve">Does Offering the Course Create </w:t>
      </w:r>
      <w:r w:rsidR="00193C86" w:rsidRPr="00104402">
        <w:rPr>
          <w:b/>
          <w:bCs/>
          <w:spacing w:val="-2"/>
          <w:sz w:val="24"/>
          <w:szCs w:val="24"/>
        </w:rPr>
        <w:t>FTE Implication</w:t>
      </w:r>
      <w:r w:rsidRPr="00104402">
        <w:rPr>
          <w:b/>
          <w:bCs/>
          <w:spacing w:val="-2"/>
          <w:sz w:val="24"/>
          <w:szCs w:val="24"/>
        </w:rPr>
        <w:t>s?</w:t>
      </w:r>
      <w:r w:rsidR="00A91A3B" w:rsidRPr="00104402">
        <w:rPr>
          <w:b/>
          <w:bCs/>
          <w:spacing w:val="-2"/>
          <w:sz w:val="24"/>
          <w:szCs w:val="24"/>
        </w:rPr>
        <w:t xml:space="preserve"> </w:t>
      </w:r>
      <w:sdt>
        <w:sdtPr>
          <w:rPr>
            <w:b/>
            <w:bCs/>
            <w:spacing w:val="-2"/>
            <w:sz w:val="24"/>
            <w:szCs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5BB9" w:rsidRPr="00104402">
            <w:rPr>
              <w:b/>
              <w:bCs/>
              <w:spacing w:val="-2"/>
              <w:sz w:val="24"/>
              <w:szCs w:val="24"/>
            </w:rPr>
            <w:t>No</w:t>
          </w:r>
        </w:sdtContent>
      </w:sdt>
    </w:p>
    <w:p w14:paraId="2D55F6B5" w14:textId="6A439FCD" w:rsidR="005B5C3D" w:rsidRDefault="006B587D" w:rsidP="006B587D">
      <w:pPr>
        <w:tabs>
          <w:tab w:val="left" w:pos="-720"/>
          <w:tab w:val="left" w:pos="334"/>
          <w:tab w:val="left" w:pos="54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This course is an elective and so it will not be offered every semester.  Therefore, no additional FTEs are needed.</w:t>
      </w:r>
    </w:p>
    <w:p w14:paraId="422EC9E0" w14:textId="77777777" w:rsidR="006B587D" w:rsidRPr="00104402" w:rsidRDefault="006B587D" w:rsidP="006B587D">
      <w:pPr>
        <w:tabs>
          <w:tab w:val="left" w:pos="-720"/>
          <w:tab w:val="left" w:pos="334"/>
          <w:tab w:val="left" w:pos="54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right="-288"/>
        <w:rPr>
          <w:spacing w:val="-2"/>
          <w:sz w:val="24"/>
          <w:szCs w:val="24"/>
        </w:rPr>
      </w:pPr>
    </w:p>
    <w:tbl>
      <w:tblPr>
        <w:tblW w:w="9208" w:type="dxa"/>
        <w:tblLook w:val="0000" w:firstRow="0" w:lastRow="0" w:firstColumn="0" w:lastColumn="0" w:noHBand="0" w:noVBand="0"/>
      </w:tblPr>
      <w:tblGrid>
        <w:gridCol w:w="489"/>
        <w:gridCol w:w="1015"/>
        <w:gridCol w:w="1169"/>
        <w:gridCol w:w="956"/>
        <w:gridCol w:w="2763"/>
        <w:gridCol w:w="991"/>
        <w:gridCol w:w="71"/>
        <w:gridCol w:w="1081"/>
        <w:gridCol w:w="247"/>
        <w:gridCol w:w="426"/>
      </w:tblGrid>
      <w:tr w:rsidR="00C35598" w:rsidRPr="00104402" w14:paraId="2D55F6B9" w14:textId="77777777" w:rsidTr="006B587D">
        <w:trPr>
          <w:gridBefore w:val="1"/>
          <w:gridAfter w:val="1"/>
          <w:wBefore w:w="490" w:type="dxa"/>
          <w:wAfter w:w="425" w:type="dxa"/>
          <w:cantSplit/>
          <w:trHeight w:val="280"/>
        </w:trPr>
        <w:tc>
          <w:tcPr>
            <w:tcW w:w="2184" w:type="dxa"/>
            <w:gridSpan w:val="2"/>
          </w:tcPr>
          <w:p w14:paraId="2D55F6B6" w14:textId="77777777" w:rsidR="00C35598" w:rsidRPr="00104402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If n</w:t>
            </w:r>
            <w:r w:rsidR="00C35598" w:rsidRPr="00104402">
              <w:rPr>
                <w:b/>
                <w:bCs/>
                <w:spacing w:val="-2"/>
                <w:sz w:val="24"/>
                <w:szCs w:val="24"/>
              </w:rPr>
              <w:t>o</w:t>
            </w:r>
            <w:r w:rsidRPr="00104402">
              <w:rPr>
                <w:spacing w:val="-2"/>
                <w:sz w:val="24"/>
                <w:szCs w:val="24"/>
              </w:rPr>
              <w:t>,</w:t>
            </w:r>
            <w:r w:rsidR="00C35598" w:rsidRPr="00104402">
              <w:rPr>
                <w:spacing w:val="-2"/>
                <w:sz w:val="24"/>
                <w:szCs w:val="24"/>
              </w:rPr>
              <w:t xml:space="preserve"> Replacement of 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14:paraId="2D55F6B7" w14:textId="77777777" w:rsidR="00C35598" w:rsidRPr="00104402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14:paraId="2D55F6B8" w14:textId="77777777" w:rsidR="00C35598" w:rsidRPr="00104402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(deletion form attached)</w:t>
            </w:r>
          </w:p>
        </w:tc>
      </w:tr>
      <w:tr w:rsidR="00793FAF" w:rsidRPr="00104402" w14:paraId="2D55F6BE" w14:textId="77777777" w:rsidTr="006B587D">
        <w:trPr>
          <w:gridBefore w:val="1"/>
          <w:gridAfter w:val="2"/>
          <w:wBefore w:w="490" w:type="dxa"/>
          <w:wAfter w:w="673" w:type="dxa"/>
          <w:trHeight w:val="280"/>
        </w:trPr>
        <w:tc>
          <w:tcPr>
            <w:tcW w:w="2184" w:type="dxa"/>
            <w:gridSpan w:val="2"/>
          </w:tcPr>
          <w:p w14:paraId="2D55F6BA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14:paraId="2D55F6BB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(prefix, number, name of course, credits)</w:t>
            </w:r>
          </w:p>
        </w:tc>
        <w:tc>
          <w:tcPr>
            <w:tcW w:w="1062" w:type="dxa"/>
            <w:gridSpan w:val="2"/>
          </w:tcPr>
          <w:p w14:paraId="2D55F6BC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5F6BD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2" w14:textId="77777777" w:rsidTr="006B587D">
        <w:trPr>
          <w:gridBefore w:val="1"/>
          <w:gridAfter w:val="2"/>
          <w:wBefore w:w="490" w:type="dxa"/>
          <w:wAfter w:w="673" w:type="dxa"/>
          <w:cantSplit/>
          <w:trHeight w:val="83"/>
        </w:trPr>
        <w:tc>
          <w:tcPr>
            <w:tcW w:w="1015" w:type="dxa"/>
          </w:tcPr>
          <w:p w14:paraId="2D55F6BF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D55F6C0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  <w:szCs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05" w:type="dxa"/>
                <w:gridSpan w:val="4"/>
                <w:tcBorders>
                  <w:bottom w:val="single" w:sz="6" w:space="0" w:color="auto"/>
                </w:tcBorders>
              </w:tcPr>
              <w:p w14:paraId="2D55F6C1" w14:textId="77777777" w:rsidR="00193C86" w:rsidRPr="00104402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104402" w:rsidRPr="00104402" w14:paraId="2D55F6C6" w14:textId="77777777" w:rsidTr="006B587D">
        <w:trPr>
          <w:gridBefore w:val="1"/>
          <w:gridAfter w:val="2"/>
          <w:wBefore w:w="490" w:type="dxa"/>
          <w:wAfter w:w="672" w:type="dxa"/>
          <w:cantSplit/>
          <w:trHeight w:val="296"/>
        </w:trPr>
        <w:tc>
          <w:tcPr>
            <w:tcW w:w="8046" w:type="dxa"/>
            <w:gridSpan w:val="7"/>
          </w:tcPr>
          <w:p w14:paraId="2D55F6C5" w14:textId="1810DD66" w:rsidR="00104402" w:rsidRPr="00104402" w:rsidRDefault="0010440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E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7384" w:type="dxa"/>
            <w:gridSpan w:val="6"/>
            <w:tcBorders>
              <w:bottom w:val="nil"/>
            </w:tcBorders>
          </w:tcPr>
          <w:p w14:paraId="2D55F6CC" w14:textId="77777777" w:rsidR="00193C86" w:rsidRPr="00104402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5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 xml:space="preserve">Does Offering the Course Create Schedule Management </w:t>
            </w:r>
            <w:r w:rsidR="00E533D8" w:rsidRPr="00104402">
              <w:rPr>
                <w:b/>
                <w:bCs/>
                <w:spacing w:val="-2"/>
                <w:sz w:val="24"/>
                <w:szCs w:val="24"/>
              </w:rPr>
              <w:t>Implications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>?</w:t>
            </w:r>
          </w:p>
        </w:tc>
        <w:sdt>
          <w:sdtPr>
            <w:rPr>
              <w:spacing w:val="-2"/>
              <w:sz w:val="24"/>
              <w:szCs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4" w:type="dxa"/>
                <w:gridSpan w:val="4"/>
                <w:tcBorders>
                  <w:bottom w:val="single" w:sz="4" w:space="0" w:color="auto"/>
                </w:tcBorders>
              </w:tcPr>
              <w:p w14:paraId="2D55F6CD" w14:textId="77777777" w:rsidR="00193C86" w:rsidRPr="00104402" w:rsidRDefault="005A5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spacing w:val="-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3175B" w:rsidRPr="00104402" w14:paraId="2D55F6D0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9208" w:type="dxa"/>
            <w:gridSpan w:val="10"/>
            <w:tcBorders>
              <w:bottom w:val="single" w:sz="4" w:space="0" w:color="auto"/>
            </w:tcBorders>
          </w:tcPr>
          <w:p w14:paraId="2D55F6CF" w14:textId="17B32844" w:rsidR="0073175B" w:rsidRPr="00104402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Explain</w:t>
            </w:r>
            <w:r w:rsidR="00B157BE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  <w:r w:rsidR="003457BD" w:rsidRPr="0010440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B587D" w:rsidRPr="006B587D">
              <w:rPr>
                <w:bCs/>
                <w:spacing w:val="-2"/>
                <w:sz w:val="24"/>
                <w:szCs w:val="24"/>
              </w:rPr>
              <w:t>Because t</w:t>
            </w:r>
            <w:r w:rsidR="00B1353F" w:rsidRPr="00104402">
              <w:rPr>
                <w:bCs/>
                <w:spacing w:val="-2"/>
                <w:sz w:val="24"/>
                <w:szCs w:val="24"/>
              </w:rPr>
              <w:t>his is an elective course</w:t>
            </w:r>
            <w:r w:rsidR="006B587D">
              <w:rPr>
                <w:bCs/>
                <w:spacing w:val="-2"/>
                <w:sz w:val="24"/>
                <w:szCs w:val="24"/>
              </w:rPr>
              <w:t xml:space="preserve">, </w:t>
            </w:r>
            <w:r w:rsidR="00B1353F" w:rsidRPr="00104402">
              <w:rPr>
                <w:bCs/>
                <w:spacing w:val="-2"/>
                <w:sz w:val="24"/>
                <w:szCs w:val="24"/>
              </w:rPr>
              <w:t xml:space="preserve">it will </w:t>
            </w:r>
            <w:r w:rsidR="00AF411A" w:rsidRPr="00104402">
              <w:rPr>
                <w:bCs/>
                <w:spacing w:val="-2"/>
                <w:sz w:val="24"/>
                <w:szCs w:val="24"/>
              </w:rPr>
              <w:t xml:space="preserve">not be taught every semester but </w:t>
            </w:r>
            <w:r w:rsidR="00B1353F" w:rsidRPr="00104402">
              <w:rPr>
                <w:bCs/>
                <w:spacing w:val="-2"/>
                <w:sz w:val="24"/>
                <w:szCs w:val="24"/>
              </w:rPr>
              <w:t>will be included in</w:t>
            </w:r>
            <w:r w:rsidR="00AF411A" w:rsidRPr="00104402">
              <w:rPr>
                <w:bCs/>
                <w:spacing w:val="-2"/>
                <w:sz w:val="24"/>
                <w:szCs w:val="24"/>
              </w:rPr>
              <w:t xml:space="preserve"> t</w:t>
            </w:r>
            <w:r w:rsidR="00B1353F" w:rsidRPr="00104402">
              <w:rPr>
                <w:bCs/>
                <w:spacing w:val="-2"/>
                <w:sz w:val="24"/>
                <w:szCs w:val="24"/>
              </w:rPr>
              <w:t>he</w:t>
            </w:r>
            <w:r w:rsidR="00AF411A" w:rsidRPr="00104402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B1353F" w:rsidRPr="00104402">
              <w:rPr>
                <w:bCs/>
                <w:spacing w:val="-2"/>
                <w:sz w:val="24"/>
                <w:szCs w:val="24"/>
              </w:rPr>
              <w:t>rotation schedule</w:t>
            </w:r>
            <w:r w:rsidR="00AF411A" w:rsidRPr="00104402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7023DE" w:rsidRPr="00104402">
              <w:rPr>
                <w:bCs/>
                <w:spacing w:val="-2"/>
                <w:sz w:val="24"/>
                <w:szCs w:val="24"/>
              </w:rPr>
              <w:t>as an every-other</w:t>
            </w:r>
            <w:r w:rsidR="006B587D">
              <w:rPr>
                <w:bCs/>
                <w:spacing w:val="-2"/>
                <w:sz w:val="24"/>
                <w:szCs w:val="24"/>
              </w:rPr>
              <w:t>-</w:t>
            </w:r>
            <w:r w:rsidR="007023DE" w:rsidRPr="00104402">
              <w:rPr>
                <w:bCs/>
                <w:spacing w:val="-2"/>
                <w:sz w:val="24"/>
                <w:szCs w:val="24"/>
              </w:rPr>
              <w:t>year</w:t>
            </w:r>
            <w:r w:rsidR="006B587D">
              <w:rPr>
                <w:bCs/>
                <w:spacing w:val="-2"/>
                <w:sz w:val="24"/>
                <w:szCs w:val="24"/>
              </w:rPr>
              <w:t xml:space="preserve"> course.</w:t>
            </w:r>
          </w:p>
        </w:tc>
      </w:tr>
    </w:tbl>
    <w:p w14:paraId="2D55F6D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:rsidRPr="00104402" w14:paraId="2D55F6D6" w14:textId="77777777" w:rsidTr="008A6424">
        <w:tc>
          <w:tcPr>
            <w:tcW w:w="5598" w:type="dxa"/>
            <w:gridSpan w:val="2"/>
          </w:tcPr>
          <w:p w14:paraId="2D55F6D2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  <w:p w14:paraId="2D55F6D3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 xml:space="preserve">6. 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55F6D4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  <w:p w14:paraId="2D55F6D5" w14:textId="226E42F5" w:rsidR="005A5BB9" w:rsidRPr="00104402" w:rsidRDefault="00B157BE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 xml:space="preserve">Elective </w:t>
            </w:r>
            <w:r w:rsidR="00AC0D45" w:rsidRPr="00104402">
              <w:rPr>
                <w:spacing w:val="-2"/>
                <w:sz w:val="24"/>
                <w:szCs w:val="24"/>
              </w:rPr>
              <w:t>for BBA, Accounting</w:t>
            </w:r>
            <w:r w:rsidR="0067640B">
              <w:rPr>
                <w:spacing w:val="-2"/>
                <w:sz w:val="24"/>
                <w:szCs w:val="24"/>
              </w:rPr>
              <w:t xml:space="preserve">, and </w:t>
            </w:r>
            <w:r w:rsidR="00AC0D45" w:rsidRPr="00104402">
              <w:rPr>
                <w:spacing w:val="-2"/>
                <w:sz w:val="24"/>
                <w:szCs w:val="24"/>
              </w:rPr>
              <w:t xml:space="preserve">Professional Accountancy </w:t>
            </w:r>
            <w:r w:rsidR="00AA4528" w:rsidRPr="00104402">
              <w:rPr>
                <w:spacing w:val="-2"/>
                <w:sz w:val="24"/>
                <w:szCs w:val="24"/>
              </w:rPr>
              <w:t>programs</w:t>
            </w:r>
          </w:p>
        </w:tc>
      </w:tr>
      <w:tr w:rsidR="00B11E6B" w:rsidRPr="00104402" w14:paraId="2D55F6D9" w14:textId="77777777" w:rsidTr="008A6424">
        <w:tc>
          <w:tcPr>
            <w:tcW w:w="3168" w:type="dxa"/>
          </w:tcPr>
          <w:p w14:paraId="2D55F6D7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2D55F6D8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0156D7" w:rsidRPr="00104402" w14:paraId="2D55F6DC" w14:textId="77777777" w:rsidTr="008A6424">
        <w:tc>
          <w:tcPr>
            <w:tcW w:w="3168" w:type="dxa"/>
          </w:tcPr>
          <w:p w14:paraId="2D55F6DA" w14:textId="77777777" w:rsidR="000156D7" w:rsidRPr="00104402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7</w:t>
            </w:r>
            <w:r w:rsidR="000156D7" w:rsidRPr="00104402">
              <w:rPr>
                <w:b/>
                <w:bCs/>
                <w:spacing w:val="-2"/>
                <w:sz w:val="24"/>
                <w:szCs w:val="24"/>
              </w:rPr>
              <w:t xml:space="preserve">.  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2D55F6DB" w14:textId="77777777" w:rsidR="000156D7" w:rsidRPr="00104402" w:rsidRDefault="00AC0D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52.0301</w:t>
            </w:r>
          </w:p>
        </w:tc>
      </w:tr>
    </w:tbl>
    <w:p w14:paraId="2D55F6DD" w14:textId="77777777" w:rsidR="00193C86" w:rsidRPr="00104402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 w:rsidRPr="00104402">
        <w:rPr>
          <w:spacing w:val="-2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:rsidRPr="00104402" w14:paraId="2D55F6E0" w14:textId="77777777" w:rsidTr="004F7EED">
        <w:tc>
          <w:tcPr>
            <w:tcW w:w="5778" w:type="dxa"/>
          </w:tcPr>
          <w:p w14:paraId="2D55F6DE" w14:textId="77777777" w:rsidR="00193C86" w:rsidRPr="00104402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i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nstructional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m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2D55F6DF" w14:textId="77777777" w:rsidR="00193C86" w:rsidRPr="00104402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04402">
              <w:rPr>
                <w:sz w:val="24"/>
                <w:szCs w:val="24"/>
              </w:rPr>
              <w:t>Lecture</w:t>
            </w:r>
            <w:r w:rsidR="001B23EF" w:rsidRPr="00104402">
              <w:rPr>
                <w:sz w:val="24"/>
                <w:szCs w:val="24"/>
              </w:rPr>
              <w:t xml:space="preserve"> </w:t>
            </w:r>
          </w:p>
        </w:tc>
      </w:tr>
    </w:tbl>
    <w:p w14:paraId="2D55F6E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:rsidRPr="00104402" w14:paraId="2D55F6E4" w14:textId="77777777" w:rsidTr="004F7EED">
        <w:trPr>
          <w:cantSplit/>
        </w:trPr>
        <w:tc>
          <w:tcPr>
            <w:tcW w:w="5238" w:type="dxa"/>
          </w:tcPr>
          <w:p w14:paraId="2D55F6E2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2D55F6E3" w14:textId="45F7BAD7" w:rsidR="00193C86" w:rsidRPr="00104402" w:rsidRDefault="005A5BB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001 Face-to-Face Term Based Instruction</w:t>
            </w:r>
            <w:r w:rsidR="001B23EF" w:rsidRPr="00104402">
              <w:rPr>
                <w:spacing w:val="-2"/>
                <w:sz w:val="24"/>
                <w:szCs w:val="24"/>
              </w:rPr>
              <w:t xml:space="preserve"> and/or </w:t>
            </w:r>
            <w:r w:rsidR="006A1CA4">
              <w:rPr>
                <w:spacing w:val="-2"/>
                <w:sz w:val="24"/>
                <w:szCs w:val="24"/>
              </w:rPr>
              <w:t xml:space="preserve">018 </w:t>
            </w:r>
            <w:r w:rsidR="001B23EF" w:rsidRPr="00104402">
              <w:rPr>
                <w:spacing w:val="-2"/>
                <w:sz w:val="24"/>
                <w:szCs w:val="24"/>
              </w:rPr>
              <w:t>online</w:t>
            </w:r>
          </w:p>
        </w:tc>
      </w:tr>
    </w:tbl>
    <w:p w14:paraId="2D55F6E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:rsidRPr="00104402" w14:paraId="2D55F6E8" w14:textId="77777777" w:rsidTr="004F7EED">
        <w:trPr>
          <w:cantSplit/>
        </w:trPr>
        <w:tc>
          <w:tcPr>
            <w:tcW w:w="3168" w:type="dxa"/>
          </w:tcPr>
          <w:p w14:paraId="2D55F6E6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9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.  University Dept. Code</w:t>
            </w:r>
            <w:r w:rsidR="00793FAF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D55F6E7" w14:textId="77777777" w:rsidR="00193C86" w:rsidRPr="00104402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D</w:t>
            </w:r>
            <w:r w:rsidR="00AC0D45" w:rsidRPr="00104402">
              <w:rPr>
                <w:spacing w:val="-2"/>
                <w:sz w:val="24"/>
                <w:szCs w:val="24"/>
              </w:rPr>
              <w:t>BUSS</w:t>
            </w:r>
          </w:p>
        </w:tc>
      </w:tr>
    </w:tbl>
    <w:p w14:paraId="2D55F6E9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:rsidRPr="00104402" w14:paraId="2D55F6EC" w14:textId="77777777" w:rsidTr="00423C43">
        <w:trPr>
          <w:cantSplit/>
        </w:trPr>
        <w:tc>
          <w:tcPr>
            <w:tcW w:w="6138" w:type="dxa"/>
          </w:tcPr>
          <w:p w14:paraId="2D55F6EA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10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D55F6EB" w14:textId="77777777" w:rsidR="00193C86" w:rsidRPr="00104402" w:rsidRDefault="001B2E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AC0D45" w:rsidRPr="00104402">
                  <w:rPr>
                    <w:spacing w:val="-2"/>
                    <w:sz w:val="24"/>
                    <w:szCs w:val="24"/>
                  </w:rPr>
                  <w:t>Summer</w:t>
                </w:r>
              </w:sdtContent>
            </w:sdt>
            <w:r w:rsidR="00B33382" w:rsidRPr="00104402">
              <w:rPr>
                <w:spacing w:val="-2"/>
                <w:sz w:val="24"/>
                <w:szCs w:val="24"/>
              </w:rPr>
              <w:t xml:space="preserve">  </w:t>
            </w:r>
            <w:sdt>
              <w:sdtPr>
                <w:rPr>
                  <w:spacing w:val="-2"/>
                  <w:sz w:val="24"/>
                  <w:szCs w:val="24"/>
                </w:rPr>
                <w:id w:val="-555932522"/>
                <w:placeholder>
                  <w:docPart w:val="DefaultPlaceholder_1081868575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B157BE" w:rsidRPr="00104402">
                  <w:rPr>
                    <w:spacing w:val="-2"/>
                    <w:sz w:val="24"/>
                    <w:szCs w:val="24"/>
                  </w:rPr>
                  <w:t>2018</w:t>
                </w:r>
              </w:sdtContent>
            </w:sdt>
          </w:p>
        </w:tc>
      </w:tr>
    </w:tbl>
    <w:p w14:paraId="2D55F6ED" w14:textId="77777777" w:rsidR="00B607D6" w:rsidRPr="00104402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104402" w14:paraId="2D55F6F0" w14:textId="77777777" w:rsidTr="00423C43">
        <w:tc>
          <w:tcPr>
            <w:tcW w:w="2898" w:type="dxa"/>
          </w:tcPr>
          <w:p w14:paraId="2D55F6EE" w14:textId="77777777" w:rsidR="008074EE" w:rsidRPr="00104402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  <w:szCs w:val="24"/>
              </w:rPr>
            </w:pPr>
            <w:r w:rsidRPr="00104402">
              <w:rPr>
                <w:b/>
                <w:sz w:val="24"/>
                <w:szCs w:val="24"/>
              </w:rPr>
              <w:t>1</w:t>
            </w:r>
            <w:r w:rsidR="00A839E0" w:rsidRPr="00104402">
              <w:rPr>
                <w:b/>
                <w:sz w:val="24"/>
                <w:szCs w:val="24"/>
              </w:rPr>
              <w:t>1</w:t>
            </w:r>
            <w:r w:rsidRPr="00104402">
              <w:rPr>
                <w:b/>
                <w:sz w:val="24"/>
                <w:szCs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D55F6EF" w14:textId="77777777" w:rsidR="008074EE" w:rsidRPr="00104402" w:rsidRDefault="005B5C3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  <w:szCs w:val="24"/>
              </w:rPr>
            </w:pPr>
            <w:r w:rsidRPr="00104402">
              <w:rPr>
                <w:sz w:val="24"/>
                <w:szCs w:val="24"/>
              </w:rPr>
              <w:t>None</w:t>
            </w:r>
          </w:p>
        </w:tc>
      </w:tr>
    </w:tbl>
    <w:p w14:paraId="2D55F6F1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2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3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sectPr w:rsidR="00F37BFE" w:rsidRPr="00104402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B716" w14:textId="77777777" w:rsidR="001B2EE2" w:rsidRDefault="001B2EE2" w:rsidP="00193C86">
      <w:r>
        <w:separator/>
      </w:r>
    </w:p>
  </w:endnote>
  <w:endnote w:type="continuationSeparator" w:id="0">
    <w:p w14:paraId="1C2E9476" w14:textId="77777777" w:rsidR="001B2EE2" w:rsidRDefault="001B2EE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C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D" w14:textId="77777777" w:rsidR="000156D7" w:rsidRDefault="000156D7" w:rsidP="000156D7">
    <w:pPr>
      <w:pStyle w:val="Footer"/>
      <w:jc w:val="center"/>
      <w:rPr>
        <w:i/>
      </w:rPr>
    </w:pPr>
  </w:p>
  <w:p w14:paraId="2D55F6FE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D55F6FF" w14:textId="77777777" w:rsidR="000156D7" w:rsidRDefault="000156D7" w:rsidP="000156D7">
        <w:pPr>
          <w:pStyle w:val="Header"/>
          <w:jc w:val="center"/>
        </w:pPr>
      </w:p>
      <w:p w14:paraId="2D55F700" w14:textId="5C44CF9D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2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5495" w14:textId="77777777" w:rsidR="001B2EE2" w:rsidRDefault="001B2EE2" w:rsidP="00193C86">
      <w:r>
        <w:separator/>
      </w:r>
    </w:p>
  </w:footnote>
  <w:footnote w:type="continuationSeparator" w:id="0">
    <w:p w14:paraId="6BED5D83" w14:textId="77777777" w:rsidR="001B2EE2" w:rsidRDefault="001B2EE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A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1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20F7C"/>
    <w:rsid w:val="00025722"/>
    <w:rsid w:val="00063AE8"/>
    <w:rsid w:val="000675BB"/>
    <w:rsid w:val="00076A3D"/>
    <w:rsid w:val="0008706B"/>
    <w:rsid w:val="000B6EC4"/>
    <w:rsid w:val="000D5DF1"/>
    <w:rsid w:val="000F0E4F"/>
    <w:rsid w:val="00104402"/>
    <w:rsid w:val="00127999"/>
    <w:rsid w:val="00147D13"/>
    <w:rsid w:val="00155A55"/>
    <w:rsid w:val="001710E8"/>
    <w:rsid w:val="00193C86"/>
    <w:rsid w:val="00194A20"/>
    <w:rsid w:val="001B0006"/>
    <w:rsid w:val="001B23EF"/>
    <w:rsid w:val="001B2EE2"/>
    <w:rsid w:val="001C2878"/>
    <w:rsid w:val="001E65D4"/>
    <w:rsid w:val="00207979"/>
    <w:rsid w:val="002134EB"/>
    <w:rsid w:val="00217036"/>
    <w:rsid w:val="00231663"/>
    <w:rsid w:val="002629DD"/>
    <w:rsid w:val="00265C64"/>
    <w:rsid w:val="00282BE4"/>
    <w:rsid w:val="00285247"/>
    <w:rsid w:val="002A361F"/>
    <w:rsid w:val="002E01E7"/>
    <w:rsid w:val="002E67ED"/>
    <w:rsid w:val="003457BD"/>
    <w:rsid w:val="00377961"/>
    <w:rsid w:val="00377BD5"/>
    <w:rsid w:val="00390D38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71496"/>
    <w:rsid w:val="00482868"/>
    <w:rsid w:val="00490D6B"/>
    <w:rsid w:val="00494126"/>
    <w:rsid w:val="004B442E"/>
    <w:rsid w:val="004B5213"/>
    <w:rsid w:val="004E2E84"/>
    <w:rsid w:val="004E4060"/>
    <w:rsid w:val="004F7EED"/>
    <w:rsid w:val="005342D4"/>
    <w:rsid w:val="00536961"/>
    <w:rsid w:val="005379CF"/>
    <w:rsid w:val="00555023"/>
    <w:rsid w:val="005A5BB9"/>
    <w:rsid w:val="005B5C3D"/>
    <w:rsid w:val="005C29D8"/>
    <w:rsid w:val="00605FB1"/>
    <w:rsid w:val="0067640B"/>
    <w:rsid w:val="0068029B"/>
    <w:rsid w:val="006A1CA4"/>
    <w:rsid w:val="006B587D"/>
    <w:rsid w:val="006D4E72"/>
    <w:rsid w:val="006D708F"/>
    <w:rsid w:val="006F4DC9"/>
    <w:rsid w:val="007023DE"/>
    <w:rsid w:val="00724B6B"/>
    <w:rsid w:val="0073175B"/>
    <w:rsid w:val="0074430A"/>
    <w:rsid w:val="00753372"/>
    <w:rsid w:val="00780450"/>
    <w:rsid w:val="0078156D"/>
    <w:rsid w:val="00787FD4"/>
    <w:rsid w:val="00793FAF"/>
    <w:rsid w:val="00797ED1"/>
    <w:rsid w:val="007C7DC8"/>
    <w:rsid w:val="007E6E7D"/>
    <w:rsid w:val="00800FF7"/>
    <w:rsid w:val="008074EE"/>
    <w:rsid w:val="00813A4A"/>
    <w:rsid w:val="0083187C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839E0"/>
    <w:rsid w:val="00A91A3B"/>
    <w:rsid w:val="00AA4528"/>
    <w:rsid w:val="00AB02A7"/>
    <w:rsid w:val="00AC0D45"/>
    <w:rsid w:val="00AD32A2"/>
    <w:rsid w:val="00AF411A"/>
    <w:rsid w:val="00B11E6B"/>
    <w:rsid w:val="00B1353F"/>
    <w:rsid w:val="00B157BE"/>
    <w:rsid w:val="00B33382"/>
    <w:rsid w:val="00B40173"/>
    <w:rsid w:val="00B521F9"/>
    <w:rsid w:val="00B607D6"/>
    <w:rsid w:val="00B65E00"/>
    <w:rsid w:val="00BB0F8B"/>
    <w:rsid w:val="00BB4BA1"/>
    <w:rsid w:val="00BC3FE9"/>
    <w:rsid w:val="00BD4589"/>
    <w:rsid w:val="00C2657F"/>
    <w:rsid w:val="00C33B7B"/>
    <w:rsid w:val="00C35598"/>
    <w:rsid w:val="00C43A11"/>
    <w:rsid w:val="00C445E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E306F2"/>
    <w:rsid w:val="00E533D8"/>
    <w:rsid w:val="00E62538"/>
    <w:rsid w:val="00E77757"/>
    <w:rsid w:val="00EC17F0"/>
    <w:rsid w:val="00EE0D57"/>
    <w:rsid w:val="00F37BFE"/>
    <w:rsid w:val="00F63124"/>
    <w:rsid w:val="00F92B9A"/>
    <w:rsid w:val="00FA7F60"/>
    <w:rsid w:val="00FB2670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5F655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0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016A00"/>
    <w:rsid w:val="000245F0"/>
    <w:rsid w:val="000E1AAD"/>
    <w:rsid w:val="00143EF9"/>
    <w:rsid w:val="0016012F"/>
    <w:rsid w:val="002B7805"/>
    <w:rsid w:val="003A37F1"/>
    <w:rsid w:val="005A013D"/>
    <w:rsid w:val="00745F05"/>
    <w:rsid w:val="008720FA"/>
    <w:rsid w:val="00983247"/>
    <w:rsid w:val="009C3ACE"/>
    <w:rsid w:val="009F5A28"/>
    <w:rsid w:val="00A33FB8"/>
    <w:rsid w:val="00AD082E"/>
    <w:rsid w:val="00B66FC2"/>
    <w:rsid w:val="00C71155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AD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5DA153BEB46D4828B8F796A40A65CCD5">
    <w:name w:val="5DA153BEB46D4828B8F796A40A65CCD5"/>
    <w:rsid w:val="000E1AAD"/>
  </w:style>
  <w:style w:type="paragraph" w:customStyle="1" w:styleId="19DAFAAEA46A4D8295E4A0777569364D">
    <w:name w:val="19DAFAAEA46A4D8295E4A0777569364D"/>
    <w:rsid w:val="000E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2016-03-31T16:31:00Z</cp:lastPrinted>
  <dcterms:created xsi:type="dcterms:W3CDTF">2018-02-05T16:25:00Z</dcterms:created>
  <dcterms:modified xsi:type="dcterms:W3CDTF">2018-03-28T19:54:00Z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